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tblW w:w="10031" w:type="dxa"/>
        <w:jc w:val="center"/>
        <w:tblLook w:val="00A0" w:firstRow="1" w:lastRow="0" w:firstColumn="1" w:lastColumn="0" w:noHBand="0" w:noVBand="0"/>
      </w:tblPr>
      <w:tblGrid>
        <w:gridCol w:w="10031"/>
      </w:tblGrid>
      <w:tr w:rsidR="009970C9" w:rsidRPr="009970C9" w:rsidTr="005D5225">
        <w:trPr>
          <w:trHeight w:val="301"/>
          <w:jc w:val="center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0C9" w:rsidRPr="009970C9" w:rsidRDefault="009970C9" w:rsidP="009970C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Исполнение расходов по дотациям на выравнивание бюджетной обеспеченности городских округов на реализацию подпрограммы «Создание условий для эффективного выполнения полномочий органами местного самоуправления муниципальных образований Магаданской области» на 2015-2020 годы» государственной программы Магаданской области «Управление государственными финансами Магаданской области» </w:t>
            </w:r>
          </w:p>
          <w:p w:rsidR="009970C9" w:rsidRPr="009970C9" w:rsidRDefault="009970C9" w:rsidP="009970C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 2015-2020 годы» за 1 полугодие  2018 года</w:t>
            </w:r>
          </w:p>
        </w:tc>
      </w:tr>
    </w:tbl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1 063 980,0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50,7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480 678,0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153 162,0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55,4</w:t>
            </w:r>
          </w:p>
        </w:tc>
      </w:tr>
      <w:tr w:rsidR="009970C9" w:rsidRPr="009970C9" w:rsidTr="005D5225">
        <w:trPr>
          <w:trHeight w:val="29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Омсукчанский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55 890,0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Северо-Эвенский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43 770,0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Среднеканский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32 958,0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Сусуманский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74 040,0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Тенькинский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42 684,0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Хасынский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95 484,0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Ягоднинский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85 314,0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</w:tbl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970C9" w:rsidRPr="009970C9" w:rsidRDefault="009970C9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9970C9" w:rsidRPr="009970C9" w:rsidRDefault="009970C9" w:rsidP="000808CE">
      <w:pPr>
        <w:spacing w:after="0"/>
        <w:ind w:left="284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bCs/>
          <w:sz w:val="18"/>
          <w:szCs w:val="18"/>
        </w:rPr>
        <w:t>Исполнение расходов по дотациям на выравнивание бюджетной обеспеченности поселений на реализацию подпрограммы «Создание условий для эффективного выполнения полномочий органами местного самоуправления муниципальных образований Магаданской области» на 2015-2020 годы» государственной программы Магаданской области «Управление государственными финансами Магаданской области» на 2015-2020 годы» за 1 полугодие 2018 года</w:t>
      </w:r>
      <w:r w:rsidRPr="009970C9">
        <w:rPr>
          <w:rFonts w:ascii="Times New Roman" w:eastAsia="Calibri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14 970,0</w:t>
            </w:r>
          </w:p>
        </w:tc>
        <w:tc>
          <w:tcPr>
            <w:tcW w:w="2126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49,9</w:t>
            </w:r>
          </w:p>
        </w:tc>
      </w:tr>
      <w:tr w:rsidR="009970C9" w:rsidRPr="009970C9" w:rsidTr="005D5225">
        <w:tc>
          <w:tcPr>
            <w:tcW w:w="4535" w:type="dxa"/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2762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10 260,0</w:t>
            </w:r>
          </w:p>
        </w:tc>
        <w:tc>
          <w:tcPr>
            <w:tcW w:w="2126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49,9</w:t>
            </w:r>
          </w:p>
        </w:tc>
      </w:tr>
      <w:tr w:rsidR="009970C9" w:rsidRPr="009970C9" w:rsidTr="005D5225">
        <w:tc>
          <w:tcPr>
            <w:tcW w:w="4535" w:type="dxa"/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1 020,0</w:t>
            </w:r>
          </w:p>
        </w:tc>
        <w:tc>
          <w:tcPr>
            <w:tcW w:w="2126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49,9</w:t>
            </w:r>
          </w:p>
        </w:tc>
      </w:tr>
      <w:tr w:rsidR="009970C9" w:rsidRPr="009970C9" w:rsidTr="005D5225">
        <w:trPr>
          <w:trHeight w:val="297"/>
        </w:trPr>
        <w:tc>
          <w:tcPr>
            <w:tcW w:w="4535" w:type="dxa"/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Омсукчанский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522,0</w:t>
            </w:r>
          </w:p>
        </w:tc>
        <w:tc>
          <w:tcPr>
            <w:tcW w:w="2126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49,9</w:t>
            </w:r>
          </w:p>
        </w:tc>
      </w:tr>
      <w:tr w:rsidR="009970C9" w:rsidRPr="009970C9" w:rsidTr="005D5225">
        <w:tc>
          <w:tcPr>
            <w:tcW w:w="4535" w:type="dxa"/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Северо-Эвенский городской округ</w:t>
            </w:r>
          </w:p>
        </w:tc>
        <w:tc>
          <w:tcPr>
            <w:tcW w:w="2762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2126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49,9</w:t>
            </w:r>
          </w:p>
        </w:tc>
      </w:tr>
      <w:tr w:rsidR="009970C9" w:rsidRPr="009970C9" w:rsidTr="005D5225">
        <w:tc>
          <w:tcPr>
            <w:tcW w:w="4535" w:type="dxa"/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Среднеканский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246,0</w:t>
            </w:r>
          </w:p>
        </w:tc>
        <w:tc>
          <w:tcPr>
            <w:tcW w:w="2126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49,9</w:t>
            </w:r>
          </w:p>
        </w:tc>
      </w:tr>
      <w:tr w:rsidR="009970C9" w:rsidRPr="009970C9" w:rsidTr="005D5225">
        <w:tc>
          <w:tcPr>
            <w:tcW w:w="4535" w:type="dxa"/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Сусуманский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786,0</w:t>
            </w:r>
          </w:p>
        </w:tc>
        <w:tc>
          <w:tcPr>
            <w:tcW w:w="2126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49,9</w:t>
            </w:r>
          </w:p>
        </w:tc>
      </w:tr>
      <w:tr w:rsidR="009970C9" w:rsidRPr="009970C9" w:rsidTr="005D5225">
        <w:tc>
          <w:tcPr>
            <w:tcW w:w="4535" w:type="dxa"/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Тенькинский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438,0</w:t>
            </w:r>
          </w:p>
        </w:tc>
        <w:tc>
          <w:tcPr>
            <w:tcW w:w="2126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49,9</w:t>
            </w:r>
          </w:p>
        </w:tc>
      </w:tr>
      <w:tr w:rsidR="009970C9" w:rsidRPr="009970C9" w:rsidTr="005D5225">
        <w:tc>
          <w:tcPr>
            <w:tcW w:w="4535" w:type="dxa"/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Хасынский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684,0</w:t>
            </w:r>
          </w:p>
        </w:tc>
        <w:tc>
          <w:tcPr>
            <w:tcW w:w="2126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49,9</w:t>
            </w:r>
          </w:p>
        </w:tc>
      </w:tr>
      <w:tr w:rsidR="009970C9" w:rsidRPr="009970C9" w:rsidTr="005D5225">
        <w:tc>
          <w:tcPr>
            <w:tcW w:w="4535" w:type="dxa"/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Ягоднинский городской округ</w:t>
            </w:r>
          </w:p>
        </w:tc>
        <w:tc>
          <w:tcPr>
            <w:tcW w:w="2762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804,0</w:t>
            </w:r>
          </w:p>
        </w:tc>
        <w:tc>
          <w:tcPr>
            <w:tcW w:w="2126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49,9</w:t>
            </w:r>
          </w:p>
        </w:tc>
      </w:tr>
    </w:tbl>
    <w:p w:rsidR="009970C9" w:rsidRPr="009970C9" w:rsidRDefault="009970C9" w:rsidP="009970C9">
      <w:pPr>
        <w:tabs>
          <w:tab w:val="left" w:pos="9781"/>
        </w:tabs>
        <w:spacing w:after="0"/>
        <w:ind w:left="426" w:firstLine="426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9970C9" w:rsidRPr="009970C9" w:rsidRDefault="009970C9" w:rsidP="009970C9">
      <w:pPr>
        <w:tabs>
          <w:tab w:val="left" w:pos="9781"/>
        </w:tabs>
        <w:spacing w:after="0"/>
        <w:ind w:left="426" w:firstLine="426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9970C9" w:rsidRDefault="009970C9" w:rsidP="009970C9">
      <w:pPr>
        <w:tabs>
          <w:tab w:val="left" w:pos="9781"/>
        </w:tabs>
        <w:spacing w:after="0"/>
        <w:ind w:left="426" w:firstLine="426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0808CE" w:rsidRDefault="000808CE" w:rsidP="009970C9">
      <w:pPr>
        <w:tabs>
          <w:tab w:val="left" w:pos="9781"/>
        </w:tabs>
        <w:spacing w:after="0"/>
        <w:ind w:left="426" w:firstLine="426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0808CE" w:rsidRDefault="000808CE" w:rsidP="009970C9">
      <w:pPr>
        <w:tabs>
          <w:tab w:val="left" w:pos="9781"/>
        </w:tabs>
        <w:spacing w:after="0"/>
        <w:ind w:left="426" w:firstLine="426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0808CE" w:rsidRPr="009970C9" w:rsidRDefault="000808CE" w:rsidP="009970C9">
      <w:pPr>
        <w:tabs>
          <w:tab w:val="left" w:pos="9781"/>
        </w:tabs>
        <w:spacing w:after="0"/>
        <w:ind w:left="426" w:firstLine="426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9970C9" w:rsidRPr="009970C9" w:rsidRDefault="009970C9" w:rsidP="009970C9">
      <w:pPr>
        <w:tabs>
          <w:tab w:val="left" w:pos="9781"/>
        </w:tabs>
        <w:spacing w:after="0"/>
        <w:ind w:left="426" w:firstLine="426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9970C9" w:rsidRPr="009970C9" w:rsidRDefault="009970C9" w:rsidP="009970C9">
      <w:pPr>
        <w:tabs>
          <w:tab w:val="left" w:pos="9781"/>
        </w:tabs>
        <w:spacing w:after="0"/>
        <w:ind w:left="426" w:firstLine="426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9970C9" w:rsidRPr="009970C9" w:rsidRDefault="009970C9" w:rsidP="009970C9">
      <w:pPr>
        <w:tabs>
          <w:tab w:val="left" w:pos="9781"/>
        </w:tabs>
        <w:spacing w:after="0"/>
        <w:ind w:left="426" w:firstLine="426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bCs/>
          <w:sz w:val="18"/>
          <w:szCs w:val="18"/>
        </w:rPr>
        <w:lastRenderedPageBreak/>
        <w:t>Исполнение расходов по дотациям на поддержку мер по обеспечению сбалансированности</w:t>
      </w:r>
    </w:p>
    <w:p w:rsidR="009970C9" w:rsidRPr="009970C9" w:rsidRDefault="009970C9" w:rsidP="009970C9">
      <w:pPr>
        <w:tabs>
          <w:tab w:val="left" w:pos="9781"/>
        </w:tabs>
        <w:spacing w:after="0"/>
        <w:ind w:left="426" w:hanging="284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bCs/>
          <w:sz w:val="18"/>
          <w:szCs w:val="18"/>
        </w:rPr>
        <w:t>бюджетов городских округов на реализацию подпрограммы «Создание условий для эффективного выполнения полномочий органами местного самоуправления муниципальных образований Магаданской области» на 2015-2020 годы» государственной программы Магаданской области «Управление государственными финансами Магаданской области» на 2015-2020 годы» за 1 полугодие   2018 года</w:t>
      </w:r>
    </w:p>
    <w:p w:rsidR="009970C9" w:rsidRPr="009970C9" w:rsidRDefault="009970C9" w:rsidP="009970C9">
      <w:pPr>
        <w:spacing w:after="0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48 186,0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48,2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12 648,0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Северо-Эвенский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8 514,0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Среднеканский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3 870,0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34,1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Хасынский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9 150,0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Ягоднинский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14 004,0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</w:tbl>
    <w:p w:rsidR="009970C9" w:rsidRPr="009970C9" w:rsidRDefault="009970C9" w:rsidP="009970C9">
      <w:pPr>
        <w:spacing w:after="0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9970C9" w:rsidRPr="009970C9" w:rsidRDefault="009970C9" w:rsidP="009970C9">
      <w:pPr>
        <w:jc w:val="both"/>
        <w:rPr>
          <w:rFonts w:ascii="Calibri" w:eastAsia="Calibri" w:hAnsi="Calibri" w:cs="Times New Roman"/>
          <w:bCs/>
          <w:sz w:val="18"/>
          <w:szCs w:val="18"/>
        </w:rPr>
      </w:pPr>
      <w:r w:rsidRPr="009970C9">
        <w:rPr>
          <w:rFonts w:ascii="Calibri" w:eastAsia="Calibri" w:hAnsi="Calibri" w:cs="Times New Roman"/>
          <w:bCs/>
          <w:sz w:val="18"/>
          <w:szCs w:val="18"/>
        </w:rPr>
        <w:t xml:space="preserve">    </w:t>
      </w:r>
    </w:p>
    <w:p w:rsidR="009970C9" w:rsidRPr="009970C9" w:rsidRDefault="009970C9" w:rsidP="009970C9">
      <w:pPr>
        <w:rPr>
          <w:rFonts w:ascii="Times New Roman" w:eastAsia="Calibri" w:hAnsi="Times New Roman" w:cs="Times New Roman"/>
          <w:bCs/>
          <w:sz w:val="20"/>
          <w:szCs w:val="20"/>
        </w:rPr>
      </w:pPr>
      <w:r w:rsidRPr="009970C9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9970C9">
        <w:rPr>
          <w:rFonts w:ascii="Times New Roman" w:eastAsia="Calibri" w:hAnsi="Times New Roman" w:cs="Times New Roman"/>
          <w:bCs/>
          <w:sz w:val="20"/>
          <w:szCs w:val="20"/>
        </w:rPr>
        <w:t>За 6 месяцев 2018 года по постановлениям Правительства Магаданской области выделили дотаций на поддержку мер по обеспечению сбалансированности бюджетов городских округов в сумме 86 976,2 тыс. рублей.</w:t>
      </w:r>
    </w:p>
    <w:p w:rsidR="009970C9" w:rsidRPr="009970C9" w:rsidRDefault="009970C9" w:rsidP="009970C9">
      <w:pPr>
        <w:spacing w:after="0"/>
        <w:ind w:left="567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bCs/>
          <w:sz w:val="18"/>
          <w:szCs w:val="18"/>
        </w:rPr>
        <w:t>Исполнение расходов по субсидиям на выравнивание бюджетной обеспеченности</w:t>
      </w:r>
    </w:p>
    <w:p w:rsidR="009970C9" w:rsidRPr="009970C9" w:rsidRDefault="009970C9" w:rsidP="009970C9">
      <w:pPr>
        <w:spacing w:after="0"/>
        <w:ind w:left="567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bCs/>
          <w:sz w:val="18"/>
          <w:szCs w:val="18"/>
        </w:rPr>
        <w:t>городских округов по реализации расходных обязательств по оплате коммунальных услуг</w:t>
      </w:r>
    </w:p>
    <w:p w:rsidR="009970C9" w:rsidRPr="009970C9" w:rsidRDefault="009970C9" w:rsidP="009970C9">
      <w:pPr>
        <w:spacing w:after="0"/>
        <w:ind w:left="567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bCs/>
          <w:sz w:val="18"/>
          <w:szCs w:val="18"/>
        </w:rPr>
        <w:t>муниципальными учреждениями и выплате заработной платы работникам муниципальных</w:t>
      </w:r>
    </w:p>
    <w:p w:rsidR="009970C9" w:rsidRPr="009970C9" w:rsidRDefault="009970C9" w:rsidP="009970C9">
      <w:pPr>
        <w:spacing w:after="0"/>
        <w:ind w:left="567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bCs/>
          <w:sz w:val="18"/>
          <w:szCs w:val="18"/>
        </w:rPr>
        <w:t>учреждений на реализацию подпрограммы «Создание условий для эффективного выполнения</w:t>
      </w:r>
    </w:p>
    <w:p w:rsidR="009970C9" w:rsidRPr="009970C9" w:rsidRDefault="009970C9" w:rsidP="009970C9">
      <w:pPr>
        <w:spacing w:after="0"/>
        <w:ind w:left="567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bCs/>
          <w:sz w:val="18"/>
          <w:szCs w:val="18"/>
        </w:rPr>
        <w:t>полномочий органами местного самоуправления муниципальных образований Магаданской области» на 2015-2020 годы» государственной программы Магаданской области</w:t>
      </w:r>
    </w:p>
    <w:p w:rsidR="009970C9" w:rsidRPr="009970C9" w:rsidRDefault="009970C9" w:rsidP="009970C9">
      <w:pPr>
        <w:spacing w:after="0"/>
        <w:ind w:left="567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«Управление государственными финансами Магаданской области» на 2015-2020 годы» </w:t>
      </w:r>
    </w:p>
    <w:p w:rsidR="009970C9" w:rsidRPr="009970C9" w:rsidRDefault="009970C9" w:rsidP="009970C9">
      <w:pPr>
        <w:spacing w:after="0"/>
        <w:ind w:left="567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 за 1 полугодие 2018 года</w:t>
      </w:r>
    </w:p>
    <w:p w:rsidR="009970C9" w:rsidRPr="009970C9" w:rsidRDefault="009970C9" w:rsidP="009970C9">
      <w:pPr>
        <w:spacing w:after="0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314 718,0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27 972,0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9970C9" w:rsidRPr="009970C9" w:rsidTr="005D5225">
        <w:trPr>
          <w:trHeight w:val="29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Омсукчанский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35 880,0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Северо-Эвенский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69 312,0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Среднеканский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45 012,0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Сусуманский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26 442,0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Тенькинский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13 602,0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Хасынский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18 738,0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Ягоднинский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77 760,0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</w:tbl>
    <w:p w:rsidR="003C5BB9" w:rsidRDefault="003C5BB9" w:rsidP="009970C9">
      <w:pPr>
        <w:spacing w:after="0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3C5BB9" w:rsidRDefault="003C5BB9" w:rsidP="009970C9">
      <w:pPr>
        <w:spacing w:after="0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3C5BB9" w:rsidRDefault="003C5BB9" w:rsidP="009970C9">
      <w:pPr>
        <w:spacing w:after="0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EA3716" w:rsidRDefault="00EA3716" w:rsidP="009970C9">
      <w:pPr>
        <w:spacing w:after="0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EA3716" w:rsidRDefault="00EA3716" w:rsidP="009970C9">
      <w:pPr>
        <w:spacing w:after="0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EA3716" w:rsidRDefault="00EA3716" w:rsidP="009970C9">
      <w:pPr>
        <w:spacing w:after="0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3C5BB9" w:rsidRDefault="003C5BB9" w:rsidP="009970C9">
      <w:pPr>
        <w:spacing w:after="0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3C5BB9" w:rsidRDefault="003C5BB9" w:rsidP="009970C9">
      <w:pPr>
        <w:spacing w:after="0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3C5BB9" w:rsidRDefault="003C5BB9" w:rsidP="009970C9">
      <w:pPr>
        <w:spacing w:after="0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9970C9" w:rsidRPr="009970C9" w:rsidRDefault="009970C9" w:rsidP="009970C9">
      <w:pPr>
        <w:spacing w:after="0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bCs/>
          <w:sz w:val="18"/>
          <w:szCs w:val="18"/>
        </w:rPr>
        <w:lastRenderedPageBreak/>
        <w:t>Исполнение расходов по субсидиям бюджетам городских округов для финансового обеспечения</w:t>
      </w:r>
    </w:p>
    <w:p w:rsidR="009970C9" w:rsidRPr="009970C9" w:rsidRDefault="009970C9" w:rsidP="009970C9">
      <w:pPr>
        <w:spacing w:after="0"/>
        <w:ind w:left="426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решения вопросов местного значения поселений на реализацию подпрограммы «Создание условий для эффективного выполнения полномочий органами местного самоуправления муниципальных образований Магаданской области» на 2015-2020 годы» государственной программы Магаданской области «Управление государственными финансами Магаданской области» на 2015-2020 годы» </w:t>
      </w:r>
    </w:p>
    <w:p w:rsidR="009970C9" w:rsidRPr="009970C9" w:rsidRDefault="009970C9" w:rsidP="009970C9">
      <w:pPr>
        <w:spacing w:after="0"/>
        <w:ind w:left="426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bCs/>
          <w:sz w:val="18"/>
          <w:szCs w:val="18"/>
        </w:rPr>
        <w:t>за 1 полугодие 2018 года</w:t>
      </w:r>
    </w:p>
    <w:p w:rsidR="009970C9" w:rsidRPr="009970C9" w:rsidRDefault="009970C9" w:rsidP="009970C9">
      <w:pPr>
        <w:spacing w:after="0"/>
        <w:ind w:left="426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49 986,0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26 574,0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Северо-Эвенский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7 314,0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Среднеканский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2 520,0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49,9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Хасынский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5 628,0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Ягоднинский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7 950,0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</w:tbl>
    <w:p w:rsidR="009970C9" w:rsidRDefault="009970C9" w:rsidP="009970C9">
      <w:pPr>
        <w:spacing w:after="0"/>
        <w:ind w:left="426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EA3716" w:rsidRPr="009970C9" w:rsidRDefault="00EA3716" w:rsidP="009970C9">
      <w:pPr>
        <w:spacing w:after="0"/>
        <w:ind w:left="426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9970C9" w:rsidRPr="009970C9" w:rsidRDefault="009970C9" w:rsidP="009970C9">
      <w:pPr>
        <w:spacing w:after="0"/>
        <w:ind w:left="425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9970C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Исполнение расходов по субсидиям бюджетам городских округов, предоставляемых в рамках реализации подпрограммы «Развитие государственной гражданской службы и муниципальной службы в Магаданской области» на 2017-2021 годы» государственной программы   Магаданской области «Развитие системы государственного и муниципального управления и профилактика коррупции в Магаданской области»</w:t>
      </w:r>
    </w:p>
    <w:p w:rsidR="009970C9" w:rsidRPr="009970C9" w:rsidRDefault="009970C9" w:rsidP="009970C9">
      <w:pPr>
        <w:spacing w:after="0"/>
        <w:ind w:left="425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9970C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на 2017-2021 годы» за 1 </w:t>
      </w:r>
      <w:proofErr w:type="gramStart"/>
      <w:r w:rsidRPr="009970C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полугодие  2018</w:t>
      </w:r>
      <w:proofErr w:type="gramEnd"/>
      <w:r w:rsidRPr="009970C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года</w:t>
      </w: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25,0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</w:tbl>
    <w:p w:rsidR="009970C9" w:rsidRPr="009970C9" w:rsidRDefault="009970C9" w:rsidP="009970C9">
      <w:pPr>
        <w:rPr>
          <w:rFonts w:ascii="Calibri" w:eastAsia="Calibri" w:hAnsi="Calibri" w:cs="Times New Roman"/>
        </w:rPr>
      </w:pPr>
    </w:p>
    <w:p w:rsidR="00EA3716" w:rsidRDefault="00EA3716" w:rsidP="009970C9">
      <w:pPr>
        <w:ind w:left="283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9970C9" w:rsidRPr="009970C9" w:rsidRDefault="009970C9" w:rsidP="009970C9">
      <w:pPr>
        <w:ind w:left="283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970C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Исполнение расходов по субсидиям бюджетам городских округов, предоставляемых в рамках реализации подпрограммы «Дополнительное профессиональное образование лиц, замещающих муниципальные должности в Магаданской области» на 2017-2021 </w:t>
      </w:r>
      <w:proofErr w:type="gramStart"/>
      <w:r w:rsidRPr="009970C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годы»  государственной</w:t>
      </w:r>
      <w:proofErr w:type="gramEnd"/>
      <w:r w:rsidRPr="009970C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программы  Магаданской области «Развитие системы государственного и муниципального управления и профилактика коррупции в Магаданской области» на 2017-2021 годы» за 1 полугодие  2018 года</w:t>
      </w: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15,2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22,5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Омсукчанский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Северо-Эвенский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Тенькинский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Хасынский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</w:tbl>
    <w:p w:rsidR="009970C9" w:rsidRPr="009970C9" w:rsidRDefault="009970C9" w:rsidP="009970C9">
      <w:pPr>
        <w:ind w:left="426"/>
        <w:rPr>
          <w:rFonts w:ascii="Calibri" w:eastAsia="Calibri" w:hAnsi="Calibri" w:cs="Times New Roman"/>
        </w:rPr>
      </w:pPr>
    </w:p>
    <w:p w:rsidR="009970C9" w:rsidRPr="009970C9" w:rsidRDefault="009970C9" w:rsidP="009970C9">
      <w:pPr>
        <w:ind w:left="426"/>
        <w:rPr>
          <w:rFonts w:ascii="Calibri" w:eastAsia="Calibri" w:hAnsi="Calibri" w:cs="Times New Roman"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lastRenderedPageBreak/>
        <w:t xml:space="preserve">Исполнение расходов по субсидиям бюджетам городских округов, предоставляемых в рамках реализации подпрограммы "Формирование и подготовка резерва управленческих кадров Магаданской области" на 2017-2021 годы" государственной программы Магаданской области "Развитие системы государственного и муниципального управления и профилактика коррупции в Магаданской области" на 2017-2021 годы" </w:t>
      </w:r>
    </w:p>
    <w:p w:rsidR="009970C9" w:rsidRPr="009970C9" w:rsidRDefault="009970C9" w:rsidP="009970C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за 1 полугодие 2018 года</w:t>
      </w: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56,9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</w:tbl>
    <w:p w:rsidR="009970C9" w:rsidRPr="009970C9" w:rsidRDefault="009970C9" w:rsidP="009970C9">
      <w:pPr>
        <w:tabs>
          <w:tab w:val="left" w:pos="945"/>
        </w:tabs>
        <w:ind w:left="426"/>
        <w:rPr>
          <w:rFonts w:ascii="Calibri" w:eastAsia="Calibri" w:hAnsi="Calibri" w:cs="Times New Roman"/>
          <w:sz w:val="18"/>
          <w:szCs w:val="18"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Исполнение расходов по субсидиям бюджетам городских округов, предоставляемых в рамках реализации подпрограммы "Гармонизация межнациональных отношений, этнокультурное развитие народов и профилактика экстремистских проявлений в Магаданской области" на 2015-2020 годы" государственной программы Магаданской области "Содействие развитию институтов гражданского общества, укреплению единства российской нации и гармонизации межнациональных отношений в Магаданской области" на 2015-2020 годы" за 1 полугодие 2018 года</w:t>
      </w: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Ягоднинский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9970C9" w:rsidRDefault="009970C9" w:rsidP="009970C9">
      <w:pPr>
        <w:ind w:left="426"/>
        <w:rPr>
          <w:rFonts w:ascii="Times New Roman" w:eastAsia="Calibri" w:hAnsi="Times New Roman" w:cs="Times New Roman"/>
          <w:sz w:val="18"/>
          <w:szCs w:val="18"/>
        </w:rPr>
      </w:pPr>
    </w:p>
    <w:p w:rsidR="000808CE" w:rsidRPr="009970C9" w:rsidRDefault="000808CE" w:rsidP="009970C9">
      <w:pPr>
        <w:ind w:left="426"/>
        <w:rPr>
          <w:rFonts w:ascii="Times New Roman" w:eastAsia="Calibri" w:hAnsi="Times New Roman" w:cs="Times New Roman"/>
          <w:sz w:val="18"/>
          <w:szCs w:val="18"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>Исполнение расходов по субсидиям бюджетам городских округов на укрепление и развитие спортивной материально-технической базы зимних видов спорта в рамках реализации подпрограммы "Развитие спорта высших достижений и подготовка спортивного резерва в Магаданской области" на 2017-2020 годы" государственной программы Магаданской области "Развитие физической культуры и спорта в Магаданской области" на 2014-2020 годы" за 1 полугодие 2018 года</w:t>
      </w: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9970C9" w:rsidRPr="009970C9" w:rsidRDefault="009970C9" w:rsidP="009970C9">
      <w:pPr>
        <w:ind w:left="426"/>
        <w:rPr>
          <w:rFonts w:ascii="Calibri" w:eastAsia="Calibri" w:hAnsi="Calibri" w:cs="Times New Roman"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>Исполнение расходов по субсидиям бюджетам городских округов на укрепление и развитие спортивной материально-технической базы зимних видов спорта в рамках реализации подпрограммы "Развитие спорта высших достижений и подготовка спортивного резерва в Магаданской области" на 2017-2020 годы" государственной программы Магаданской области "Развитие физической культуры и спорта в Магаданской области" на 2014-2020 годы" за 1 полугодие 2018 года</w:t>
      </w: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223,8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28,0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223,8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28,0</w:t>
            </w:r>
          </w:p>
        </w:tc>
      </w:tr>
    </w:tbl>
    <w:p w:rsidR="003C5BB9" w:rsidRDefault="003C5BB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3C5BB9" w:rsidRDefault="003C5BB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808CE" w:rsidRDefault="000808CE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808CE" w:rsidRDefault="000808CE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808CE" w:rsidRDefault="000808CE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3C5BB9" w:rsidRDefault="003C5BB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lastRenderedPageBreak/>
        <w:t xml:space="preserve">Исполнение расходов по субсидиям бюджетам городских округов на реализацию мероприятий подпрограммы "Развитие библиотечного дела Магаданской области" на 2014-2020 годы" государственной программы Магаданской области "Развитие культуры и туризма Магаданской области" на 2014-2020 годы" </w:t>
      </w: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>за 1 полугодие 2018 года</w:t>
      </w: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1 267,3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787,1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226,9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rPr>
          <w:trHeight w:val="29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Омсукчанский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177,3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Среднеканский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</w:tbl>
    <w:p w:rsidR="009970C9" w:rsidRPr="009970C9" w:rsidRDefault="009970C9" w:rsidP="009970C9">
      <w:pPr>
        <w:ind w:left="426"/>
        <w:rPr>
          <w:rFonts w:ascii="Calibri" w:eastAsia="Calibri" w:hAnsi="Calibri" w:cs="Times New Roman"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>Исполнение расходов по субсидиям бюджетам городских округов на организацию отдыха и оздоровления детей в лагерях дневного пребывания в рамках подпрограммы "Организация и обеспечение отдыха и оздоровления детей в Магаданской области" на 2014-2020 годы" государственной программы Магаданской области "Развитие образования в Магаданской области" на 2014-2020 годы" за 1 полугодие 2018 года</w:t>
      </w: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17 493,6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47,5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5 589,1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27,1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51,5</w:t>
            </w:r>
          </w:p>
        </w:tc>
      </w:tr>
      <w:tr w:rsidR="009970C9" w:rsidRPr="009970C9" w:rsidTr="005D5225">
        <w:trPr>
          <w:trHeight w:val="29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Омсукчанский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748,1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57,4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Северо-Эвенский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675,3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90,6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Среднеканский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555,0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47,0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Сусуманский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1 368,0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Тенькинский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2 018,1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Хасынский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1 538,3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Ягоднинский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320,7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</w:tbl>
    <w:p w:rsidR="009970C9" w:rsidRPr="009970C9" w:rsidRDefault="009970C9" w:rsidP="009970C9">
      <w:pPr>
        <w:ind w:left="426"/>
        <w:rPr>
          <w:rFonts w:ascii="Calibri" w:eastAsia="Calibri" w:hAnsi="Calibri" w:cs="Times New Roman"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Исполнение расходов по субсидиям бюджетам городских округов на частичное возмещение расходов по присмотру и уходу за детьми с ограниченными возможностями здоровья, обучающимися в дошкольных образовательных организациях, в рамках реализации подпрограммы "Повышение качества и доступности дошкольного образования в Магаданской </w:t>
      </w:r>
      <w:proofErr w:type="spellStart"/>
      <w:r w:rsidRPr="009970C9">
        <w:rPr>
          <w:rFonts w:ascii="Times New Roman" w:eastAsia="Calibri" w:hAnsi="Times New Roman" w:cs="Times New Roman"/>
          <w:b/>
          <w:sz w:val="18"/>
          <w:szCs w:val="18"/>
        </w:rPr>
        <w:t>области"на</w:t>
      </w:r>
      <w:proofErr w:type="spellEnd"/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 2014-2020 годы" государственной программы Магаданской области "Развитие образования в Магаданской области" на 2014-2020 годы" за 1 </w:t>
      </w:r>
      <w:proofErr w:type="gramStart"/>
      <w:r w:rsidRPr="009970C9">
        <w:rPr>
          <w:rFonts w:ascii="Times New Roman" w:eastAsia="Calibri" w:hAnsi="Times New Roman" w:cs="Times New Roman"/>
          <w:b/>
          <w:sz w:val="18"/>
          <w:szCs w:val="18"/>
        </w:rPr>
        <w:t>полугодие  2018</w:t>
      </w:r>
      <w:proofErr w:type="gramEnd"/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 года</w:t>
      </w: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1 317,1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24,0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1 259,1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23,4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Среднеканский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Хасынский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</w:tbl>
    <w:p w:rsidR="003C5BB9" w:rsidRDefault="003C5BB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3C5BB9" w:rsidRDefault="003C5BB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3C5BB9" w:rsidRDefault="003C5BB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lastRenderedPageBreak/>
        <w:t xml:space="preserve">Исполнение расходов по субсидиям бюджетам городских округов на совершенствование питания учащихся в общеобразовательных организациях в рамках подпрограммы "Развитие общего образования в Магаданской области" на 2014-2020 годы" государственной программы Магаданской области "Развитие образования в Магаданской области" на 2014-2020 годы" за 1 </w:t>
      </w:r>
      <w:proofErr w:type="gramStart"/>
      <w:r w:rsidRPr="009970C9">
        <w:rPr>
          <w:rFonts w:ascii="Times New Roman" w:eastAsia="Calibri" w:hAnsi="Times New Roman" w:cs="Times New Roman"/>
          <w:b/>
          <w:sz w:val="18"/>
          <w:szCs w:val="18"/>
        </w:rPr>
        <w:t>полугодие  2018</w:t>
      </w:r>
      <w:proofErr w:type="gramEnd"/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 года</w:t>
      </w: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14 737,1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48,1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8 380,7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39,5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1 369,4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rPr>
          <w:trHeight w:val="29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Омсукчанский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768,0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59,4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Северо-Эвенский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Среднеканский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284,8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45,9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Сусуманский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535,9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40,5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Тенькинский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646,3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64,3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Хасынский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1 048,0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66,0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Ягоднинский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1 392,0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86,1</w:t>
            </w:r>
          </w:p>
        </w:tc>
      </w:tr>
    </w:tbl>
    <w:p w:rsidR="009970C9" w:rsidRPr="009970C9" w:rsidRDefault="009970C9" w:rsidP="009970C9">
      <w:pPr>
        <w:ind w:left="426"/>
        <w:rPr>
          <w:rFonts w:ascii="Calibri" w:eastAsia="Calibri" w:hAnsi="Calibri" w:cs="Times New Roman"/>
        </w:rPr>
      </w:pPr>
    </w:p>
    <w:p w:rsidR="009970C9" w:rsidRPr="009970C9" w:rsidRDefault="009970C9" w:rsidP="009970C9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9970C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Исполнение расходов по субсидиям бюджетам городских округов на проведение кадастровых работ в отношении земельных участков, планируемых к выделению гражданам, имеющим трех и более детей, в рамках реализации подпрограммы "Обеспечение мер социальной поддержки отдельных категорий граждан" на 2014-2020 годы" государственной программы Магаданской области "Развитие социальной защиты населения Магаданской области" на 2014-2020 годы" за 1 полугодие 2018 года</w:t>
      </w: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Северо-Эвенский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Хасынский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9970C9" w:rsidRPr="009970C9" w:rsidRDefault="009970C9" w:rsidP="009970C9">
      <w:pPr>
        <w:ind w:left="426"/>
        <w:rPr>
          <w:rFonts w:ascii="Calibri" w:eastAsia="Calibri" w:hAnsi="Calibri" w:cs="Times New Roman"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Исполнение расходов по субсидиям</w:t>
      </w:r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 бюджетам городских округов на приобретение школьных автобусов в рамках подпрограммы "Развитие общего образования в Магаданской области" на 2014-2020 годы" государственной программы Магаданской области "Развитие образования в Магаданской области" на 2014-2020 годы" </w:t>
      </w: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за 1 полугодие 2018 года</w:t>
      </w: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9970C9">
        <w:rPr>
          <w:rFonts w:ascii="Calibri" w:eastAsia="Calibri" w:hAnsi="Calibri" w:cs="Times New Roman"/>
        </w:rPr>
        <w:tab/>
      </w:r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</w:t>
      </w: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        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9970C9" w:rsidRPr="009970C9" w:rsidRDefault="009970C9" w:rsidP="009970C9">
      <w:pPr>
        <w:tabs>
          <w:tab w:val="left" w:pos="2145"/>
        </w:tabs>
        <w:ind w:left="426"/>
        <w:rPr>
          <w:rFonts w:ascii="Calibri" w:eastAsia="Calibri" w:hAnsi="Calibri" w:cs="Times New Roman"/>
        </w:rPr>
      </w:pPr>
    </w:p>
    <w:p w:rsidR="009970C9" w:rsidRPr="009970C9" w:rsidRDefault="009970C9" w:rsidP="009970C9">
      <w:pPr>
        <w:tabs>
          <w:tab w:val="left" w:pos="2145"/>
        </w:tabs>
        <w:ind w:left="426"/>
        <w:rPr>
          <w:rFonts w:ascii="Calibri" w:eastAsia="Calibri" w:hAnsi="Calibri" w:cs="Times New Roman"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lastRenderedPageBreak/>
        <w:t>Исполнение расходов по субсидиям</w:t>
      </w:r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 бюджетам городских округов на питание (завтрак или полдник) детей из многодетных семей, обучающихся в общеобразовательных организациях, в рамках подпрограммы "Развитие общего образования в Магаданской области" на 2014-2020 годы" государственной программы Магаданской области "Развитие образования в Магаданской области" на 2014-2020 годы" </w:t>
      </w:r>
      <w:r w:rsidRPr="009970C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за 1 полугодие 2018 года</w:t>
      </w: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5 911,0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83,1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3 856,1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604,0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rPr>
          <w:trHeight w:val="29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Омсукчанский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342,3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Северо-Эвенский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Среднеканский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153,7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Сусуманский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60,7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Тенькинский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304,4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Хасынский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161,2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53,8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Ягоднинский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179,1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48,4</w:t>
            </w:r>
          </w:p>
        </w:tc>
      </w:tr>
    </w:tbl>
    <w:p w:rsidR="009970C9" w:rsidRPr="009970C9" w:rsidRDefault="009970C9" w:rsidP="009970C9">
      <w:pPr>
        <w:ind w:left="426"/>
        <w:jc w:val="center"/>
        <w:rPr>
          <w:rFonts w:ascii="Calibri" w:eastAsia="Calibri" w:hAnsi="Calibri" w:cs="Times New Roman"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Исполнение расходов по субсидиям бюджетам городских округов на адресную финансовую поддержку спортивных организаций, осуществляющих подготовку спортивного резерва для сборных команд Российской Федерации, в рамках реализации подпрограммы "Развитие спорта высших достижений и подготовка спортивного резерва в Магаданской области" на 2017-2020 годы" государственной программы Магаданской области "Развитие физической культуры и спорта в Магаданской области" на 2014-2020 годы" </w:t>
      </w: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>за 1 полугодие 2018 года</w:t>
      </w: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9970C9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тыс. руб.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5"/>
        <w:gridCol w:w="1258"/>
        <w:gridCol w:w="1179"/>
        <w:gridCol w:w="1418"/>
        <w:gridCol w:w="1276"/>
      </w:tblGrid>
      <w:tr w:rsidR="009970C9" w:rsidRPr="009970C9" w:rsidTr="005D5225">
        <w:trPr>
          <w:trHeight w:val="173"/>
        </w:trPr>
        <w:tc>
          <w:tcPr>
            <w:tcW w:w="4225" w:type="dxa"/>
            <w:vMerge w:val="restart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5131" w:type="dxa"/>
            <w:gridSpan w:val="4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Кассовое исполнение</w:t>
            </w:r>
          </w:p>
        </w:tc>
      </w:tr>
      <w:tr w:rsidR="009970C9" w:rsidRPr="009970C9" w:rsidTr="005D5225">
        <w:trPr>
          <w:trHeight w:val="574"/>
        </w:trPr>
        <w:tc>
          <w:tcPr>
            <w:tcW w:w="4225" w:type="dxa"/>
            <w:vMerge/>
          </w:tcPr>
          <w:p w:rsidR="009970C9" w:rsidRPr="009970C9" w:rsidRDefault="009970C9" w:rsidP="00997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 исп.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том числе за счет средств федерального бюджета</w:t>
            </w:r>
          </w:p>
        </w:tc>
        <w:tc>
          <w:tcPr>
            <w:tcW w:w="1276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 исп.</w:t>
            </w:r>
          </w:p>
        </w:tc>
      </w:tr>
      <w:tr w:rsidR="009970C9" w:rsidRPr="009970C9" w:rsidTr="005D5225">
        <w:trPr>
          <w:trHeight w:val="319"/>
        </w:trPr>
        <w:tc>
          <w:tcPr>
            <w:tcW w:w="4225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2 788,9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2 537,9</w:t>
            </w:r>
          </w:p>
        </w:tc>
        <w:tc>
          <w:tcPr>
            <w:tcW w:w="1276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15,9</w:t>
            </w:r>
          </w:p>
        </w:tc>
      </w:tr>
      <w:tr w:rsidR="009970C9" w:rsidRPr="009970C9" w:rsidTr="005D5225">
        <w:trPr>
          <w:trHeight w:val="131"/>
        </w:trPr>
        <w:tc>
          <w:tcPr>
            <w:tcW w:w="4225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2 788,9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2 537,9</w:t>
            </w:r>
          </w:p>
        </w:tc>
        <w:tc>
          <w:tcPr>
            <w:tcW w:w="1276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</w:tr>
    </w:tbl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>Исполнение расходов по субсидиям бюджетам городских округов на развитие спортивной инфраструктуры и материально-технической базы для занятий зимними видами спорта в рамках реализации подпрограммы "Развитие спорта высших достижений и подготовка спортивного резерва в Магаданской области на 2017-2020 годы" государственной программы Магаданской области "Развитие физической культуры и спорта в Магаданской области" на 2014-2020 годы" за 1 полугодие 2018 года</w:t>
      </w: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        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0808CE" w:rsidRDefault="000808CE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808CE" w:rsidRDefault="000808CE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808CE" w:rsidRDefault="000808CE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808CE" w:rsidRDefault="000808CE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lastRenderedPageBreak/>
        <w:t>Исполнение расходов по субсидиям бюджетам городских округов, предоставляемых в рамках реализации подпрограммы "Развитие библиотечного дела Магаданской области" на 2014-2020 годы" государственной программы Магаданской области "Развитие</w:t>
      </w: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>культуры и туризма Магаданской области" на 2014-2020 годы" за 1 полугодие 2018 года</w:t>
      </w:r>
    </w:p>
    <w:p w:rsidR="009970C9" w:rsidRPr="009970C9" w:rsidRDefault="009970C9" w:rsidP="009970C9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9970C9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тыс. руб.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5"/>
        <w:gridCol w:w="1258"/>
        <w:gridCol w:w="1179"/>
        <w:gridCol w:w="1418"/>
        <w:gridCol w:w="1276"/>
      </w:tblGrid>
      <w:tr w:rsidR="009970C9" w:rsidRPr="009970C9" w:rsidTr="005D5225">
        <w:trPr>
          <w:trHeight w:val="145"/>
        </w:trPr>
        <w:tc>
          <w:tcPr>
            <w:tcW w:w="4225" w:type="dxa"/>
            <w:vMerge w:val="restart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5131" w:type="dxa"/>
            <w:gridSpan w:val="4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Кассовое исполнение</w:t>
            </w:r>
          </w:p>
        </w:tc>
      </w:tr>
      <w:tr w:rsidR="009970C9" w:rsidRPr="009970C9" w:rsidTr="005D5225">
        <w:trPr>
          <w:trHeight w:val="574"/>
        </w:trPr>
        <w:tc>
          <w:tcPr>
            <w:tcW w:w="4225" w:type="dxa"/>
            <w:vMerge/>
          </w:tcPr>
          <w:p w:rsidR="009970C9" w:rsidRPr="009970C9" w:rsidRDefault="009970C9" w:rsidP="00997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 исп.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том числе за счет средств федерального бюджета</w:t>
            </w:r>
          </w:p>
        </w:tc>
        <w:tc>
          <w:tcPr>
            <w:tcW w:w="1276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 исп.</w:t>
            </w:r>
          </w:p>
        </w:tc>
      </w:tr>
      <w:tr w:rsidR="009970C9" w:rsidRPr="009970C9" w:rsidTr="005D5225">
        <w:trPr>
          <w:trHeight w:val="319"/>
        </w:trPr>
        <w:tc>
          <w:tcPr>
            <w:tcW w:w="4225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139"/>
        </w:trPr>
        <w:tc>
          <w:tcPr>
            <w:tcW w:w="4225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131"/>
        </w:trPr>
        <w:tc>
          <w:tcPr>
            <w:tcW w:w="4225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138"/>
        </w:trPr>
        <w:tc>
          <w:tcPr>
            <w:tcW w:w="4225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Северо-Эвенский городской округ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203"/>
        </w:trPr>
        <w:tc>
          <w:tcPr>
            <w:tcW w:w="4225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Среднеканский</w:t>
            </w:r>
            <w:proofErr w:type="spellEnd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196"/>
        </w:trPr>
        <w:tc>
          <w:tcPr>
            <w:tcW w:w="4225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Сусуманский</w:t>
            </w:r>
            <w:proofErr w:type="spellEnd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201"/>
        </w:trPr>
        <w:tc>
          <w:tcPr>
            <w:tcW w:w="4225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Тенькинский</w:t>
            </w:r>
            <w:proofErr w:type="spellEnd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207"/>
        </w:trPr>
        <w:tc>
          <w:tcPr>
            <w:tcW w:w="4225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Хасынский</w:t>
            </w:r>
            <w:proofErr w:type="spellEnd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213"/>
        </w:trPr>
        <w:tc>
          <w:tcPr>
            <w:tcW w:w="4225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Ягоднинский городской округ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cyan"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>Исполнение расходов по субсидиям бюджетам городских округов, предоставляемых в рамках реализации подпрограммы "Финансовая поддержка творческих общественных объединений и деятелей культуры и искусства Магаданской области" на 2014-2020 годы" государственной программы Магаданской области "Развитие культуры и туризма Магаданской области" на 2014-2020 годы" за 1 полугодие 2018 года</w:t>
      </w:r>
    </w:p>
    <w:p w:rsidR="009970C9" w:rsidRPr="009970C9" w:rsidRDefault="009970C9" w:rsidP="009970C9">
      <w:pPr>
        <w:ind w:left="426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9970C9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тыс. руб.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5"/>
        <w:gridCol w:w="1258"/>
        <w:gridCol w:w="1179"/>
        <w:gridCol w:w="1418"/>
        <w:gridCol w:w="1276"/>
      </w:tblGrid>
      <w:tr w:rsidR="009970C9" w:rsidRPr="009970C9" w:rsidTr="005D5225">
        <w:trPr>
          <w:trHeight w:val="173"/>
        </w:trPr>
        <w:tc>
          <w:tcPr>
            <w:tcW w:w="4225" w:type="dxa"/>
            <w:vMerge w:val="restart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5131" w:type="dxa"/>
            <w:gridSpan w:val="4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Кассовое исполнение</w:t>
            </w:r>
          </w:p>
        </w:tc>
      </w:tr>
      <w:tr w:rsidR="009970C9" w:rsidRPr="009970C9" w:rsidTr="005D5225">
        <w:trPr>
          <w:trHeight w:val="574"/>
        </w:trPr>
        <w:tc>
          <w:tcPr>
            <w:tcW w:w="4225" w:type="dxa"/>
            <w:vMerge/>
          </w:tcPr>
          <w:p w:rsidR="009970C9" w:rsidRPr="009970C9" w:rsidRDefault="009970C9" w:rsidP="00997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 исп.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том числе за счет средств федерального бюджета</w:t>
            </w:r>
          </w:p>
        </w:tc>
        <w:tc>
          <w:tcPr>
            <w:tcW w:w="1276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 исп.</w:t>
            </w:r>
          </w:p>
        </w:tc>
      </w:tr>
      <w:tr w:rsidR="009970C9" w:rsidRPr="009970C9" w:rsidTr="005D5225">
        <w:trPr>
          <w:trHeight w:val="319"/>
        </w:trPr>
        <w:tc>
          <w:tcPr>
            <w:tcW w:w="4225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131"/>
        </w:trPr>
        <w:tc>
          <w:tcPr>
            <w:tcW w:w="4225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9970C9" w:rsidRPr="009970C9" w:rsidRDefault="009970C9" w:rsidP="009970C9">
      <w:pPr>
        <w:ind w:left="426"/>
        <w:rPr>
          <w:rFonts w:ascii="Calibri" w:eastAsia="Calibri" w:hAnsi="Calibri" w:cs="Times New Roman"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>Исполнение расходов по субсидиям бюджетам городских округов на строительство трамплина К-70 на базе Русской горнолыжной школы в г. Магадане (разработка проектно-сметной документации, прохождение государственной экспертизы на строительство) в рамках реализации подпрограммы "Развитие спорта высших достижений и подготовка спортивного резерва в Магаданской области на 2017-2020 годы" государственной программы Магаданской области "Развитие физической культуры и спорта в Магаданской области" на 2014-2020 годы" за 1 полугодие 2018 года</w:t>
      </w: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        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3C5BB9" w:rsidRDefault="003C5BB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3C5BB9" w:rsidRDefault="003C5BB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lastRenderedPageBreak/>
        <w:t xml:space="preserve">Исполнение расходов по субсидиям бюджетам городских округов, предоставляемых в рамках реализации подпрограммы "Обеспечение процесса физической подготовки и спорта" на 2014-2020 годы" государственной программы Магаданской области "Развитие физической культуры и спорта в Магаданской области" </w:t>
      </w: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>на 2014-2020 годы" за 1 полугодие 2018 года</w:t>
      </w: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2762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297"/>
        </w:trPr>
        <w:tc>
          <w:tcPr>
            <w:tcW w:w="4535" w:type="dxa"/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Омсукчанский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Северо-Эвенский городской округ</w:t>
            </w:r>
          </w:p>
        </w:tc>
        <w:tc>
          <w:tcPr>
            <w:tcW w:w="2762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Среднеканский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Сусуманский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Ягоднинский городской округ</w:t>
            </w:r>
          </w:p>
        </w:tc>
        <w:tc>
          <w:tcPr>
            <w:tcW w:w="2762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highlight w:val="cyan"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>Исполнение расходов по субсидиям бюджетам городских округов, предоставляемых в рамках реализации подпрограммы "Государственная поддержка развития культуры Магаданской области" на 2014-2020 годы" государственной программы Магаданской области "Развитие культуры и туризма Магаданской области"</w:t>
      </w: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 на 2014-2020 годы" за 1 полугодие 2018 года</w:t>
      </w:r>
    </w:p>
    <w:p w:rsidR="009970C9" w:rsidRPr="009970C9" w:rsidRDefault="009970C9" w:rsidP="009970C9">
      <w:pPr>
        <w:tabs>
          <w:tab w:val="left" w:pos="705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ab/>
      </w: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3 000,0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1 000,0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Северо-Эвенский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Сусуманский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1 000,0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</w:tbl>
    <w:p w:rsidR="009970C9" w:rsidRPr="009970C9" w:rsidRDefault="009970C9" w:rsidP="009970C9">
      <w:pPr>
        <w:ind w:left="426"/>
        <w:rPr>
          <w:rFonts w:ascii="Calibri" w:eastAsia="Calibri" w:hAnsi="Calibri" w:cs="Times New Roman"/>
        </w:rPr>
      </w:pPr>
    </w:p>
    <w:p w:rsidR="009970C9" w:rsidRPr="009970C9" w:rsidRDefault="009970C9" w:rsidP="009970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Исполнение расходов по субсидиям бюджетам городских округов </w:t>
      </w:r>
      <w:r w:rsidRPr="009970C9">
        <w:rPr>
          <w:rFonts w:ascii="Times New Roman" w:eastAsia="Calibri" w:hAnsi="Times New Roman" w:cs="Times New Roman"/>
          <w:b/>
          <w:sz w:val="18"/>
          <w:szCs w:val="18"/>
        </w:rPr>
        <w:br/>
        <w:t>на реализацию подпрограммы «Развитие водохозяйственного комплекса Магаданской области» на 2014-2020 годы» государственной программы Магаданской области «Природные ресурсы и экология Магаданской области» на 2014-2020 годы» за 1 полугодие 2018 года</w:t>
      </w: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4 465,7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71,6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489,1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39,5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Хасынский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459,9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Ягоднинский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3 516,7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77,5</w:t>
            </w:r>
          </w:p>
        </w:tc>
      </w:tr>
    </w:tbl>
    <w:p w:rsidR="009970C9" w:rsidRDefault="009970C9" w:rsidP="009970C9">
      <w:pPr>
        <w:ind w:left="426"/>
        <w:rPr>
          <w:rFonts w:ascii="Calibri" w:eastAsia="Calibri" w:hAnsi="Calibri" w:cs="Times New Roman"/>
        </w:rPr>
      </w:pPr>
    </w:p>
    <w:p w:rsidR="003C5BB9" w:rsidRPr="009970C9" w:rsidRDefault="003C5BB9" w:rsidP="009970C9">
      <w:pPr>
        <w:ind w:left="426"/>
        <w:rPr>
          <w:rFonts w:ascii="Calibri" w:eastAsia="Calibri" w:hAnsi="Calibri" w:cs="Times New Roman"/>
        </w:rPr>
      </w:pPr>
    </w:p>
    <w:p w:rsidR="009970C9" w:rsidRPr="009970C9" w:rsidRDefault="009970C9" w:rsidP="009970C9">
      <w:pPr>
        <w:ind w:left="426"/>
        <w:rPr>
          <w:rFonts w:ascii="Calibri" w:eastAsia="Calibri" w:hAnsi="Calibri" w:cs="Times New Roman"/>
        </w:rPr>
      </w:pPr>
    </w:p>
    <w:p w:rsidR="009970C9" w:rsidRDefault="009970C9" w:rsidP="009970C9">
      <w:pPr>
        <w:ind w:left="426"/>
        <w:rPr>
          <w:rFonts w:ascii="Calibri" w:eastAsia="Calibri" w:hAnsi="Calibri" w:cs="Times New Roman"/>
        </w:rPr>
      </w:pPr>
    </w:p>
    <w:p w:rsidR="000808CE" w:rsidRPr="009970C9" w:rsidRDefault="000808CE" w:rsidP="009970C9">
      <w:pPr>
        <w:ind w:left="426"/>
        <w:rPr>
          <w:rFonts w:ascii="Calibri" w:eastAsia="Calibri" w:hAnsi="Calibri" w:cs="Times New Roman"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lastRenderedPageBreak/>
        <w:t xml:space="preserve">Исполнение расходов по субсидиям бюджетам городских округов, предоставляемых в рамках реализации подпрограммы "Совершенствование системы управления в сфере </w:t>
      </w:r>
      <w:proofErr w:type="spellStart"/>
      <w:r w:rsidRPr="009970C9">
        <w:rPr>
          <w:rFonts w:ascii="Times New Roman" w:eastAsia="Calibri" w:hAnsi="Times New Roman" w:cs="Times New Roman"/>
          <w:b/>
          <w:sz w:val="18"/>
          <w:szCs w:val="18"/>
        </w:rPr>
        <w:t>имущественно</w:t>
      </w:r>
      <w:proofErr w:type="spellEnd"/>
      <w:r w:rsidRPr="009970C9">
        <w:rPr>
          <w:rFonts w:ascii="Times New Roman" w:eastAsia="Calibri" w:hAnsi="Times New Roman" w:cs="Times New Roman"/>
          <w:b/>
          <w:sz w:val="18"/>
          <w:szCs w:val="18"/>
        </w:rPr>
        <w:t>-земельных отношений Магаданской области на 2016-2020 годы" государственной программы Магаданской области "Управление государственным имуществом Магаданской области" на 2016-2020 годы" за 1 полугодие 2018 год</w:t>
      </w: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29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Омсукчанский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Северо-Эвенский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Среднеканский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Сусуманский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Тенькинский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Хасынский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Ягоднинский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9970C9" w:rsidRDefault="009970C9" w:rsidP="009970C9">
      <w:pPr>
        <w:ind w:left="426"/>
        <w:rPr>
          <w:rFonts w:ascii="Calibri" w:eastAsia="Calibri" w:hAnsi="Calibri" w:cs="Times New Roman"/>
        </w:rPr>
      </w:pPr>
    </w:p>
    <w:p w:rsidR="000808CE" w:rsidRPr="009970C9" w:rsidRDefault="000808CE" w:rsidP="009970C9">
      <w:pPr>
        <w:ind w:left="426"/>
        <w:rPr>
          <w:rFonts w:ascii="Calibri" w:eastAsia="Calibri" w:hAnsi="Calibri" w:cs="Times New Roman"/>
        </w:rPr>
      </w:pPr>
    </w:p>
    <w:p w:rsidR="009970C9" w:rsidRPr="009970C9" w:rsidRDefault="009970C9" w:rsidP="009970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Исполнение расходов по субсидиям бюджетам городских округов </w:t>
      </w:r>
      <w:r w:rsidRPr="009970C9">
        <w:rPr>
          <w:rFonts w:ascii="Times New Roman" w:eastAsia="Calibri" w:hAnsi="Times New Roman" w:cs="Times New Roman"/>
          <w:b/>
          <w:sz w:val="18"/>
          <w:szCs w:val="18"/>
        </w:rPr>
        <w:br/>
        <w:t xml:space="preserve">на реализацию государственной программы Магаданской области </w:t>
      </w:r>
      <w:r w:rsidRPr="009970C9">
        <w:rPr>
          <w:rFonts w:ascii="Times New Roman" w:eastAsia="Calibri" w:hAnsi="Times New Roman" w:cs="Times New Roman"/>
          <w:b/>
          <w:sz w:val="18"/>
          <w:szCs w:val="18"/>
        </w:rPr>
        <w:br/>
        <w:t xml:space="preserve">«Природные ресурсы и экология Магаданской области» на 2014-2020 годы» </w:t>
      </w:r>
      <w:r w:rsidRPr="009970C9">
        <w:rPr>
          <w:rFonts w:ascii="Times New Roman" w:eastAsia="Calibri" w:hAnsi="Times New Roman" w:cs="Times New Roman"/>
          <w:b/>
          <w:sz w:val="18"/>
          <w:szCs w:val="18"/>
        </w:rPr>
        <w:br/>
        <w:t>в рамках федеральной целевой программы «Развитие водохозяйственного комплекса Российской Федерации в 2012-2020 годах» государственной программы Российской Федерации</w:t>
      </w:r>
    </w:p>
    <w:p w:rsidR="009970C9" w:rsidRPr="009970C9" w:rsidRDefault="009970C9" w:rsidP="009970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>«Воспроизводство и использование природных ресурсов» за 1 полугодие 2018 года</w:t>
      </w:r>
    </w:p>
    <w:p w:rsidR="009970C9" w:rsidRPr="009970C9" w:rsidRDefault="009970C9" w:rsidP="009970C9">
      <w:pPr>
        <w:spacing w:after="0" w:line="240" w:lineRule="auto"/>
        <w:ind w:right="365"/>
        <w:jc w:val="right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9970C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тыс. руб.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6"/>
        <w:gridCol w:w="1956"/>
        <w:gridCol w:w="2126"/>
        <w:gridCol w:w="2126"/>
      </w:tblGrid>
      <w:tr w:rsidR="009970C9" w:rsidRPr="009970C9" w:rsidTr="005D5225">
        <w:trPr>
          <w:trHeight w:val="2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9970C9" w:rsidRPr="009970C9" w:rsidTr="005D5225">
        <w:trPr>
          <w:trHeight w:val="20"/>
        </w:trPr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 том числе</w:t>
            </w:r>
          </w:p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970C9" w:rsidRPr="009970C9" w:rsidTr="005D5225">
        <w:trPr>
          <w:trHeight w:val="2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970C9" w:rsidRPr="009970C9" w:rsidRDefault="009970C9" w:rsidP="00997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  <w:p w:rsidR="009970C9" w:rsidRPr="009970C9" w:rsidRDefault="009970C9" w:rsidP="00997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36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0C9" w:rsidRPr="009970C9" w:rsidRDefault="009970C9" w:rsidP="00997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город Магадан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2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0C9" w:rsidRPr="009970C9" w:rsidRDefault="009970C9" w:rsidP="00997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  <w:p w:rsidR="009970C9" w:rsidRPr="009970C9" w:rsidRDefault="009970C9" w:rsidP="00997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9970C9" w:rsidRPr="009970C9" w:rsidRDefault="009970C9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9970C9" w:rsidRPr="009970C9" w:rsidRDefault="009970C9" w:rsidP="009970C9">
      <w:pPr>
        <w:spacing w:after="0" w:line="240" w:lineRule="auto"/>
        <w:ind w:right="365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Исполнение расходов по субсидиям бюджетам городских округов </w:t>
      </w:r>
    </w:p>
    <w:p w:rsidR="009970C9" w:rsidRPr="009970C9" w:rsidRDefault="009970C9" w:rsidP="009970C9">
      <w:pPr>
        <w:spacing w:after="0" w:line="240" w:lineRule="auto"/>
        <w:ind w:right="365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на реализацию подпрограммы Экологическая безопасность и охрана окружающей среды Магаданской области на 2014-2020 годы на 2014-2020 годы в рамках государственной программы Магаданской области Природные ресурсы и экология Магаданской области на 2014-2020 годы   за 1 </w:t>
      </w:r>
      <w:proofErr w:type="gramStart"/>
      <w:r w:rsidRPr="009970C9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полугодие  2018</w:t>
      </w:r>
      <w:proofErr w:type="gramEnd"/>
      <w:r w:rsidRPr="009970C9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 года</w:t>
      </w: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854,9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Тенькинский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355,9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Ягоднинский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</w:tbl>
    <w:p w:rsidR="003C5BB9" w:rsidRDefault="003C5BB9" w:rsidP="009970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3C5BB9" w:rsidRDefault="003C5BB9" w:rsidP="009970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970C9" w:rsidRPr="009970C9" w:rsidRDefault="009970C9" w:rsidP="000808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lastRenderedPageBreak/>
        <w:t xml:space="preserve">Исполнение расходов по субсидиям бюджетам городских округов </w:t>
      </w:r>
      <w:r w:rsidRPr="009970C9">
        <w:rPr>
          <w:rFonts w:ascii="Times New Roman" w:eastAsia="Calibri" w:hAnsi="Times New Roman" w:cs="Times New Roman"/>
          <w:b/>
          <w:sz w:val="18"/>
          <w:szCs w:val="18"/>
        </w:rPr>
        <w:br/>
        <w:t xml:space="preserve">на реализацию государственной программы Магаданской области </w:t>
      </w:r>
      <w:r w:rsidRPr="009970C9">
        <w:rPr>
          <w:rFonts w:ascii="Times New Roman" w:eastAsia="Calibri" w:hAnsi="Times New Roman" w:cs="Times New Roman"/>
          <w:b/>
          <w:sz w:val="18"/>
          <w:szCs w:val="18"/>
        </w:rPr>
        <w:br/>
        <w:t xml:space="preserve">«Развитие системы обращения с отходами производства и потребления </w:t>
      </w:r>
      <w:r w:rsidRPr="009970C9">
        <w:rPr>
          <w:rFonts w:ascii="Times New Roman" w:eastAsia="Calibri" w:hAnsi="Times New Roman" w:cs="Times New Roman"/>
          <w:b/>
          <w:sz w:val="18"/>
          <w:szCs w:val="18"/>
        </w:rPr>
        <w:br/>
        <w:t>на территории Магаданской области» на 2015-2020 годы» за 1 полугодие   2018 года</w:t>
      </w: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9970C9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тыс. руб.</w:t>
      </w:r>
    </w:p>
    <w:tbl>
      <w:tblPr>
        <w:tblW w:w="95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42"/>
        <w:gridCol w:w="1258"/>
        <w:gridCol w:w="1179"/>
        <w:gridCol w:w="1418"/>
        <w:gridCol w:w="1239"/>
      </w:tblGrid>
      <w:tr w:rsidR="009970C9" w:rsidRPr="009970C9" w:rsidTr="005D5225">
        <w:trPr>
          <w:trHeight w:val="456"/>
        </w:trPr>
        <w:tc>
          <w:tcPr>
            <w:tcW w:w="4442" w:type="dxa"/>
            <w:vMerge w:val="restart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5094" w:type="dxa"/>
            <w:gridSpan w:val="4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Кассовое исполнение</w:t>
            </w:r>
          </w:p>
        </w:tc>
      </w:tr>
      <w:tr w:rsidR="009970C9" w:rsidRPr="009970C9" w:rsidTr="005D5225">
        <w:trPr>
          <w:trHeight w:val="574"/>
        </w:trPr>
        <w:tc>
          <w:tcPr>
            <w:tcW w:w="4442" w:type="dxa"/>
            <w:vMerge/>
          </w:tcPr>
          <w:p w:rsidR="009970C9" w:rsidRPr="009970C9" w:rsidRDefault="009970C9" w:rsidP="00997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 исп.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том числе за счет средств федерального бюджета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 исп.</w:t>
            </w:r>
          </w:p>
        </w:tc>
      </w:tr>
      <w:tr w:rsidR="009970C9" w:rsidRPr="009970C9" w:rsidTr="005D5225">
        <w:trPr>
          <w:trHeight w:val="319"/>
        </w:trPr>
        <w:tc>
          <w:tcPr>
            <w:tcW w:w="4442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11 000,5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139"/>
        </w:trPr>
        <w:tc>
          <w:tcPr>
            <w:tcW w:w="4442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131"/>
        </w:trPr>
        <w:tc>
          <w:tcPr>
            <w:tcW w:w="4442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2 241,0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138"/>
        </w:trPr>
        <w:tc>
          <w:tcPr>
            <w:tcW w:w="4442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Северо-Эвенский городской округ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486,8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203"/>
        </w:trPr>
        <w:tc>
          <w:tcPr>
            <w:tcW w:w="4442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Среднеканский</w:t>
            </w:r>
            <w:proofErr w:type="spellEnd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2 392,2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61,4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196"/>
        </w:trPr>
        <w:tc>
          <w:tcPr>
            <w:tcW w:w="4442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Сусуманский</w:t>
            </w:r>
            <w:proofErr w:type="spellEnd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2 392,2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201"/>
        </w:trPr>
        <w:tc>
          <w:tcPr>
            <w:tcW w:w="4442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Тенькинский</w:t>
            </w:r>
            <w:proofErr w:type="spellEnd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1 196,0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207"/>
        </w:trPr>
        <w:tc>
          <w:tcPr>
            <w:tcW w:w="4442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Хасынский</w:t>
            </w:r>
            <w:proofErr w:type="spellEnd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1 800,0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86,3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213"/>
        </w:trPr>
        <w:tc>
          <w:tcPr>
            <w:tcW w:w="4442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Ягоднинский городской округ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492,3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9970C9" w:rsidRPr="009970C9" w:rsidRDefault="009970C9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9970C9" w:rsidRPr="009970C9" w:rsidRDefault="009970C9" w:rsidP="000808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Исполнение расходов по субсидиям бюджетам городских округов </w:t>
      </w:r>
      <w:r w:rsidRPr="009970C9">
        <w:rPr>
          <w:rFonts w:ascii="Times New Roman" w:eastAsia="Calibri" w:hAnsi="Times New Roman" w:cs="Times New Roman"/>
          <w:b/>
          <w:sz w:val="18"/>
          <w:szCs w:val="18"/>
        </w:rPr>
        <w:br/>
        <w:t xml:space="preserve">на организацию и проведение областных универсальных </w:t>
      </w:r>
      <w:r w:rsidRPr="009970C9">
        <w:rPr>
          <w:rFonts w:ascii="Times New Roman" w:eastAsia="Calibri" w:hAnsi="Times New Roman" w:cs="Times New Roman"/>
          <w:b/>
          <w:sz w:val="18"/>
          <w:szCs w:val="18"/>
        </w:rPr>
        <w:br/>
        <w:t xml:space="preserve">совместных ярмарок в рамках подпрограммы «Развитие торговли </w:t>
      </w:r>
      <w:r w:rsidRPr="009970C9">
        <w:rPr>
          <w:rFonts w:ascii="Times New Roman" w:eastAsia="Calibri" w:hAnsi="Times New Roman" w:cs="Times New Roman"/>
          <w:b/>
          <w:sz w:val="18"/>
          <w:szCs w:val="18"/>
        </w:rPr>
        <w:br/>
        <w:t>на территории Магаданской области» на 2016-2020 годы» государственной программы Магаданской области «Развитие сельского хозяйства Магаданской области на 2014-2020 годы» за 1 полугодие   2018 года</w:t>
      </w: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695"/>
        <w:gridCol w:w="2193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2 018,6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49,8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</w:tr>
      <w:tr w:rsidR="009970C9" w:rsidRPr="009970C9" w:rsidTr="005D5225">
        <w:trPr>
          <w:trHeight w:val="29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Омсукчанский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255,0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Северо-Эвенский городской округ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819,0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57,5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Среднеканский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200,5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54,9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Сусуманский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136,5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25,4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Тенькинский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206,1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50,9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Ягоднинский городской округ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374,5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</w:tbl>
    <w:p w:rsidR="000808CE" w:rsidRDefault="000808CE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0808CE" w:rsidRDefault="000808CE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0808CE" w:rsidRDefault="000808CE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0808CE" w:rsidRDefault="000808CE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0808CE" w:rsidRDefault="000808CE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9970C9" w:rsidRPr="009970C9" w:rsidRDefault="009970C9" w:rsidP="000808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lastRenderedPageBreak/>
        <w:t xml:space="preserve">Исполнение расходов по субсидиям бюджетам городских округов </w:t>
      </w:r>
      <w:r w:rsidRPr="009970C9">
        <w:rPr>
          <w:rFonts w:ascii="Times New Roman" w:eastAsia="Calibri" w:hAnsi="Times New Roman" w:cs="Times New Roman"/>
          <w:b/>
          <w:sz w:val="18"/>
          <w:szCs w:val="18"/>
        </w:rPr>
        <w:br/>
        <w:t xml:space="preserve">на возмещение аренды торговых площадей и торгового оборудования, связанных с организацией и проведением областных универсальных совместных ярмарок, в рамках подпрограммы «Развитие торговли </w:t>
      </w:r>
      <w:r w:rsidRPr="009970C9">
        <w:rPr>
          <w:rFonts w:ascii="Times New Roman" w:eastAsia="Calibri" w:hAnsi="Times New Roman" w:cs="Times New Roman"/>
          <w:b/>
          <w:sz w:val="18"/>
          <w:szCs w:val="18"/>
        </w:rPr>
        <w:br/>
        <w:t>на территории Магаданской области» на 2016-2020 годы» государственной программы Магаданской области «Развитие сельского хозяйства Магаданской области на 2014-2020 годы» за 1 полугодие   2018 года</w:t>
      </w: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9970C9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тыс. руб.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1 261,7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46,4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1 261,7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46,4</w:t>
            </w:r>
          </w:p>
        </w:tc>
      </w:tr>
    </w:tbl>
    <w:p w:rsidR="009970C9" w:rsidRDefault="009970C9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0808CE" w:rsidRPr="009970C9" w:rsidRDefault="000808CE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9970C9" w:rsidRPr="009970C9" w:rsidRDefault="009970C9" w:rsidP="009970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>Исполнение расходов по субсидиям бюджетам городских округов на укрепление материально-технической базы муниципальных предприятий, муниципальных сельскохозяйственных предприятий, крестьянско-фермерских хозяйств, территориально соседских общин, родовых общин, коренных малочисленных народов Севера, занятых традиционным природопользованием, в рамках государственной программы Магаданской области "Социально-экономическое и культурное развитие коренных малочисленных народов Севера, проживающих на территории Магаданской области" на 2014-2020 годы" за 1 полугодие    2018 года</w:t>
      </w: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Северо-Эвенский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Среднеканский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9970C9" w:rsidRDefault="009970C9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0808CE" w:rsidRPr="009970C9" w:rsidRDefault="000808CE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9970C9" w:rsidRPr="009970C9" w:rsidRDefault="009970C9" w:rsidP="009970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>Исполнение расходов по субсидиям бюджетам городских округов на строительство (реконструкцию) и капитальный ремонт жилых домов в местах проживания коренных малочисленных народов Севера, улучшение социально-бытовых условий представителей коренных малочисленных народов Севера в рамках государственной программы Магаданской области "Социально-экономическое и культурное развитие коренных малочисленных народов Севера, проживающих на территории Магаданской области"</w:t>
      </w: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                                на 2014-2020 годы"   за 1 полугодие   2018 года </w:t>
      </w: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9970C9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тыс. руб.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1 829,2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28,0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1 829,2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28,0</w:t>
            </w:r>
          </w:p>
        </w:tc>
      </w:tr>
    </w:tbl>
    <w:p w:rsidR="009970C9" w:rsidRDefault="009970C9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0808CE" w:rsidRPr="009970C9" w:rsidRDefault="000808CE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>Исполнение расходов по  субсидиям бюджетам городских округов на организацию обучения на условиях целевой контрактной подготовки молодежи из числа коренных малочисленных народов Севера в высших учебных заведениях и средних профессиональных образовательных организациях на территории Магаданской области и за ее пределами в рамках государственной программы Магаданской области "Социально-экономическое и культурное развитие коренных малочисленных народов Севера, проживающих на территории Магаданской области" на 2014-2020 годы" за 1 полугодие  2018 года</w:t>
      </w: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213,0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45,6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Северо-Эвенский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213,0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45,6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Среднеканский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9970C9" w:rsidRPr="009970C9" w:rsidRDefault="009970C9" w:rsidP="009970C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808CE" w:rsidRDefault="000808CE" w:rsidP="009970C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808CE" w:rsidRDefault="000808CE" w:rsidP="009970C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970C9" w:rsidRPr="009970C9" w:rsidRDefault="009970C9" w:rsidP="009970C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>Исполнение расходов по  субсидиям бюджетам городских округов на частичное возмещение расходов по присмотру и уходу за детьми, обучающимися в образовательных организациях, реализующих образовательные программы дошкольного образования, родители которых относятся к коренным малочисленным народам Севера, в рамках государственной программы Магаданской области "Социально-экономическое и культурное развитие коренных малочисленных народов Севера, проживающих на территории Магаданской области" на 2014-2020 годы" за 1 полугодие  2018 года</w:t>
      </w: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787,2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38,8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Северо-Эвенский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787,2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Среднеканский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9970C9" w:rsidRPr="009970C9" w:rsidRDefault="009970C9" w:rsidP="009970C9">
      <w:pPr>
        <w:ind w:firstLine="708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970C9" w:rsidRPr="009970C9" w:rsidRDefault="009970C9" w:rsidP="009970C9">
      <w:pPr>
        <w:ind w:firstLine="708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970C9" w:rsidRPr="009970C9" w:rsidRDefault="009970C9" w:rsidP="009970C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Исполнение расходов по субсидиям бюджетам городских округов на проведение мероприятий, направленных на укрепление межнационального и межконфессионального согласия, в рамках государственной программы Магаданской области "Социально-экономическое и культурное развитие коренных малочисленных народов Севера, проживающих на территории Магаданской области" </w:t>
      </w:r>
    </w:p>
    <w:p w:rsidR="009970C9" w:rsidRPr="009970C9" w:rsidRDefault="009970C9" w:rsidP="009970C9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                       на 2014-2020 годы" за 1 </w:t>
      </w:r>
      <w:proofErr w:type="gramStart"/>
      <w:r w:rsidRPr="009970C9">
        <w:rPr>
          <w:rFonts w:ascii="Times New Roman" w:eastAsia="Calibri" w:hAnsi="Times New Roman" w:cs="Times New Roman"/>
          <w:b/>
          <w:sz w:val="18"/>
          <w:szCs w:val="18"/>
        </w:rPr>
        <w:t>полугодие  2018</w:t>
      </w:r>
      <w:proofErr w:type="gramEnd"/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  года</w:t>
      </w: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9970C9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тыс. руб.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Северо-Эвенский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9970C9" w:rsidRDefault="009970C9" w:rsidP="009970C9">
      <w:pPr>
        <w:ind w:firstLine="708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808CE" w:rsidRPr="009970C9" w:rsidRDefault="000808CE" w:rsidP="009970C9">
      <w:pPr>
        <w:ind w:firstLine="708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>Исполнение расходов по субсидиям бюджетам городских округов на проведение мероприятий по благоустройству в рамках подпрограммы «Оказание содействия муниципальным образованиям Магаданской области в проведении мероприятий по благоустройству территорий муниципальных образований на 2014-2020 годы» государственной программы Магаданской области «Обеспечение качественными жилищно-коммунальными услугами и комфортными условиями проживания населения Магаданской области на 2014-2020 годы»</w:t>
      </w:r>
    </w:p>
    <w:p w:rsidR="009970C9" w:rsidRPr="009970C9" w:rsidRDefault="009970C9" w:rsidP="00080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за 1 полугодие   2018 года </w:t>
      </w: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25 000,0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11 188,0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1 208,5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rPr>
          <w:trHeight w:val="29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Омсукчанский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2 170,9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Северо-Эвенский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279,2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Среднеканский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1 082,6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Сусуманский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1 274,9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Тенькинский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2 445,4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Хасынский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2 939,9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Ягоднинский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2 410,6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</w:tbl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Исполнение расходов по субсидиям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 в рамках реализации государственной программы Магаданской области </w:t>
      </w: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«Формирование современной городской среды Магаданской области» на 2018-2022 годы» </w:t>
      </w: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>за 1 полугодие   2018 года</w:t>
      </w: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9970C9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тыс. руб.</w:t>
      </w:r>
    </w:p>
    <w:tbl>
      <w:tblPr>
        <w:tblW w:w="95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42"/>
        <w:gridCol w:w="1258"/>
        <w:gridCol w:w="1179"/>
        <w:gridCol w:w="1418"/>
        <w:gridCol w:w="1239"/>
      </w:tblGrid>
      <w:tr w:rsidR="009970C9" w:rsidRPr="009970C9" w:rsidTr="005D5225">
        <w:trPr>
          <w:trHeight w:val="456"/>
        </w:trPr>
        <w:tc>
          <w:tcPr>
            <w:tcW w:w="4442" w:type="dxa"/>
            <w:vMerge w:val="restart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5094" w:type="dxa"/>
            <w:gridSpan w:val="4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Кассовое исполнение</w:t>
            </w:r>
          </w:p>
        </w:tc>
      </w:tr>
      <w:tr w:rsidR="009970C9" w:rsidRPr="009970C9" w:rsidTr="005D5225">
        <w:trPr>
          <w:trHeight w:val="574"/>
        </w:trPr>
        <w:tc>
          <w:tcPr>
            <w:tcW w:w="4442" w:type="dxa"/>
            <w:vMerge/>
          </w:tcPr>
          <w:p w:rsidR="009970C9" w:rsidRPr="009970C9" w:rsidRDefault="009970C9" w:rsidP="00997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 исп.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том числе за счет средств федерального бюджета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 исп.</w:t>
            </w:r>
          </w:p>
        </w:tc>
      </w:tr>
      <w:tr w:rsidR="009970C9" w:rsidRPr="009970C9" w:rsidTr="005D5225">
        <w:trPr>
          <w:trHeight w:val="319"/>
        </w:trPr>
        <w:tc>
          <w:tcPr>
            <w:tcW w:w="4442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139"/>
        </w:trPr>
        <w:tc>
          <w:tcPr>
            <w:tcW w:w="4442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131"/>
        </w:trPr>
        <w:tc>
          <w:tcPr>
            <w:tcW w:w="4442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138"/>
        </w:trPr>
        <w:tc>
          <w:tcPr>
            <w:tcW w:w="4442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Омсукчанский</w:t>
            </w:r>
            <w:proofErr w:type="spellEnd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138"/>
        </w:trPr>
        <w:tc>
          <w:tcPr>
            <w:tcW w:w="4442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Северо-Эвенский городской округ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203"/>
        </w:trPr>
        <w:tc>
          <w:tcPr>
            <w:tcW w:w="4442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Среднеканский</w:t>
            </w:r>
            <w:proofErr w:type="spellEnd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196"/>
        </w:trPr>
        <w:tc>
          <w:tcPr>
            <w:tcW w:w="4442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Сусуманский</w:t>
            </w:r>
            <w:proofErr w:type="spellEnd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201"/>
        </w:trPr>
        <w:tc>
          <w:tcPr>
            <w:tcW w:w="4442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Тенькинский</w:t>
            </w:r>
            <w:proofErr w:type="spellEnd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207"/>
        </w:trPr>
        <w:tc>
          <w:tcPr>
            <w:tcW w:w="4442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Хасынский</w:t>
            </w:r>
            <w:proofErr w:type="spellEnd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213"/>
        </w:trPr>
        <w:tc>
          <w:tcPr>
            <w:tcW w:w="4442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Ягоднинский городской округ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808CE" w:rsidRPr="009970C9" w:rsidRDefault="000808CE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Исполнение расходов по субсидиям бюджетам городских округов на частичное возмещение расходов по </w:t>
      </w: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>присмотру и уходу за детьми, обучающимися в образовательных организациях Северо-Эвенского городского округа, реализующих образовательные программы дошкольного образования, родители которых относятся к коренным малочисленным народам Севера, в рамках государственной программы Магаданской области</w:t>
      </w:r>
    </w:p>
    <w:p w:rsidR="009970C9" w:rsidRPr="009970C9" w:rsidRDefault="009970C9" w:rsidP="00080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>«Социально-экономическое и культурное развитие коренных малочисленных народов Севера, проживающих на территории Магаданской области» на 2014-2020 годы» за 1 полугодие   2018 года</w:t>
      </w: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9970C9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тыс. руб.</w:t>
      </w:r>
    </w:p>
    <w:tbl>
      <w:tblPr>
        <w:tblW w:w="95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42"/>
        <w:gridCol w:w="1258"/>
        <w:gridCol w:w="1179"/>
        <w:gridCol w:w="1418"/>
        <w:gridCol w:w="1239"/>
      </w:tblGrid>
      <w:tr w:rsidR="009970C9" w:rsidRPr="009970C9" w:rsidTr="005D5225">
        <w:trPr>
          <w:trHeight w:val="456"/>
        </w:trPr>
        <w:tc>
          <w:tcPr>
            <w:tcW w:w="4442" w:type="dxa"/>
            <w:vMerge w:val="restart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5094" w:type="dxa"/>
            <w:gridSpan w:val="4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Кассовое исполнение</w:t>
            </w:r>
          </w:p>
        </w:tc>
      </w:tr>
      <w:tr w:rsidR="009970C9" w:rsidRPr="009970C9" w:rsidTr="005D5225">
        <w:trPr>
          <w:trHeight w:val="574"/>
        </w:trPr>
        <w:tc>
          <w:tcPr>
            <w:tcW w:w="4442" w:type="dxa"/>
            <w:vMerge/>
          </w:tcPr>
          <w:p w:rsidR="009970C9" w:rsidRPr="009970C9" w:rsidRDefault="009970C9" w:rsidP="00997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 исп.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том числе за счет средств федерального бюджета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 исп.</w:t>
            </w:r>
          </w:p>
        </w:tc>
      </w:tr>
      <w:tr w:rsidR="009970C9" w:rsidRPr="009970C9" w:rsidTr="005D5225">
        <w:trPr>
          <w:trHeight w:val="319"/>
        </w:trPr>
        <w:tc>
          <w:tcPr>
            <w:tcW w:w="4442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138"/>
        </w:trPr>
        <w:tc>
          <w:tcPr>
            <w:tcW w:w="4442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Северо-Эвенский городской округ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9970C9" w:rsidRDefault="009970C9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3C5BB9" w:rsidRDefault="003C5BB9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3C5BB9" w:rsidRDefault="003C5BB9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3C5BB9" w:rsidRPr="009970C9" w:rsidRDefault="003C5BB9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9970C9" w:rsidRPr="009970C9" w:rsidRDefault="009970C9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lastRenderedPageBreak/>
        <w:t>Исполнение расходов по субсидиям бюджетам городских округов на осуществление мероприятий по подготовке к осенне-зимнему отопительному периоду в рамках реализации государственной программы Магаданской области «Содействие муниципальным образованиям Магаданской области в реализации муниципальных программ комплексного развития коммунальной инфраструктуры» на 2014-2020 годы» за 1 полугодие   2018 года</w:t>
      </w: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95 360,2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10 724,4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rPr>
          <w:trHeight w:val="29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Омсукчанский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16 042,0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Северо-Эвенский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19 240,0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Среднеканский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14 219,1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Сусуманский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8 594,0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Тенькинский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5 989,0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Хасынский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11 640,0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Ягоднинский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8 911,7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</w:tbl>
    <w:p w:rsidR="009970C9" w:rsidRDefault="009970C9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0808CE" w:rsidRPr="009970C9" w:rsidRDefault="000808CE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>Исполнение расходов по субсидиям бюджетам городских округов на мероприятия по обеспечению поддержки обустройства мест массового отдыха населения (городских парков) в рамках реализации государственной программы Магаданской области «Обеспечение качественными жилищно-коммунальными услугами и комфортными условиями проживания населения Магаданской области» на 2014-2020 годы»</w:t>
      </w: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>за 1 полугодие 2018 года</w:t>
      </w: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9970C9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тыс. руб.</w:t>
      </w:r>
    </w:p>
    <w:tbl>
      <w:tblPr>
        <w:tblW w:w="95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42"/>
        <w:gridCol w:w="1258"/>
        <w:gridCol w:w="1179"/>
        <w:gridCol w:w="1418"/>
        <w:gridCol w:w="1239"/>
      </w:tblGrid>
      <w:tr w:rsidR="009970C9" w:rsidRPr="009970C9" w:rsidTr="005D5225">
        <w:trPr>
          <w:trHeight w:val="456"/>
        </w:trPr>
        <w:tc>
          <w:tcPr>
            <w:tcW w:w="4442" w:type="dxa"/>
            <w:vMerge w:val="restart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5094" w:type="dxa"/>
            <w:gridSpan w:val="4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Кассовое исполнение</w:t>
            </w:r>
          </w:p>
        </w:tc>
      </w:tr>
      <w:tr w:rsidR="009970C9" w:rsidRPr="009970C9" w:rsidTr="005D5225">
        <w:trPr>
          <w:trHeight w:val="574"/>
        </w:trPr>
        <w:tc>
          <w:tcPr>
            <w:tcW w:w="4442" w:type="dxa"/>
            <w:vMerge/>
          </w:tcPr>
          <w:p w:rsidR="009970C9" w:rsidRPr="009970C9" w:rsidRDefault="009970C9" w:rsidP="00997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 исп.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том числе за счет средств федерального бюджета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 исп.</w:t>
            </w:r>
          </w:p>
        </w:tc>
      </w:tr>
      <w:tr w:rsidR="009970C9" w:rsidRPr="009970C9" w:rsidTr="005D5225">
        <w:trPr>
          <w:trHeight w:val="319"/>
        </w:trPr>
        <w:tc>
          <w:tcPr>
            <w:tcW w:w="4442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138"/>
        </w:trPr>
        <w:tc>
          <w:tcPr>
            <w:tcW w:w="4442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 Магадан 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9970C9" w:rsidRDefault="009970C9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0808CE" w:rsidRPr="009970C9" w:rsidRDefault="000808CE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gramStart"/>
      <w:r w:rsidRPr="009970C9">
        <w:rPr>
          <w:rFonts w:ascii="Times New Roman" w:eastAsia="Calibri" w:hAnsi="Times New Roman" w:cs="Times New Roman"/>
          <w:b/>
          <w:sz w:val="18"/>
          <w:szCs w:val="18"/>
        </w:rPr>
        <w:t>Исполнение  расходов</w:t>
      </w:r>
      <w:proofErr w:type="gramEnd"/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  по субсидиям бюджетам городских округов на расселение неблагоприятных для проживания населенных пунктов Магаданской области, на территории которых отсутствуют общеобразовательные учреждения в рамках государственной программы Магаданской области «Обеспечение качественными жилищно-коммунальными услугами и комфортными условиями проживания населения Магаданской области на 2014-2020 годы» за 1 полугодие  2018 года</w:t>
      </w: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9970C9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тыс. руб.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5 434,7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97,0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Тенькинский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5 434,7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97,0</w:t>
            </w:r>
          </w:p>
        </w:tc>
      </w:tr>
    </w:tbl>
    <w:p w:rsidR="009970C9" w:rsidRDefault="009970C9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3C5BB9" w:rsidRPr="009970C9" w:rsidRDefault="003C5BB9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lastRenderedPageBreak/>
        <w:t>Исполнение расходов по субсидиям бюджетам городских округов на реализацию подпрограммы «Оказание содействия муниципальным образованиям Магаданской области в переселении граждан из аварийного жилищного фонда» на 2014-2020 годы» в рамках государственной программы Магаданской области «Обеспечение доступным и комфортным жильем жителей Магаданской области» на 2014-2020 годы»</w:t>
      </w: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 за 1 полугодие   2018 года</w:t>
      </w: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8 356,0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99,9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Сусуманский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1 902,6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Тенькинский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1 595,5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Ягоднинский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4 858,0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</w:tbl>
    <w:p w:rsidR="000808CE" w:rsidRPr="009970C9" w:rsidRDefault="000808CE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>Исполнение расходов по субсидиям бюджетам городских округов на строительство (реконструкцию) и капитальный ремонт жилых домов в местах проживания коренных малочисленных народов</w:t>
      </w: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Севера, улучшение социально-бытовых условий представителей коренных малочисленных народов Севера в рамках государственной программы Магаданской области «Социально-экономическое и культурное развитие коренных малочисленных народов Севера, проживающих на территории Магаданской области» </w:t>
      </w: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>на 2014-2020 годы» за 1 полугодие   2018 года</w:t>
      </w: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9970C9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тыс. руб.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913,2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50,4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Северо-Эвенский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913,2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50,4</w:t>
            </w:r>
          </w:p>
        </w:tc>
      </w:tr>
    </w:tbl>
    <w:p w:rsidR="009970C9" w:rsidRDefault="009970C9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>Исполнение расходов по субсидиям бюджетам городских округов, предоставляемых в рамках реализации подпрограммы "Оказание поддержки в обеспечении жильем молодых семей" на 2014-2020 годы" государственной программы Магаданской области "Обеспечение доступным и комфортным жильем жителей Магаданской области на 2014-2020 годы", для последующего предоставления молодым семьям – участникам подпрограммы социальной выплаты на приобретение (строительство) жилья за 1 полугодие 2018 года</w:t>
      </w: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9970C9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тыс. руб.</w:t>
      </w:r>
    </w:p>
    <w:tbl>
      <w:tblPr>
        <w:tblW w:w="95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42"/>
        <w:gridCol w:w="1258"/>
        <w:gridCol w:w="1179"/>
        <w:gridCol w:w="1418"/>
        <w:gridCol w:w="1239"/>
      </w:tblGrid>
      <w:tr w:rsidR="009970C9" w:rsidRPr="009970C9" w:rsidTr="005D5225">
        <w:trPr>
          <w:trHeight w:val="456"/>
        </w:trPr>
        <w:tc>
          <w:tcPr>
            <w:tcW w:w="4442" w:type="dxa"/>
            <w:vMerge w:val="restart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5094" w:type="dxa"/>
            <w:gridSpan w:val="4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Кассовое исполнение</w:t>
            </w:r>
          </w:p>
        </w:tc>
      </w:tr>
      <w:tr w:rsidR="009970C9" w:rsidRPr="009970C9" w:rsidTr="005D5225">
        <w:trPr>
          <w:trHeight w:val="574"/>
        </w:trPr>
        <w:tc>
          <w:tcPr>
            <w:tcW w:w="4442" w:type="dxa"/>
            <w:vMerge/>
          </w:tcPr>
          <w:p w:rsidR="009970C9" w:rsidRPr="009970C9" w:rsidRDefault="009970C9" w:rsidP="00997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 исп.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том числе за счет средств федерального бюджета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 исп.</w:t>
            </w:r>
          </w:p>
        </w:tc>
      </w:tr>
      <w:tr w:rsidR="009970C9" w:rsidRPr="009970C9" w:rsidTr="005D5225">
        <w:trPr>
          <w:trHeight w:val="319"/>
        </w:trPr>
        <w:tc>
          <w:tcPr>
            <w:tcW w:w="4442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7 154,5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3 897,9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16,8</w:t>
            </w:r>
          </w:p>
        </w:tc>
      </w:tr>
      <w:tr w:rsidR="009970C9" w:rsidRPr="009970C9" w:rsidTr="005D5225">
        <w:trPr>
          <w:trHeight w:val="139"/>
        </w:trPr>
        <w:tc>
          <w:tcPr>
            <w:tcW w:w="4442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7 154,5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3 897,9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16,8</w:t>
            </w:r>
          </w:p>
        </w:tc>
      </w:tr>
      <w:tr w:rsidR="009970C9" w:rsidRPr="009970C9" w:rsidTr="005D5225">
        <w:trPr>
          <w:trHeight w:val="131"/>
        </w:trPr>
        <w:tc>
          <w:tcPr>
            <w:tcW w:w="4442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138"/>
        </w:trPr>
        <w:tc>
          <w:tcPr>
            <w:tcW w:w="4442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Омсукчанский</w:t>
            </w:r>
            <w:proofErr w:type="spellEnd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138"/>
        </w:trPr>
        <w:tc>
          <w:tcPr>
            <w:tcW w:w="4442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Северо-Эвенский городской округ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203"/>
        </w:trPr>
        <w:tc>
          <w:tcPr>
            <w:tcW w:w="4442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Среднеканский</w:t>
            </w:r>
            <w:proofErr w:type="spellEnd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196"/>
        </w:trPr>
        <w:tc>
          <w:tcPr>
            <w:tcW w:w="4442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Сусуманский</w:t>
            </w:r>
            <w:proofErr w:type="spellEnd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201"/>
        </w:trPr>
        <w:tc>
          <w:tcPr>
            <w:tcW w:w="4442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Тенькинский</w:t>
            </w:r>
            <w:proofErr w:type="spellEnd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207"/>
        </w:trPr>
        <w:tc>
          <w:tcPr>
            <w:tcW w:w="4442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Хасынский</w:t>
            </w:r>
            <w:proofErr w:type="spellEnd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213"/>
        </w:trPr>
        <w:tc>
          <w:tcPr>
            <w:tcW w:w="4442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Ягоднинский городской округ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>Исполнение расходов по субсидиям бюджетам городских округов на реализацию подпрограммы "Оказание государственной поддержки в обеспечении жильем молодых семей – участников подпрограммы "Обеспечение жильем молодых семей", возраст которых превышает 35 лет" на 2015-2020 годы" государственной программы Магаданской области "Обеспечение детей-сирот доступным и комфортным жильем жителей</w:t>
      </w: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>Магаданской области на 2014-2020 годы" за 1 полугодие   2018 года</w:t>
      </w: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970C9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9970C9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тыс. руб.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3 052,1</w:t>
            </w:r>
          </w:p>
        </w:tc>
        <w:tc>
          <w:tcPr>
            <w:tcW w:w="2126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52,1</w:t>
            </w:r>
          </w:p>
        </w:tc>
      </w:tr>
      <w:tr w:rsidR="009970C9" w:rsidRPr="009970C9" w:rsidTr="005D5225">
        <w:tc>
          <w:tcPr>
            <w:tcW w:w="4535" w:type="dxa"/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2762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3 052,1</w:t>
            </w:r>
          </w:p>
        </w:tc>
        <w:tc>
          <w:tcPr>
            <w:tcW w:w="2126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52,1</w:t>
            </w:r>
          </w:p>
        </w:tc>
      </w:tr>
    </w:tbl>
    <w:p w:rsidR="009970C9" w:rsidRPr="009970C9" w:rsidRDefault="009970C9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>Исполнение расходов по субсидиям бюджетам городских округов на организацию и проведение гастрономического фестиваля "Колымское братство" в рамках подпрограммы "Развитие торговли на территории Магаданской области на 2016-2020 годы" государственной программы Магаданской области "Развитие сельского хозяйства Магаданской области на 2014-2020 годы" за 1 полугодие 2018 года</w:t>
      </w:r>
    </w:p>
    <w:p w:rsidR="000808CE" w:rsidRDefault="000808CE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5 919,2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3 351,5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378,4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rPr>
          <w:trHeight w:val="29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Омсукчанский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566,4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Северо-Эвенский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289,6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Среднеканский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Сусуманский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135,2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Тенькинский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433,5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Хасынский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243,8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Ягоднинский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</w:tbl>
    <w:p w:rsidR="009970C9" w:rsidRPr="009970C9" w:rsidRDefault="009970C9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>Исполнение расходов по субсидиям бюджетам городских округов на строительство объектов коммунальной инфраструктуры в рамках государственной программы Магаданской области "Содействие муниципальным образованиям Магаданской области в реализации муниципальных программ комплексного развития</w:t>
      </w: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>коммунальной инфраструктуры" на 2014-2020 годы" за 1 полугодие   2018 года</w:t>
      </w:r>
    </w:p>
    <w:p w:rsidR="009970C9" w:rsidRPr="009970C9" w:rsidRDefault="009970C9" w:rsidP="009970C9">
      <w:pPr>
        <w:ind w:firstLine="708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9970C9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тыс. руб.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9970C9" w:rsidRPr="009970C9" w:rsidRDefault="009970C9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9970C9" w:rsidRDefault="009970C9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3C5BB9" w:rsidRDefault="003C5BB9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3C5BB9" w:rsidRPr="009970C9" w:rsidRDefault="003C5BB9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9970C9" w:rsidRPr="009970C9" w:rsidRDefault="009970C9" w:rsidP="00080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lastRenderedPageBreak/>
        <w:t xml:space="preserve">Исполнение расходов по субсидиям бюджетам городских округов на оказание содействия в обеспечении организации электро-тепло- и водоснабжения населения, водоотведения, снабжения населения топливом, а также создание безопасных и благоприятных условий проживания граждан в рамках государственной программы Магаданской области "Обеспечение доступным и комфортным жильем жителей Магаданской области" на 2014-2020 годы" за 1 </w:t>
      </w:r>
      <w:proofErr w:type="gramStart"/>
      <w:r w:rsidRPr="009970C9">
        <w:rPr>
          <w:rFonts w:ascii="Times New Roman" w:eastAsia="Calibri" w:hAnsi="Times New Roman" w:cs="Times New Roman"/>
          <w:b/>
          <w:sz w:val="18"/>
          <w:szCs w:val="18"/>
        </w:rPr>
        <w:t>полугодие  2018</w:t>
      </w:r>
      <w:proofErr w:type="gramEnd"/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 года</w:t>
      </w: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143 700,0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9 500,0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Северо-Эвенский 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134 200,0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</w:tbl>
    <w:p w:rsidR="009970C9" w:rsidRPr="009970C9" w:rsidRDefault="009970C9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>Исполнение расходов по субсидиям бюджетам городских округов</w:t>
      </w:r>
    </w:p>
    <w:p w:rsidR="009970C9" w:rsidRPr="009970C9" w:rsidRDefault="009970C9" w:rsidP="00080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на осуществление мероприятий по реконструкции и капитальному ремонту общеобразовательных организаций в рамках подпрограммы «Повышение качества и доступности дошкольного образования в Магаданской области» на 2014-2020 годы» государственной программы Магаданской области «Развитие образования в Магаданской области» на 2014-2020 </w:t>
      </w:r>
      <w:proofErr w:type="gramStart"/>
      <w:r w:rsidRPr="009970C9">
        <w:rPr>
          <w:rFonts w:ascii="Times New Roman" w:eastAsia="Calibri" w:hAnsi="Times New Roman" w:cs="Times New Roman"/>
          <w:b/>
          <w:sz w:val="18"/>
          <w:szCs w:val="18"/>
        </w:rPr>
        <w:t>годы»  за</w:t>
      </w:r>
      <w:proofErr w:type="gramEnd"/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 1 полугодие  2018 года</w:t>
      </w:r>
    </w:p>
    <w:p w:rsidR="009970C9" w:rsidRPr="009970C9" w:rsidRDefault="009970C9" w:rsidP="009970C9">
      <w:pPr>
        <w:tabs>
          <w:tab w:val="left" w:pos="174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9970C9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ab/>
      </w:r>
      <w:r w:rsidRPr="009970C9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ab/>
        <w:t>тыс. руб.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9970C9" w:rsidRPr="009970C9" w:rsidRDefault="009970C9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>Исполнение расходов по субсидиям бюджетам городских округов</w:t>
      </w: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на возмещение расходов по присмотру и уходу за детьми-инвалидами, детьми-сиротами и детьми, оставшимися без попечения родителей, </w:t>
      </w:r>
      <w:r w:rsidRPr="009970C9">
        <w:rPr>
          <w:rFonts w:ascii="Times New Roman" w:eastAsia="Calibri" w:hAnsi="Times New Roman" w:cs="Times New Roman"/>
          <w:b/>
          <w:sz w:val="18"/>
          <w:szCs w:val="18"/>
        </w:rPr>
        <w:br/>
        <w:t xml:space="preserve">а также за детьми с туберкулезной интоксикацией, обучающимися </w:t>
      </w:r>
      <w:r w:rsidRPr="009970C9">
        <w:rPr>
          <w:rFonts w:ascii="Times New Roman" w:eastAsia="Calibri" w:hAnsi="Times New Roman" w:cs="Times New Roman"/>
          <w:b/>
          <w:sz w:val="18"/>
          <w:szCs w:val="18"/>
        </w:rPr>
        <w:br/>
        <w:t xml:space="preserve">в муниципальных образовательных организациях, реализующих образовательную программу дошкольного образования, расположенных </w:t>
      </w:r>
      <w:r w:rsidRPr="009970C9">
        <w:rPr>
          <w:rFonts w:ascii="Times New Roman" w:eastAsia="Calibri" w:hAnsi="Times New Roman" w:cs="Times New Roman"/>
          <w:b/>
          <w:sz w:val="18"/>
          <w:szCs w:val="18"/>
        </w:rPr>
        <w:br/>
        <w:t xml:space="preserve">на территории Магаданской области, в рамках подпрограммы </w:t>
      </w:r>
      <w:r w:rsidRPr="009970C9">
        <w:rPr>
          <w:rFonts w:ascii="Times New Roman" w:eastAsia="Calibri" w:hAnsi="Times New Roman" w:cs="Times New Roman"/>
          <w:b/>
          <w:sz w:val="18"/>
          <w:szCs w:val="18"/>
        </w:rPr>
        <w:br/>
        <w:t xml:space="preserve">«Повышение качества и доступности дошкольного образования </w:t>
      </w:r>
      <w:r w:rsidRPr="009970C9">
        <w:rPr>
          <w:rFonts w:ascii="Times New Roman" w:eastAsia="Calibri" w:hAnsi="Times New Roman" w:cs="Times New Roman"/>
          <w:b/>
          <w:sz w:val="18"/>
          <w:szCs w:val="18"/>
        </w:rPr>
        <w:br/>
        <w:t xml:space="preserve">в Магаданской области» на 2014-2020 годы» государственной программы Магаданской области «Развитие образования в Магаданской области» </w:t>
      </w:r>
      <w:r w:rsidRPr="009970C9">
        <w:rPr>
          <w:rFonts w:ascii="Times New Roman" w:eastAsia="Calibri" w:hAnsi="Times New Roman" w:cs="Times New Roman"/>
          <w:b/>
          <w:sz w:val="18"/>
          <w:szCs w:val="18"/>
        </w:rPr>
        <w:br/>
        <w:t>на 2014-2020 годы» за 1 полугодие  2018 года</w:t>
      </w: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29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Омсукчанский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Северо-Эвенский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Среднеканский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Сусуманский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Тенькинский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Хасынский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Ягоднинский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808CE" w:rsidRDefault="000808CE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808CE" w:rsidRDefault="000808CE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808CE" w:rsidRDefault="000808CE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808CE" w:rsidRDefault="000808CE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lastRenderedPageBreak/>
        <w:t>Исполнение расходов по субсидиям бюджетам городских округов</w:t>
      </w: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на осуществление мероприятий по реконструкции и капитальному ремонту общеобразовательных организаций в рамках подпрограммы «Развитие общего образования в Магаданской области» на 2014-2020 годы» государственной программы Магаданской области «Развитие образования </w:t>
      </w:r>
      <w:r w:rsidRPr="009970C9">
        <w:rPr>
          <w:rFonts w:ascii="Times New Roman" w:eastAsia="Calibri" w:hAnsi="Times New Roman" w:cs="Times New Roman"/>
          <w:b/>
          <w:sz w:val="18"/>
          <w:szCs w:val="18"/>
        </w:rPr>
        <w:br/>
        <w:t>в Магаданской области» на 2014-2020 годы» за 1 полугодие  2018 года</w:t>
      </w:r>
    </w:p>
    <w:p w:rsidR="009970C9" w:rsidRPr="009970C9" w:rsidRDefault="009970C9" w:rsidP="009970C9">
      <w:pPr>
        <w:tabs>
          <w:tab w:val="left" w:pos="174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</w:p>
    <w:p w:rsidR="009970C9" w:rsidRPr="009970C9" w:rsidRDefault="009970C9" w:rsidP="009970C9">
      <w:pPr>
        <w:tabs>
          <w:tab w:val="left" w:pos="174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9970C9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Среднеканский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9970C9" w:rsidRPr="009970C9" w:rsidRDefault="009970C9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9970C9" w:rsidRPr="009970C9" w:rsidRDefault="009970C9" w:rsidP="009970C9">
      <w:pPr>
        <w:widowControl w:val="0"/>
        <w:tabs>
          <w:tab w:val="left" w:pos="212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970C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Исполнение расходов по  субсидиям бюджетам городских округов на создание </w:t>
      </w:r>
      <w:r w:rsidRPr="009970C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  <w:t xml:space="preserve">в общеобразовательных организациях, расположенных в сельской местности, условий для занятий физической культурой и спортом в рамках подпрограммы </w:t>
      </w:r>
      <w:r w:rsidRPr="009970C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«Развитие общего образования в Магаданской области» на 2014-2020 годы»</w:t>
      </w:r>
      <w:r w:rsidRPr="009970C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государственной программы Магаданской области «Развитие образования </w:t>
      </w:r>
      <w:r w:rsidRPr="009970C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  <w:t>в Магаданской области» на 2014-2020 годы» за 1 полугодие 2018 года</w:t>
      </w: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9970C9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тыс. руб.</w:t>
      </w:r>
    </w:p>
    <w:tbl>
      <w:tblPr>
        <w:tblW w:w="95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42"/>
        <w:gridCol w:w="1258"/>
        <w:gridCol w:w="1179"/>
        <w:gridCol w:w="1418"/>
        <w:gridCol w:w="1239"/>
      </w:tblGrid>
      <w:tr w:rsidR="009970C9" w:rsidRPr="009970C9" w:rsidTr="005D5225">
        <w:trPr>
          <w:trHeight w:val="456"/>
        </w:trPr>
        <w:tc>
          <w:tcPr>
            <w:tcW w:w="4442" w:type="dxa"/>
            <w:vMerge w:val="restart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5094" w:type="dxa"/>
            <w:gridSpan w:val="4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Кассовое исполнение</w:t>
            </w:r>
          </w:p>
        </w:tc>
      </w:tr>
      <w:tr w:rsidR="009970C9" w:rsidRPr="009970C9" w:rsidTr="005D5225">
        <w:trPr>
          <w:trHeight w:val="574"/>
        </w:trPr>
        <w:tc>
          <w:tcPr>
            <w:tcW w:w="4442" w:type="dxa"/>
            <w:vMerge/>
          </w:tcPr>
          <w:p w:rsidR="009970C9" w:rsidRPr="009970C9" w:rsidRDefault="009970C9" w:rsidP="00997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 исп.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том числе за счет средств федерального бюджета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 исп.</w:t>
            </w:r>
          </w:p>
        </w:tc>
      </w:tr>
      <w:tr w:rsidR="009970C9" w:rsidRPr="009970C9" w:rsidTr="005D5225">
        <w:trPr>
          <w:trHeight w:val="319"/>
        </w:trPr>
        <w:tc>
          <w:tcPr>
            <w:tcW w:w="4442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139"/>
        </w:trPr>
        <w:tc>
          <w:tcPr>
            <w:tcW w:w="4442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131"/>
        </w:trPr>
        <w:tc>
          <w:tcPr>
            <w:tcW w:w="4442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138"/>
        </w:trPr>
        <w:tc>
          <w:tcPr>
            <w:tcW w:w="4442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Северо-Эвенский городской округ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203"/>
        </w:trPr>
        <w:tc>
          <w:tcPr>
            <w:tcW w:w="4442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Среднеканский</w:t>
            </w:r>
            <w:proofErr w:type="spellEnd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196"/>
        </w:trPr>
        <w:tc>
          <w:tcPr>
            <w:tcW w:w="4442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Сусуманский</w:t>
            </w:r>
            <w:proofErr w:type="spellEnd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201"/>
        </w:trPr>
        <w:tc>
          <w:tcPr>
            <w:tcW w:w="4442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Тенькинский</w:t>
            </w:r>
            <w:proofErr w:type="spellEnd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207"/>
        </w:trPr>
        <w:tc>
          <w:tcPr>
            <w:tcW w:w="4442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Хасынский</w:t>
            </w:r>
            <w:proofErr w:type="spellEnd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213"/>
        </w:trPr>
        <w:tc>
          <w:tcPr>
            <w:tcW w:w="4442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Ягоднинский городской округ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9970C9" w:rsidRPr="009970C9" w:rsidRDefault="009970C9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9970C9" w:rsidRPr="009970C9" w:rsidRDefault="009970C9" w:rsidP="009970C9">
      <w:pPr>
        <w:spacing w:after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Исполнение расходов по субсидиям бюджетам городских округов на реализацию муниципальных программ, направленных на материально-техническое обеспечение и материальное стимулирование народных дружинников в рамках реализации подпрограммы «Профилактика правонарушений и обеспечение общественной безопасности в Магаданской области» на 2018-2024 годы» государственной программы Магаданской области «Обеспечение безопасности, профилактика правонарушений и противодействие незаконному обороту наркотических средств в Магаданской области» на 2018-2024 годы» </w:t>
      </w:r>
    </w:p>
    <w:p w:rsidR="009970C9" w:rsidRPr="009970C9" w:rsidRDefault="009970C9" w:rsidP="009970C9">
      <w:pPr>
        <w:spacing w:after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>за 1 полугодие 2018 года</w:t>
      </w: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356,3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281,3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</w:tbl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lastRenderedPageBreak/>
        <w:t xml:space="preserve">Исполнение расходов по субсидиям бюджетам городских округов на реализацию подпрограммы «Повышение устойчивости жилых домов, основных объектов и систем жизнеобеспечения на территории Магаданской области» на 2014-2019 годы» государственной программы Магаданской области «Защита населения и территории от чрезвычайных ситуаций и обеспечение пожарной безопасности в Магаданской области» </w:t>
      </w: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на 2014-2019 годы» </w:t>
      </w:r>
      <w:proofErr w:type="gramStart"/>
      <w:r w:rsidRPr="009970C9">
        <w:rPr>
          <w:rFonts w:ascii="Times New Roman" w:eastAsia="Calibri" w:hAnsi="Times New Roman" w:cs="Times New Roman"/>
          <w:b/>
          <w:sz w:val="18"/>
          <w:szCs w:val="18"/>
        </w:rPr>
        <w:t>за  1</w:t>
      </w:r>
      <w:proofErr w:type="gramEnd"/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 полугодие 2018 года</w:t>
      </w:r>
    </w:p>
    <w:p w:rsidR="009970C9" w:rsidRPr="009970C9" w:rsidRDefault="009970C9" w:rsidP="009970C9">
      <w:pPr>
        <w:tabs>
          <w:tab w:val="left" w:pos="174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9970C9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3 989,0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Ягоднинский 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3 989,0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</w:tbl>
    <w:p w:rsidR="009970C9" w:rsidRPr="009970C9" w:rsidRDefault="009970C9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  <w:r w:rsidRPr="009970C9">
        <w:rPr>
          <w:rFonts w:ascii="Times New Roman" w:eastAsia="Calibri" w:hAnsi="Times New Roman" w:cs="Times New Roman"/>
          <w:b/>
        </w:rPr>
        <w:t xml:space="preserve">  </w:t>
      </w:r>
    </w:p>
    <w:p w:rsidR="009970C9" w:rsidRPr="009970C9" w:rsidRDefault="009970C9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9970C9" w:rsidRPr="009970C9" w:rsidRDefault="009970C9" w:rsidP="009970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970C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Исполнение расходов по субвенциям бюджетам городских округов </w:t>
      </w:r>
    </w:p>
    <w:p w:rsidR="009970C9" w:rsidRPr="009970C9" w:rsidRDefault="009970C9" w:rsidP="009970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970C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на обеспечение осуществления государственных полномочий в рамках подпрограммы «Обеспечение жилыми помещениями детей-сирот, детей, оставшихся без попечения родителей, лиц из числа детей-сирот, детей, оставшихся без попечения родителей, в Магаданской области» </w:t>
      </w:r>
      <w:r w:rsidRPr="009970C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  <w:t>на 2014-2020 годы» государственной программы Магаданской области «Развитие образования в Магаданской области» на 2014-2020 годы» за 1 полугодие  2018 года</w:t>
      </w:r>
    </w:p>
    <w:p w:rsidR="009970C9" w:rsidRPr="009970C9" w:rsidRDefault="009970C9" w:rsidP="009970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29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Омсукчанский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Северо-Эвенский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Хасынский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9970C9" w:rsidRPr="009970C9" w:rsidRDefault="009970C9" w:rsidP="009970C9">
      <w:pPr>
        <w:ind w:left="426"/>
        <w:rPr>
          <w:rFonts w:ascii="Calibri" w:eastAsia="Calibri" w:hAnsi="Calibri" w:cs="Times New Roman"/>
        </w:rPr>
      </w:pPr>
    </w:p>
    <w:p w:rsidR="009970C9" w:rsidRPr="009970C9" w:rsidRDefault="009970C9" w:rsidP="009970C9">
      <w:pPr>
        <w:ind w:right="5"/>
        <w:contextualSpacing/>
        <w:jc w:val="center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Исполнение расходов по субвенциям бюджетам городских округов </w:t>
      </w:r>
    </w:p>
    <w:p w:rsidR="009970C9" w:rsidRPr="009970C9" w:rsidRDefault="009970C9" w:rsidP="009970C9">
      <w:pPr>
        <w:ind w:right="5"/>
        <w:contextualSpacing/>
        <w:jc w:val="center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на осуществление полномочий по первичному воинскому учету на территориях, где отсутствуют военные комиссариаты за 1 полугодие 2018 года</w:t>
      </w:r>
    </w:p>
    <w:p w:rsidR="009970C9" w:rsidRPr="009970C9" w:rsidRDefault="009970C9" w:rsidP="009970C9">
      <w:pPr>
        <w:ind w:left="426"/>
        <w:rPr>
          <w:rFonts w:ascii="Times New Roman" w:eastAsia="Calibri" w:hAnsi="Times New Roman" w:cs="Times New Roman"/>
        </w:rPr>
      </w:pP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469,9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42,0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Северо-Эвенский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111,9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36,7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Среднеканский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154,7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Сусуманский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</w:tbl>
    <w:p w:rsidR="009970C9" w:rsidRPr="009970C9" w:rsidRDefault="009970C9" w:rsidP="009970C9">
      <w:pPr>
        <w:ind w:left="426"/>
        <w:rPr>
          <w:rFonts w:ascii="Calibri" w:eastAsia="Calibri" w:hAnsi="Calibri" w:cs="Times New Roman"/>
          <w:b/>
        </w:rPr>
      </w:pPr>
    </w:p>
    <w:p w:rsidR="009970C9" w:rsidRDefault="009970C9" w:rsidP="009970C9">
      <w:pPr>
        <w:ind w:left="426"/>
        <w:rPr>
          <w:rFonts w:ascii="Calibri" w:eastAsia="Calibri" w:hAnsi="Calibri" w:cs="Times New Roman"/>
          <w:b/>
        </w:rPr>
      </w:pPr>
    </w:p>
    <w:p w:rsidR="003C5BB9" w:rsidRDefault="003C5BB9" w:rsidP="009970C9">
      <w:pPr>
        <w:ind w:left="426"/>
        <w:rPr>
          <w:rFonts w:ascii="Calibri" w:eastAsia="Calibri" w:hAnsi="Calibri" w:cs="Times New Roman"/>
          <w:b/>
        </w:rPr>
      </w:pPr>
    </w:p>
    <w:p w:rsidR="003C5BB9" w:rsidRDefault="003C5BB9" w:rsidP="009970C9">
      <w:pPr>
        <w:ind w:left="426"/>
        <w:rPr>
          <w:rFonts w:ascii="Calibri" w:eastAsia="Calibri" w:hAnsi="Calibri" w:cs="Times New Roman"/>
          <w:b/>
        </w:rPr>
      </w:pPr>
    </w:p>
    <w:p w:rsidR="003C5BB9" w:rsidRPr="009970C9" w:rsidRDefault="003C5BB9" w:rsidP="009970C9">
      <w:pPr>
        <w:ind w:left="426"/>
        <w:rPr>
          <w:rFonts w:ascii="Calibri" w:eastAsia="Calibri" w:hAnsi="Calibri" w:cs="Times New Roman"/>
          <w:b/>
        </w:rPr>
      </w:pPr>
    </w:p>
    <w:p w:rsidR="009970C9" w:rsidRPr="009970C9" w:rsidRDefault="009970C9" w:rsidP="009970C9">
      <w:pPr>
        <w:ind w:right="5"/>
        <w:contextualSpacing/>
        <w:jc w:val="center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color w:val="000000"/>
          <w:sz w:val="18"/>
          <w:szCs w:val="18"/>
        </w:rPr>
        <w:lastRenderedPageBreak/>
        <w:t xml:space="preserve">Исполнение расходов по субвенциям бюджетам городских округов </w:t>
      </w:r>
      <w:r w:rsidRPr="009970C9">
        <w:rPr>
          <w:rFonts w:ascii="Times New Roman" w:eastAsia="Calibri" w:hAnsi="Times New Roman" w:cs="Times New Roman"/>
          <w:b/>
          <w:color w:val="000000"/>
          <w:sz w:val="18"/>
          <w:szCs w:val="18"/>
        </w:rPr>
        <w:br/>
        <w:t xml:space="preserve">на осуществление полномочий по государственной регистрации актов гражданского состояния </w:t>
      </w:r>
    </w:p>
    <w:p w:rsidR="009970C9" w:rsidRPr="009970C9" w:rsidRDefault="009970C9" w:rsidP="009970C9">
      <w:pPr>
        <w:ind w:right="5"/>
        <w:contextualSpacing/>
        <w:jc w:val="center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за 1 полугодие 2018 года</w:t>
      </w: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11 443,6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56,0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5 900,1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51,1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785,1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</w:tr>
      <w:tr w:rsidR="009970C9" w:rsidRPr="009970C9" w:rsidTr="005D5225">
        <w:trPr>
          <w:trHeight w:val="29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Омсукчанский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454,8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67,5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Северо-Эвенский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199,3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43,3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Среднеканский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194,2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34,9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Сусуманский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1 618,3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86,7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Тенькинский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827,3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74,9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Хасынский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815,9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Ягоднинский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648,6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38,0</w:t>
            </w:r>
          </w:p>
        </w:tc>
      </w:tr>
    </w:tbl>
    <w:p w:rsidR="009970C9" w:rsidRPr="009970C9" w:rsidRDefault="009970C9" w:rsidP="009970C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Исполнение</w:t>
      </w:r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9970C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расходов по субвенциям бюджетам </w:t>
      </w:r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городских округов на обеспечение ежемесячного денежного вознаграждения за классное руководство в рамках подпрограммы "Управление развитием отрасли образования в Магаданской области" на 2014-2020 годы" государственной программы Магаданской области "Развитие образования в Магаданской области" на 2014-2020 годы" </w:t>
      </w:r>
      <w:r w:rsidRPr="009970C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за 1 полугодие 2018 года</w:t>
      </w:r>
    </w:p>
    <w:p w:rsidR="009970C9" w:rsidRPr="009970C9" w:rsidRDefault="009970C9" w:rsidP="009970C9">
      <w:pPr>
        <w:spacing w:after="0"/>
        <w:ind w:left="426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16 605,8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65,3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10 900,0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65,3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1 351,6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65,1</w:t>
            </w:r>
          </w:p>
        </w:tc>
      </w:tr>
      <w:tr w:rsidR="009970C9" w:rsidRPr="009970C9" w:rsidTr="005D5225">
        <w:trPr>
          <w:trHeight w:val="29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Омсукчанский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647,0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68,7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Северо-Эвенский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545,0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94,7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Среднеканский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238,1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53,3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Сусуманский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695,9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61,7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Тенькинский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432,7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57,3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Хасынский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946,0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75,6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Ягоднинский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849,5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34,8</w:t>
            </w:r>
          </w:p>
        </w:tc>
      </w:tr>
    </w:tbl>
    <w:p w:rsidR="009970C9" w:rsidRPr="009970C9" w:rsidRDefault="009970C9" w:rsidP="009970C9">
      <w:pPr>
        <w:ind w:left="426"/>
        <w:rPr>
          <w:rFonts w:ascii="Calibri" w:eastAsia="Calibri" w:hAnsi="Calibri" w:cs="Times New Roman"/>
        </w:rPr>
      </w:pPr>
    </w:p>
    <w:p w:rsidR="009970C9" w:rsidRPr="009970C9" w:rsidRDefault="009970C9" w:rsidP="009970C9">
      <w:pPr>
        <w:ind w:left="426"/>
        <w:rPr>
          <w:rFonts w:ascii="Calibri" w:eastAsia="Calibri" w:hAnsi="Calibri" w:cs="Times New Roman"/>
        </w:rPr>
      </w:pPr>
    </w:p>
    <w:p w:rsidR="009970C9" w:rsidRPr="009970C9" w:rsidRDefault="009970C9" w:rsidP="009970C9">
      <w:pPr>
        <w:ind w:left="426"/>
        <w:rPr>
          <w:rFonts w:ascii="Calibri" w:eastAsia="Calibri" w:hAnsi="Calibri" w:cs="Times New Roman"/>
        </w:rPr>
      </w:pPr>
    </w:p>
    <w:p w:rsidR="009970C9" w:rsidRPr="009970C9" w:rsidRDefault="009970C9" w:rsidP="009970C9">
      <w:pPr>
        <w:ind w:left="426"/>
        <w:rPr>
          <w:rFonts w:ascii="Calibri" w:eastAsia="Calibri" w:hAnsi="Calibri" w:cs="Times New Roman"/>
        </w:rPr>
      </w:pPr>
    </w:p>
    <w:p w:rsidR="009970C9" w:rsidRDefault="009970C9" w:rsidP="009970C9">
      <w:pPr>
        <w:ind w:left="426"/>
        <w:rPr>
          <w:rFonts w:ascii="Calibri" w:eastAsia="Calibri" w:hAnsi="Calibri" w:cs="Times New Roman"/>
        </w:rPr>
      </w:pPr>
    </w:p>
    <w:p w:rsidR="003C5BB9" w:rsidRPr="009970C9" w:rsidRDefault="003C5BB9" w:rsidP="009970C9">
      <w:pPr>
        <w:ind w:left="426"/>
        <w:rPr>
          <w:rFonts w:ascii="Calibri" w:eastAsia="Calibri" w:hAnsi="Calibri" w:cs="Times New Roman"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color w:val="000000"/>
          <w:sz w:val="18"/>
          <w:szCs w:val="18"/>
        </w:rPr>
        <w:lastRenderedPageBreak/>
        <w:t>Исполнение</w:t>
      </w:r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9970C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расходов по субвенциям бюджетам </w:t>
      </w:r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городских округов на финансовое обеспечение муниципальных общеобразовательных организаций в части реализации ими государственного стандарта общего образования в рамках подпрограммы "Управление развитием отрасли образования в Магаданской области" на 2014-2020 годы" государственной программы Магаданской области "Развитие образования в Магаданской области" на 2014-2020 годы" </w:t>
      </w:r>
      <w:r w:rsidRPr="009970C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за 1 полугодие 2018 года</w:t>
      </w: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1 297 715,7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64,2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733 725,2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60,3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137 455,0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97,3</w:t>
            </w:r>
          </w:p>
        </w:tc>
      </w:tr>
      <w:tr w:rsidR="009970C9" w:rsidRPr="009970C9" w:rsidTr="005D5225">
        <w:trPr>
          <w:trHeight w:val="29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Омсукчанский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58 590,7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73,8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Северо-Эвенский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59 456,1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97,8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Среднеканский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29 141,5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88,9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Сусуманский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76 653,1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73,3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Тенькинский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50 942,2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89,9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Хасынский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68 820,5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66,1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Ягоднинский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82 931,4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66,1</w:t>
            </w:r>
          </w:p>
        </w:tc>
      </w:tr>
    </w:tbl>
    <w:p w:rsidR="009970C9" w:rsidRPr="009970C9" w:rsidRDefault="009970C9" w:rsidP="009970C9">
      <w:pPr>
        <w:ind w:left="426"/>
        <w:rPr>
          <w:rFonts w:ascii="Calibri" w:eastAsia="Calibri" w:hAnsi="Calibri" w:cs="Times New Roman"/>
        </w:rPr>
      </w:pPr>
    </w:p>
    <w:p w:rsidR="000808CE" w:rsidRDefault="000808CE" w:rsidP="009970C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</w:p>
    <w:p w:rsidR="009970C9" w:rsidRPr="009970C9" w:rsidRDefault="009970C9" w:rsidP="009970C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Исполнение</w:t>
      </w:r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9970C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расходов по субвенциям бюджетам </w:t>
      </w:r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городских округов на осуществление государственных полномочий по предоставлению дополнительных мер социальной поддержки педагогическим работникам муниципальных образовательных организаций в рамках подпрограммы "Управление развитием отрасли образования в Магаданской области" на 2014-2020 годы" государственной программы Магаданской области "Развитие образования в Магаданской области" на 2014-2020 годы" </w:t>
      </w:r>
      <w:r w:rsidRPr="009970C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за 1 </w:t>
      </w:r>
      <w:proofErr w:type="gramStart"/>
      <w:r w:rsidRPr="009970C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полугодие  2018</w:t>
      </w:r>
      <w:proofErr w:type="gramEnd"/>
      <w:r w:rsidRPr="009970C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года</w:t>
      </w: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25 872,5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52,3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2 744,8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54,2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5 225,1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56,0</w:t>
            </w:r>
          </w:p>
        </w:tc>
      </w:tr>
      <w:tr w:rsidR="009970C9" w:rsidRPr="009970C9" w:rsidTr="005D5225">
        <w:trPr>
          <w:trHeight w:val="29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Омсукчанский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2 882,4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56,5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Северо-Эвенский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2 216,5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83,0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Среднеканский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1 364,4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48,9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Сусуманский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3  039,0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56,1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Тенькинский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1 793,1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42,7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Хасынский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3 837,0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50,1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Ягоднинский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2 770,5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38,3</w:t>
            </w:r>
          </w:p>
        </w:tc>
      </w:tr>
    </w:tbl>
    <w:p w:rsidR="009970C9" w:rsidRDefault="009970C9" w:rsidP="009970C9">
      <w:pPr>
        <w:ind w:left="426"/>
        <w:rPr>
          <w:rFonts w:ascii="Calibri" w:eastAsia="Calibri" w:hAnsi="Calibri" w:cs="Times New Roman"/>
        </w:rPr>
      </w:pPr>
    </w:p>
    <w:p w:rsidR="000808CE" w:rsidRDefault="000808CE" w:rsidP="009970C9">
      <w:pPr>
        <w:ind w:left="426"/>
        <w:rPr>
          <w:rFonts w:ascii="Calibri" w:eastAsia="Calibri" w:hAnsi="Calibri" w:cs="Times New Roman"/>
        </w:rPr>
      </w:pPr>
    </w:p>
    <w:p w:rsidR="003C5BB9" w:rsidRPr="009970C9" w:rsidRDefault="003C5BB9" w:rsidP="009970C9">
      <w:pPr>
        <w:ind w:left="426"/>
        <w:rPr>
          <w:rFonts w:ascii="Calibri" w:eastAsia="Calibri" w:hAnsi="Calibri" w:cs="Times New Roman"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color w:val="000000"/>
          <w:sz w:val="18"/>
          <w:szCs w:val="18"/>
        </w:rPr>
        <w:lastRenderedPageBreak/>
        <w:t>Исполнение</w:t>
      </w:r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9970C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расходов по субвенциям бюджетам</w:t>
      </w:r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 городских округов на осуществление государственных полномочий по предоставлению дополнительных мер социальной поддержки работникам муниципальных образовательных организаций в рамках подпрограммы "Управление развитием отрасли образования в Магаданской области" на 2014-2020 годы" государственной программы Магаданской области "Развитие образования в Магаданской области" на 2014-2020 годы" </w:t>
      </w:r>
      <w:r w:rsidRPr="009970C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за 1 полугодие 2018 года</w:t>
      </w:r>
    </w:p>
    <w:p w:rsidR="009970C9" w:rsidRPr="009970C9" w:rsidRDefault="009970C9" w:rsidP="009970C9">
      <w:pPr>
        <w:spacing w:after="0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17 640,2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47,8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11 337,3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51,0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1 189,1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38,7</w:t>
            </w:r>
          </w:p>
        </w:tc>
      </w:tr>
      <w:tr w:rsidR="009970C9" w:rsidRPr="009970C9" w:rsidTr="005D5225">
        <w:trPr>
          <w:trHeight w:val="29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Омсукчанский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758,7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51,7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Северо-Эвенский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53,8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Среднеканский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458,4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32,6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Сусуманский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1 363,3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66,3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Тенькинский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567,0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47,5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Хасынский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989,0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50,5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Ягоднинский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598,4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21,0</w:t>
            </w:r>
          </w:p>
        </w:tc>
      </w:tr>
    </w:tbl>
    <w:p w:rsidR="009970C9" w:rsidRDefault="009970C9" w:rsidP="009970C9">
      <w:pPr>
        <w:spacing w:after="0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p w:rsidR="000808CE" w:rsidRPr="009970C9" w:rsidRDefault="000808CE" w:rsidP="009970C9">
      <w:pPr>
        <w:spacing w:after="0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p w:rsidR="009970C9" w:rsidRPr="009970C9" w:rsidRDefault="009970C9" w:rsidP="009970C9">
      <w:pPr>
        <w:spacing w:after="0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p w:rsidR="009970C9" w:rsidRPr="009970C9" w:rsidRDefault="009970C9" w:rsidP="009970C9">
      <w:pPr>
        <w:spacing w:after="0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p w:rsidR="009970C9" w:rsidRPr="009970C9" w:rsidRDefault="009970C9" w:rsidP="009970C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Исполнение</w:t>
      </w:r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9970C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расходов по субвенциям бюджетам </w:t>
      </w:r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городских округов на осуществление государственных полномочий по созданию и организации деятельности комиссий по делам несовершеннолетних и защите их прав в рамках подпрограммы "Управление развитием отрасли образования в Магаданской области" на 2014-2020 годы" государственной программы Магаданской области "Развитие образования в Магаданской области" на 2014-2020 годы" </w:t>
      </w:r>
      <w:r w:rsidRPr="009970C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за 1 полугодие 2018 года</w:t>
      </w: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9 395,5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47,4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2 106,3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41,2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1 279,9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51,7</w:t>
            </w:r>
          </w:p>
        </w:tc>
      </w:tr>
      <w:tr w:rsidR="009970C9" w:rsidRPr="009970C9" w:rsidTr="005D5225">
        <w:trPr>
          <w:trHeight w:val="29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Омсукчанский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935,4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67,0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Северо-Эвенский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888,2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79,9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Среднеканский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395,7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34,6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Сусуманский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685,6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27,9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Тенькинский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842,6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68,1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Хасынский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1 266,4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52,1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Ягоднинский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995,4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40,4</w:t>
            </w:r>
          </w:p>
        </w:tc>
      </w:tr>
    </w:tbl>
    <w:p w:rsidR="003C5BB9" w:rsidRDefault="003C5BB9" w:rsidP="009970C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</w:p>
    <w:p w:rsidR="000808CE" w:rsidRDefault="000808CE" w:rsidP="009970C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</w:p>
    <w:p w:rsidR="009970C9" w:rsidRPr="009970C9" w:rsidRDefault="009970C9" w:rsidP="009970C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color w:val="000000"/>
          <w:sz w:val="18"/>
          <w:szCs w:val="18"/>
        </w:rPr>
        <w:lastRenderedPageBreak/>
        <w:t>Исполнение</w:t>
      </w:r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9970C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расходов по субвенциям бюджетам </w:t>
      </w:r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в Магаданской области" на 2014-2020 годы" государственной программы Магаданской области "Развитие образования Магаданской области" на 2014-2020 годы" </w:t>
      </w:r>
      <w:r w:rsidRPr="009970C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за 1 полугодие  2018 года</w:t>
      </w: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9970C9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тыс. руб.</w:t>
      </w:r>
    </w:p>
    <w:tbl>
      <w:tblPr>
        <w:tblW w:w="95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42"/>
        <w:gridCol w:w="1258"/>
        <w:gridCol w:w="1179"/>
        <w:gridCol w:w="1418"/>
        <w:gridCol w:w="1239"/>
      </w:tblGrid>
      <w:tr w:rsidR="009970C9" w:rsidRPr="009970C9" w:rsidTr="005D5225">
        <w:trPr>
          <w:trHeight w:val="456"/>
        </w:trPr>
        <w:tc>
          <w:tcPr>
            <w:tcW w:w="4442" w:type="dxa"/>
            <w:vMerge w:val="restart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5094" w:type="dxa"/>
            <w:gridSpan w:val="4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Кассовое исполнение</w:t>
            </w:r>
          </w:p>
        </w:tc>
      </w:tr>
      <w:tr w:rsidR="009970C9" w:rsidRPr="009970C9" w:rsidTr="005D5225">
        <w:trPr>
          <w:trHeight w:val="574"/>
        </w:trPr>
        <w:tc>
          <w:tcPr>
            <w:tcW w:w="4442" w:type="dxa"/>
            <w:vMerge/>
          </w:tcPr>
          <w:p w:rsidR="009970C9" w:rsidRPr="009970C9" w:rsidRDefault="009970C9" w:rsidP="00997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 исп.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том числе за счет средств федерального бюджета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 исп.</w:t>
            </w:r>
          </w:p>
        </w:tc>
      </w:tr>
      <w:tr w:rsidR="009970C9" w:rsidRPr="009970C9" w:rsidTr="005D5225">
        <w:trPr>
          <w:trHeight w:val="319"/>
        </w:trPr>
        <w:tc>
          <w:tcPr>
            <w:tcW w:w="4442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12 367,2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27,6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2 178,5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30,0</w:t>
            </w:r>
          </w:p>
        </w:tc>
      </w:tr>
      <w:tr w:rsidR="009970C9" w:rsidRPr="009970C9" w:rsidTr="005D5225">
        <w:trPr>
          <w:trHeight w:val="139"/>
        </w:trPr>
        <w:tc>
          <w:tcPr>
            <w:tcW w:w="4442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12 367,2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27,6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2 178,5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9970C9" w:rsidRPr="009970C9" w:rsidTr="005D5225">
        <w:trPr>
          <w:trHeight w:val="131"/>
        </w:trPr>
        <w:tc>
          <w:tcPr>
            <w:tcW w:w="4442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138"/>
        </w:trPr>
        <w:tc>
          <w:tcPr>
            <w:tcW w:w="4442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Северо-Эвенский городской округ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rPr>
          <w:trHeight w:val="207"/>
        </w:trPr>
        <w:tc>
          <w:tcPr>
            <w:tcW w:w="4442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Хасынский</w:t>
            </w:r>
            <w:proofErr w:type="spellEnd"/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125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9" w:type="dxa"/>
          </w:tcPr>
          <w:p w:rsidR="009970C9" w:rsidRPr="009970C9" w:rsidRDefault="009970C9" w:rsidP="00997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9970C9" w:rsidRPr="009970C9" w:rsidRDefault="009970C9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9970C9" w:rsidRPr="009970C9" w:rsidRDefault="009970C9" w:rsidP="009970C9">
      <w:pPr>
        <w:rPr>
          <w:rFonts w:ascii="Times New Roman" w:eastAsia="Calibri" w:hAnsi="Times New Roman" w:cs="Times New Roman"/>
          <w:b/>
        </w:rPr>
      </w:pPr>
    </w:p>
    <w:p w:rsidR="009970C9" w:rsidRPr="009970C9" w:rsidRDefault="009970C9" w:rsidP="009970C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Исполнение</w:t>
      </w:r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9970C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расходов по субвенциям бюджетам </w:t>
      </w:r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городских округов на реализацию Закона Магаданской области от 28 декабря 2009 года N 1220-ОЗ "О наделении органов местного самоуправления государственными полномочиями Магаданской области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местностей" </w:t>
      </w:r>
      <w:r w:rsidRPr="009970C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за 1 полугодие 2018 года</w:t>
      </w: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5 734,7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43,6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1 973,3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58,7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691,1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50,9</w:t>
            </w:r>
          </w:p>
        </w:tc>
      </w:tr>
      <w:tr w:rsidR="009970C9" w:rsidRPr="009970C9" w:rsidTr="005D5225">
        <w:trPr>
          <w:trHeight w:val="29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Омсукчанский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267,9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29,7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Северо-Эвенский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265,4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34,1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Среднеканский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301,1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38,8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Сусуманский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455,4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36,5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Тенькинский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521,6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26,4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Хасынский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577,1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41,9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Ягоднинский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681,8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49,0</w:t>
            </w:r>
          </w:p>
        </w:tc>
      </w:tr>
    </w:tbl>
    <w:p w:rsidR="009970C9" w:rsidRPr="009970C9" w:rsidRDefault="009970C9" w:rsidP="009970C9">
      <w:pPr>
        <w:ind w:firstLine="708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970C9" w:rsidRDefault="009970C9" w:rsidP="009970C9">
      <w:pPr>
        <w:ind w:firstLine="708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3C5BB9" w:rsidRPr="009970C9" w:rsidRDefault="003C5BB9" w:rsidP="009970C9">
      <w:pPr>
        <w:ind w:firstLine="708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970C9" w:rsidRPr="009970C9" w:rsidRDefault="009970C9" w:rsidP="009970C9">
      <w:pPr>
        <w:ind w:firstLine="708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color w:val="000000"/>
          <w:sz w:val="18"/>
          <w:szCs w:val="18"/>
        </w:rPr>
        <w:lastRenderedPageBreak/>
        <w:t xml:space="preserve">Исполнение расходов по субвенциям бюджетам городских округов на осуществление государственных полномочий по организации и осуществлению деятельности органов опеки и попечительства  </w:t>
      </w:r>
    </w:p>
    <w:p w:rsidR="009970C9" w:rsidRPr="009970C9" w:rsidRDefault="009970C9" w:rsidP="00080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970C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за 1 полугодие 2018 года</w:t>
      </w: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8"/>
        <w:gridCol w:w="823"/>
        <w:gridCol w:w="822"/>
        <w:gridCol w:w="1774"/>
        <w:gridCol w:w="958"/>
        <w:gridCol w:w="2517"/>
        <w:gridCol w:w="894"/>
      </w:tblGrid>
      <w:tr w:rsidR="009970C9" w:rsidRPr="009970C9" w:rsidTr="005D5225">
        <w:trPr>
          <w:trHeight w:val="284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Наименование городского округа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Кассовое исполнение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%% исполнения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Субвенции бюджетам городских округов, в том числе</w:t>
            </w:r>
          </w:p>
        </w:tc>
      </w:tr>
      <w:tr w:rsidR="009970C9" w:rsidRPr="009970C9" w:rsidTr="005D5225">
        <w:trPr>
          <w:trHeight w:val="147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по главе 613 "Министерство образования и молодежной политики Магаданской области"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%% исполнения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по главе 610 "Министерство труда и социальной политики Магаданской области"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%% исполнения</w:t>
            </w:r>
          </w:p>
        </w:tc>
      </w:tr>
      <w:tr w:rsidR="009970C9" w:rsidRPr="009970C9" w:rsidTr="005D5225">
        <w:trPr>
          <w:trHeight w:val="1516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на осуществление государственных полномочий по организации и осуществлению деятельности по опеке и попечительству над несовершеннолетними в рамках </w:t>
            </w:r>
            <w:hyperlink r:id="rId4" w:history="1">
              <w:r w:rsidRPr="009970C9">
                <w:rPr>
                  <w:rFonts w:ascii="Times New Roman" w:eastAsia="Calibri" w:hAnsi="Times New Roman" w:cs="Times New Roman"/>
                  <w:b/>
                  <w:color w:val="000000"/>
                  <w:sz w:val="18"/>
                  <w:szCs w:val="18"/>
                </w:rPr>
                <w:t>подпрограммы</w:t>
              </w:r>
            </w:hyperlink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"Управление развитием отрасли образования в Магаданской области" на 2014-2020 годы" государственной программы Магаданской области "Развитие образования в Магаданской области" на 2014-2020 годы"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на осуществление государственных полномочий по организации и осуществлению деятельности по опеке совершеннолетних лиц, признанных судом недееспособными вследствие психического расстройства, а также попечительству в отношении совершеннолетних лиц, ограниченных судом в дееспособности вследствие злоупотребления спиртными напитками или наркотическими средствами, в рамках отдельных мероприятий в области социальной политики государственной </w:t>
            </w:r>
            <w:hyperlink r:id="rId5" w:history="1">
              <w:r w:rsidRPr="009970C9">
                <w:rPr>
                  <w:rFonts w:ascii="Times New Roman" w:eastAsia="Calibri" w:hAnsi="Times New Roman" w:cs="Times New Roman"/>
                  <w:b/>
                  <w:color w:val="000000"/>
                  <w:sz w:val="18"/>
                  <w:szCs w:val="18"/>
                </w:rPr>
                <w:t>программы</w:t>
              </w:r>
            </w:hyperlink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Магаданской области "Развитие социальной защиты населения Магаданской области" на 2014-2018 годы"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9970C9" w:rsidRPr="009970C9" w:rsidTr="005D5225">
        <w:trPr>
          <w:trHeight w:val="18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24 458,3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52,7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18 267,0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50,6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6 191,3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60,1</w:t>
            </w:r>
          </w:p>
        </w:tc>
      </w:tr>
      <w:tr w:rsidR="009970C9" w:rsidRPr="009970C9" w:rsidTr="005D5225">
        <w:trPr>
          <w:trHeight w:val="337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город Магадан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9 256,2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48,5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6 572,6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2 683,6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67,8</w:t>
            </w:r>
          </w:p>
        </w:tc>
      </w:tr>
      <w:tr w:rsidR="009970C9" w:rsidRPr="009970C9" w:rsidTr="005D5225">
        <w:trPr>
          <w:trHeight w:val="439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Ольский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2 909,3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65,1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1 938,7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970,6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88,4</w:t>
            </w:r>
          </w:p>
        </w:tc>
      </w:tr>
      <w:tr w:rsidR="009970C9" w:rsidRPr="009970C9" w:rsidTr="005D5225">
        <w:trPr>
          <w:trHeight w:val="18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Омсукчанский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1 490,6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1 228,2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48,9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262,4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41,1</w:t>
            </w:r>
          </w:p>
        </w:tc>
      </w:tr>
      <w:tr w:rsidR="009970C9" w:rsidRPr="009970C9" w:rsidTr="005D5225">
        <w:trPr>
          <w:trHeight w:val="371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Северо-Эвенский городской округ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1 926,4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1 583,2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70,5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343,2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62,9</w:t>
            </w:r>
          </w:p>
        </w:tc>
      </w:tr>
      <w:tr w:rsidR="009970C9" w:rsidRPr="009970C9" w:rsidTr="005D5225">
        <w:trPr>
          <w:trHeight w:val="38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Среднеканский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1 676,5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54,1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1 402,5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56,9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274,0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43,3</w:t>
            </w:r>
          </w:p>
        </w:tc>
      </w:tr>
      <w:tr w:rsidR="009970C9" w:rsidRPr="009970C9" w:rsidTr="005D5225">
        <w:trPr>
          <w:trHeight w:val="18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Сусуманский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1 989,6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66,6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1 390,5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59,8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599,1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90,7</w:t>
            </w:r>
          </w:p>
        </w:tc>
      </w:tr>
      <w:tr w:rsidR="009970C9" w:rsidRPr="009970C9" w:rsidTr="005D5225">
        <w:trPr>
          <w:trHeight w:val="18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Тенькинский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1 402,0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50,3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1 126,6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50,4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275,4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50,0</w:t>
            </w:r>
          </w:p>
        </w:tc>
      </w:tr>
      <w:tr w:rsidR="009970C9" w:rsidRPr="009970C9" w:rsidTr="005D5225">
        <w:trPr>
          <w:trHeight w:val="51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Хасынский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2 095,4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60,4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1 649,4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39,6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446,0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40,1</w:t>
            </w:r>
          </w:p>
        </w:tc>
      </w:tr>
      <w:tr w:rsidR="009970C9" w:rsidRPr="009970C9" w:rsidTr="005D5225">
        <w:trPr>
          <w:trHeight w:val="18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Ягоднинский городской округ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1 712,3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1 375,3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337,0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30,5</w:t>
            </w:r>
          </w:p>
        </w:tc>
      </w:tr>
    </w:tbl>
    <w:p w:rsidR="009970C9" w:rsidRPr="009970C9" w:rsidRDefault="009970C9" w:rsidP="009970C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</w:rPr>
      </w:pPr>
    </w:p>
    <w:p w:rsidR="000808CE" w:rsidRDefault="000808CE" w:rsidP="009970C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</w:p>
    <w:p w:rsidR="009970C9" w:rsidRPr="009970C9" w:rsidRDefault="009970C9" w:rsidP="009970C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Исполнение расходов по субвенциям </w:t>
      </w:r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бюджетам городских округов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рамках подпрограммы "Управление развитием отрасли образования в Магаданской области" на 2014-2020 годы" государственной программы Магаданской области "Развитие образования в Магаданской области" на 2014-2020 годы" </w:t>
      </w:r>
      <w:r w:rsidRPr="009970C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за 1 полугодие 2018 года </w:t>
      </w: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791 484,4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57,4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549 036,2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65,3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50 811,7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55,9</w:t>
            </w:r>
          </w:p>
        </w:tc>
      </w:tr>
      <w:tr w:rsidR="009970C9" w:rsidRPr="009970C9" w:rsidTr="005D5225">
        <w:trPr>
          <w:trHeight w:val="29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Омсукчанский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34 021,0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54,8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Северо-Эвенский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52,9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Среднеканский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17 867,8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66,2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Сусуманский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27 144,6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44,6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Тенькинский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23 484,2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64,7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Хасынский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30 167,4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Ягоднинский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43 012,9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50,5</w:t>
            </w:r>
          </w:p>
        </w:tc>
      </w:tr>
    </w:tbl>
    <w:p w:rsidR="009970C9" w:rsidRPr="009970C9" w:rsidRDefault="009970C9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9970C9" w:rsidRPr="009970C9" w:rsidRDefault="009970C9" w:rsidP="009970C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Исполнение расходов по субвенциям </w:t>
      </w:r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бюджетам городских округов на осуществление государственных полномочий по выплате ежемесячной надбавки к окладу (должностному окладу) работникам муниципальных учреждений, которым присвоено почетное звание в сфере культуры, в рамках реализации подпрограммы "Финансовая поддержка творческих общественных объединений и деятелей культуры и искусства Магаданской области" на 2014-2020 годы" государственной программы Магаданской области "Развитие культуры и туризма Магаданской области" на 2014-2020 годы" </w:t>
      </w:r>
      <w:r w:rsidRPr="009970C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за 1 полугодие 2018 года</w:t>
      </w: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45,0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410,4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46,2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122,1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44,4</w:t>
            </w:r>
          </w:p>
        </w:tc>
      </w:tr>
      <w:tr w:rsidR="009970C9" w:rsidRPr="009970C9" w:rsidTr="005D5225">
        <w:trPr>
          <w:trHeight w:val="29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Омсукчанский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119,2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43,6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Северо-Эвенский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43,7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Ягоднинский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43,4</w:t>
            </w:r>
          </w:p>
        </w:tc>
      </w:tr>
    </w:tbl>
    <w:p w:rsidR="009970C9" w:rsidRPr="009970C9" w:rsidRDefault="009970C9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9970C9" w:rsidRPr="009970C9" w:rsidRDefault="009970C9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9970C9" w:rsidRPr="009970C9" w:rsidRDefault="009970C9" w:rsidP="009970C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Исполнение расходов по субвенциям бюджетам городских округов на осуществление государственных полномочий по созданию и организации деятельности административных комиссий в рамках реализации ведомственной целевой программы «Развитие государственно-правовых институтов Магаданской </w:t>
      </w:r>
      <w:proofErr w:type="gramStart"/>
      <w:r w:rsidRPr="009970C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области»   </w:t>
      </w:r>
      <w:proofErr w:type="gramEnd"/>
      <w:r w:rsidRPr="009970C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   на 2016-2020 годы» за 1 полугодие 2018 года</w:t>
      </w: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4 751,4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42,0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1 429,7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60,7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521,1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40,8</w:t>
            </w:r>
          </w:p>
        </w:tc>
      </w:tr>
      <w:tr w:rsidR="009970C9" w:rsidRPr="009970C9" w:rsidTr="005D5225">
        <w:trPr>
          <w:trHeight w:val="29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Омсукчанский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331,0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29,9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Северо-Эвенский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671,4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58,6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Среднеканский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378,5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35,0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Сусуманский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234,4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22,8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Тенькинский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46,3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Хасынский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190,8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18,4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Ягоднинский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491,7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41,2</w:t>
            </w:r>
          </w:p>
        </w:tc>
      </w:tr>
    </w:tbl>
    <w:p w:rsidR="009970C9" w:rsidRPr="009970C9" w:rsidRDefault="009970C9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9970C9" w:rsidRPr="009970C9" w:rsidRDefault="009970C9" w:rsidP="009970C9">
      <w:pPr>
        <w:ind w:right="5"/>
        <w:contextualSpacing/>
        <w:jc w:val="center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Исполнение расходов по субвенциям бюджетам городских округов </w:t>
      </w:r>
    </w:p>
    <w:p w:rsidR="009970C9" w:rsidRPr="009970C9" w:rsidRDefault="009970C9" w:rsidP="009970C9">
      <w:pPr>
        <w:ind w:right="5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на составление (изменение) списков кандидатов в присяжные заседатели федеральных судов общей юрисдикции в Российской Федерации за 1 полугодие 2018 года</w:t>
      </w: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1 171,9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46,9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555,0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71,4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203,4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39,8</w:t>
            </w:r>
          </w:p>
        </w:tc>
      </w:tr>
      <w:tr w:rsidR="009970C9" w:rsidRPr="009970C9" w:rsidTr="005D5225">
        <w:trPr>
          <w:trHeight w:val="29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Омсукчанский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42,8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Северо-Эвенский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Среднеканский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10,1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Сусуманский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Тенькинский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324,6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98,0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Хасынский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31,6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Ягоднинский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9970C9" w:rsidRPr="009970C9" w:rsidRDefault="009970C9" w:rsidP="009970C9">
      <w:pPr>
        <w:rPr>
          <w:rFonts w:ascii="Times New Roman" w:eastAsia="Calibri" w:hAnsi="Times New Roman" w:cs="Times New Roman"/>
          <w:b/>
        </w:rPr>
      </w:pPr>
    </w:p>
    <w:p w:rsidR="009970C9" w:rsidRPr="009970C9" w:rsidRDefault="009970C9" w:rsidP="009970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lastRenderedPageBreak/>
        <w:t>Исполнение расходов по субвенциям бюджетам городских округов на осуществление государственных полномочий по отлову и содержанию безнадзорных животных за 1 полугодие   2018 года</w:t>
      </w:r>
    </w:p>
    <w:p w:rsidR="009970C9" w:rsidRPr="009970C9" w:rsidRDefault="009970C9" w:rsidP="009970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rPr>
          <w:trHeight w:val="331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10 000,0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2 192,0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Ольский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976,0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rPr>
          <w:trHeight w:val="29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Омсукчанский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976,0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Северо-Эвенский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976,0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Среднеканский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976,0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Сусуманский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976,0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Тенькинский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976,0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Хасынский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976,0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Ягоднинский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976,0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</w:tbl>
    <w:p w:rsidR="009970C9" w:rsidRPr="009970C9" w:rsidRDefault="009970C9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Исполнение расходов по иным межбюджетным трансфертам бюджетам городских округов на с</w:t>
      </w:r>
      <w:r w:rsidRPr="009970C9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t xml:space="preserve">оздание дополнительных мест для детей </w:t>
      </w:r>
      <w:r w:rsidRPr="009970C9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br/>
        <w:t xml:space="preserve">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в рамках подпрограммы </w:t>
      </w:r>
      <w:r w:rsidRPr="009970C9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br/>
        <w:t xml:space="preserve">«Развитие дошкольного образования в Магаданской области» </w:t>
      </w:r>
      <w:r w:rsidRPr="009970C9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br/>
        <w:t>на 2014-2020 годы» государственной программы Магаданской области «Развитие образования в Магаданской области» на 2014-2020 годы» за 1 полугодие  2018 года</w:t>
      </w: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9970C9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тыс. руб.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9970C9" w:rsidRPr="009970C9" w:rsidRDefault="009970C9" w:rsidP="009970C9">
      <w:pPr>
        <w:ind w:firstLine="708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Исполнение расходов по иным межбюджетным трансфертам бюджетам городских округов на приобретение (выкуп) зданий и помещений для реализации образовательных программ дошкольного образования</w:t>
      </w:r>
      <w:r w:rsidRPr="009970C9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t xml:space="preserve"> в рамках подпрограммы «Развитие дошкольного образования в Магаданской области» </w:t>
      </w:r>
      <w:r w:rsidRPr="009970C9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br/>
        <w:t>на 2014-2020 годы» государственной программы Магаданской области «Развитие образования в Магаданской области» на 2014-2020 годы» за 1 полугодие 2018 года</w:t>
      </w: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9970C9">
        <w:rPr>
          <w:rFonts w:ascii="Times New Roman" w:eastAsia="Calibri" w:hAnsi="Times New Roman" w:cs="Times New Roman"/>
          <w:b/>
        </w:rPr>
        <w:tab/>
      </w: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9970C9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тыс. руб.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9970C9" w:rsidRDefault="009970C9" w:rsidP="009970C9">
      <w:pPr>
        <w:tabs>
          <w:tab w:val="left" w:pos="3705"/>
        </w:tabs>
        <w:ind w:firstLine="708"/>
        <w:rPr>
          <w:rFonts w:ascii="Times New Roman" w:eastAsia="Calibri" w:hAnsi="Times New Roman" w:cs="Times New Roman"/>
          <w:b/>
        </w:rPr>
      </w:pPr>
    </w:p>
    <w:p w:rsidR="003C5BB9" w:rsidRDefault="003C5BB9" w:rsidP="009970C9">
      <w:pPr>
        <w:tabs>
          <w:tab w:val="left" w:pos="3705"/>
        </w:tabs>
        <w:ind w:firstLine="708"/>
        <w:rPr>
          <w:rFonts w:ascii="Times New Roman" w:eastAsia="Calibri" w:hAnsi="Times New Roman" w:cs="Times New Roman"/>
          <w:b/>
        </w:rPr>
      </w:pPr>
    </w:p>
    <w:p w:rsidR="003C5BB9" w:rsidRDefault="003C5BB9" w:rsidP="009970C9">
      <w:pPr>
        <w:tabs>
          <w:tab w:val="left" w:pos="3705"/>
        </w:tabs>
        <w:ind w:firstLine="708"/>
        <w:rPr>
          <w:rFonts w:ascii="Times New Roman" w:eastAsia="Calibri" w:hAnsi="Times New Roman" w:cs="Times New Roman"/>
          <w:b/>
        </w:rPr>
      </w:pPr>
    </w:p>
    <w:p w:rsidR="003C5BB9" w:rsidRDefault="003C5BB9" w:rsidP="009970C9">
      <w:pPr>
        <w:tabs>
          <w:tab w:val="left" w:pos="3705"/>
        </w:tabs>
        <w:ind w:firstLine="708"/>
        <w:rPr>
          <w:rFonts w:ascii="Times New Roman" w:eastAsia="Calibri" w:hAnsi="Times New Roman" w:cs="Times New Roman"/>
          <w:b/>
        </w:rPr>
      </w:pPr>
    </w:p>
    <w:p w:rsidR="003C5BB9" w:rsidRPr="009970C9" w:rsidRDefault="003C5BB9" w:rsidP="009970C9">
      <w:pPr>
        <w:tabs>
          <w:tab w:val="left" w:pos="3705"/>
        </w:tabs>
        <w:ind w:firstLine="708"/>
        <w:rPr>
          <w:rFonts w:ascii="Times New Roman" w:eastAsia="Calibri" w:hAnsi="Times New Roman" w:cs="Times New Roman"/>
          <w:b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lastRenderedPageBreak/>
        <w:t>Исполнение расходов по иным межбюджетным трансфертам бюджетам</w:t>
      </w: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>городских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в рамках государственной программы Магаданской области «Развитие физической культуры и спорта в Магаданской области» на 2014-2020 годы» за 1 полугодие 2018 года</w:t>
      </w: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9970C9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тыс. руб.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9970C9" w:rsidRPr="009970C9" w:rsidRDefault="009970C9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9970C9" w:rsidRPr="009970C9" w:rsidRDefault="009970C9" w:rsidP="009970C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Исполнение расходов по иным межбюджетным</w:t>
      </w:r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 трансфертам бюджетам городских округов, предоставляемых из средств резервного фонда Президента Российской Федерации на капитальный ремонт зданий, в рамках реализации подпрограммы "Повышение качества и доступности дошкольного образования в Магаданской области" на 2014-2020 годы" государственной программы Магаданской области "Развитие образования в Магаданской области" на 2014-2020 годы" </w:t>
      </w:r>
      <w:r w:rsidRPr="009970C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за 1 полугодие 2018 года</w:t>
      </w: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9970C9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тыс. руб.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3 176,3</w:t>
            </w:r>
          </w:p>
        </w:tc>
        <w:tc>
          <w:tcPr>
            <w:tcW w:w="2126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22,9</w:t>
            </w:r>
          </w:p>
        </w:tc>
      </w:tr>
      <w:tr w:rsidR="009970C9" w:rsidRPr="009970C9" w:rsidTr="005D5225">
        <w:tc>
          <w:tcPr>
            <w:tcW w:w="4535" w:type="dxa"/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2762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3 176,3</w:t>
            </w:r>
          </w:p>
        </w:tc>
        <w:tc>
          <w:tcPr>
            <w:tcW w:w="2126" w:type="dxa"/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22,9</w:t>
            </w:r>
          </w:p>
        </w:tc>
      </w:tr>
    </w:tbl>
    <w:p w:rsidR="009970C9" w:rsidRPr="009970C9" w:rsidRDefault="009970C9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>Исполнение расходов по иным межбюджетным трансфертам бюджетам городских округов на финансовое обеспечение дорожной деятельности за счет средств областного бюджета в рамках реализации государственной программы Магаданской области «Развитие транспортной системы в Магаданской области» на 2014-2022 годы» за 1 полугодие   2018 года</w:t>
      </w:r>
    </w:p>
    <w:p w:rsidR="009970C9" w:rsidRPr="009970C9" w:rsidRDefault="009970C9" w:rsidP="00997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9970C9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тыс. руб.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2 680,6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Тенькинский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2 680,6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</w:tbl>
    <w:p w:rsidR="009970C9" w:rsidRPr="009970C9" w:rsidRDefault="009970C9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9970C9" w:rsidRPr="009970C9" w:rsidRDefault="009970C9" w:rsidP="009970C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 xml:space="preserve">Исполнение расходов по иным межбюджетным трансфертам бюджетам городских округов на благоустройство их территорий и развитие объектов социально-культурного назначения </w:t>
      </w:r>
    </w:p>
    <w:p w:rsidR="009970C9" w:rsidRPr="009970C9" w:rsidRDefault="009970C9" w:rsidP="009970C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sz w:val="18"/>
          <w:szCs w:val="18"/>
        </w:rPr>
        <w:t>за 1 полугодие   2018 года</w:t>
      </w:r>
    </w:p>
    <w:p w:rsidR="009970C9" w:rsidRPr="009970C9" w:rsidRDefault="009970C9" w:rsidP="009970C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9970C9">
        <w:rPr>
          <w:rFonts w:ascii="Times New Roman" w:eastAsia="Calibri" w:hAnsi="Times New Roman" w:cs="Times New Roman"/>
          <w:sz w:val="18"/>
          <w:szCs w:val="18"/>
          <w:lang w:eastAsia="ru-RU"/>
        </w:rPr>
        <w:t>тыс.руб</w:t>
      </w:r>
      <w:proofErr w:type="spellEnd"/>
      <w:r w:rsidRPr="009970C9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762"/>
        <w:gridCol w:w="2126"/>
      </w:tblGrid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городского округа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%% исполнения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город Магадан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Тенькинский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70C9" w:rsidRPr="009970C9" w:rsidTr="005D522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Хасынский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городской округ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9970C9" w:rsidRPr="009970C9" w:rsidRDefault="009970C9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9970C9" w:rsidRDefault="009970C9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3C5BB9" w:rsidRDefault="003C5BB9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0808CE" w:rsidRPr="009970C9" w:rsidRDefault="000808CE" w:rsidP="009970C9">
      <w:pPr>
        <w:ind w:firstLine="708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p w:rsidR="009970C9" w:rsidRPr="009970C9" w:rsidRDefault="009970C9" w:rsidP="009970C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9970C9">
        <w:rPr>
          <w:rFonts w:ascii="Times New Roman" w:eastAsia="Calibri" w:hAnsi="Times New Roman" w:cs="Times New Roman"/>
          <w:b/>
          <w:color w:val="000000"/>
          <w:sz w:val="18"/>
          <w:szCs w:val="18"/>
        </w:rPr>
        <w:lastRenderedPageBreak/>
        <w:t>Исполнение расходов по иным межбюджетным трансфертам бюджетам городских округов на 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 за 1 полугодие 2018 года</w:t>
      </w:r>
    </w:p>
    <w:p w:rsidR="009970C9" w:rsidRPr="009970C9" w:rsidRDefault="009970C9" w:rsidP="009970C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970C9">
        <w:rPr>
          <w:rFonts w:ascii="Times New Roman" w:eastAsia="Calibri" w:hAnsi="Times New Roman" w:cs="Times New Roman"/>
          <w:color w:val="000000"/>
          <w:sz w:val="18"/>
          <w:szCs w:val="18"/>
        </w:rPr>
        <w:t>тыс. руб.</w:t>
      </w: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9"/>
        <w:gridCol w:w="901"/>
        <w:gridCol w:w="539"/>
        <w:gridCol w:w="2125"/>
        <w:gridCol w:w="709"/>
        <w:gridCol w:w="2268"/>
        <w:gridCol w:w="709"/>
      </w:tblGrid>
      <w:tr w:rsidR="009970C9" w:rsidRPr="009970C9" w:rsidTr="005D5225">
        <w:trPr>
          <w:trHeight w:val="215"/>
        </w:trPr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Наименование городского округа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Кассовое исполнение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%% исполнения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Иные межбюджетные трансферты бюджетам городских округов, в том числе:</w:t>
            </w:r>
          </w:p>
        </w:tc>
      </w:tr>
      <w:tr w:rsidR="009970C9" w:rsidRPr="009970C9" w:rsidTr="005D5225">
        <w:trPr>
          <w:trHeight w:val="3704"/>
        </w:trPr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по главе 613 "Министерство образования и молодежной политики Магаданской области"</w:t>
            </w:r>
          </w:p>
          <w:p w:rsidR="009970C9" w:rsidRPr="009970C9" w:rsidRDefault="000808CE" w:rsidP="009970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hyperlink r:id="rId6" w:history="1">
              <w:r w:rsidR="009970C9" w:rsidRPr="009970C9">
                <w:rPr>
                  <w:rFonts w:ascii="Times New Roman" w:eastAsia="Calibri" w:hAnsi="Times New Roman" w:cs="Times New Roman"/>
                  <w:b/>
                  <w:color w:val="000000"/>
                  <w:sz w:val="18"/>
                  <w:szCs w:val="18"/>
                </w:rPr>
                <w:t>подпрограмма</w:t>
              </w:r>
            </w:hyperlink>
            <w:r w:rsidR="009970C9"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"Управление развитием отрасли образования в Магаданской области" на 2014-2020 годы" государственной программы Магаданской области "Развитие образования в Магаданской области" на 2014-2020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%%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по главе 612 "Министерство культуры и туризма Магаданской области"</w:t>
            </w:r>
          </w:p>
          <w:p w:rsidR="009970C9" w:rsidRPr="009970C9" w:rsidRDefault="000808CE" w:rsidP="009970C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hyperlink r:id="rId7" w:history="1">
              <w:r w:rsidR="009970C9" w:rsidRPr="009970C9">
                <w:rPr>
                  <w:rFonts w:ascii="Times New Roman" w:eastAsia="Calibri" w:hAnsi="Times New Roman" w:cs="Times New Roman"/>
                  <w:b/>
                  <w:color w:val="000000"/>
                  <w:sz w:val="18"/>
                  <w:szCs w:val="18"/>
                </w:rPr>
                <w:t>подпрограмма</w:t>
              </w:r>
            </w:hyperlink>
            <w:r w:rsidR="009970C9"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"Финансовая поддержка творческих общественных объединений и деятелей культуры и искусства Магаданской области" на 2014-2020 годы" государственной программы Магаданской области "Развитие культуры и туризма в Магаданской области" на 2014-2020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%% исполнения</w:t>
            </w:r>
          </w:p>
        </w:tc>
      </w:tr>
      <w:tr w:rsidR="009970C9" w:rsidRPr="009970C9" w:rsidTr="005D5225">
        <w:trPr>
          <w:trHeight w:val="316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45 155,5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45,7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39 355,5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45,3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5 800,0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48,1</w:t>
            </w:r>
          </w:p>
        </w:tc>
      </w:tr>
      <w:tr w:rsidR="009970C9" w:rsidRPr="009970C9" w:rsidTr="005D5225">
        <w:trPr>
          <w:trHeight w:val="268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город Магадан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5 351,4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57,3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4 865,9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58,6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485,5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47,2</w:t>
            </w:r>
          </w:p>
        </w:tc>
      </w:tr>
      <w:tr w:rsidR="009970C9" w:rsidRPr="009970C9" w:rsidTr="005D5225">
        <w:trPr>
          <w:trHeight w:val="281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Ольский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9 431,8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8 132,6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50,3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1 299,2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48,2</w:t>
            </w:r>
          </w:p>
        </w:tc>
      </w:tr>
      <w:tr w:rsidR="009970C9" w:rsidRPr="009970C9" w:rsidTr="005D5225">
        <w:trPr>
          <w:trHeight w:val="258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Омсукчанский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5 243,1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48,9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4 447,6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49,0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795,5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48,3</w:t>
            </w:r>
          </w:p>
        </w:tc>
      </w:tr>
      <w:tr w:rsidR="009970C9" w:rsidRPr="009970C9" w:rsidTr="005D5225">
        <w:trPr>
          <w:trHeight w:val="269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Северо-Эвенский городской округ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2 577,1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69,6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2 280,6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73,9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296,5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48,2</w:t>
            </w:r>
          </w:p>
        </w:tc>
      </w:tr>
      <w:tr w:rsidR="009970C9" w:rsidRPr="009970C9" w:rsidTr="005D5225">
        <w:trPr>
          <w:trHeight w:val="269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Среднеканский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3 445,9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49,3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3 068,6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49,5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377,3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48,2</w:t>
            </w:r>
          </w:p>
        </w:tc>
      </w:tr>
      <w:tr w:rsidR="009970C9" w:rsidRPr="009970C9" w:rsidTr="005D5225">
        <w:trPr>
          <w:trHeight w:val="269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Сусуманский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4 152,3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44,1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3 636,9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43,6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515,4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48,2</w:t>
            </w:r>
          </w:p>
        </w:tc>
      </w:tr>
      <w:tr w:rsidR="009970C9" w:rsidRPr="009970C9" w:rsidTr="005D5225">
        <w:trPr>
          <w:trHeight w:val="269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Тенькинский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4 727,8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59,8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4 390,8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60,9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337,0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48,3</w:t>
            </w:r>
          </w:p>
        </w:tc>
      </w:tr>
      <w:tr w:rsidR="009970C9" w:rsidRPr="009970C9" w:rsidTr="005D5225">
        <w:trPr>
          <w:trHeight w:val="269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Хасынский</w:t>
            </w:r>
            <w:proofErr w:type="spellEnd"/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городской округ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5 749,0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34,7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4 789,6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32,9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959,4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48,2</w:t>
            </w:r>
          </w:p>
        </w:tc>
      </w:tr>
      <w:tr w:rsidR="009970C9" w:rsidRPr="009970C9" w:rsidTr="005D5225">
        <w:trPr>
          <w:trHeight w:val="269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Ягоднинский городской округ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4 587,2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29,8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3 853,0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27,8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734,2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9" w:rsidRPr="009970C9" w:rsidRDefault="009970C9" w:rsidP="009970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70C9">
              <w:rPr>
                <w:rFonts w:ascii="Times New Roman" w:eastAsia="Calibri" w:hAnsi="Times New Roman" w:cs="Times New Roman"/>
                <w:sz w:val="18"/>
                <w:szCs w:val="18"/>
              </w:rPr>
              <w:t>48,3</w:t>
            </w:r>
          </w:p>
        </w:tc>
      </w:tr>
    </w:tbl>
    <w:p w:rsidR="0063692E" w:rsidRDefault="0063692E"/>
    <w:sectPr w:rsidR="00636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03"/>
    <w:rsid w:val="000808CE"/>
    <w:rsid w:val="001966B2"/>
    <w:rsid w:val="003C5BB9"/>
    <w:rsid w:val="0063692E"/>
    <w:rsid w:val="009970C9"/>
    <w:rsid w:val="00B17F03"/>
    <w:rsid w:val="00EA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FA9C"/>
  <w15:chartTrackingRefBased/>
  <w15:docId w15:val="{7D54A80C-92B9-462B-AF9C-F84DAA1F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970C9"/>
  </w:style>
  <w:style w:type="character" w:styleId="a3">
    <w:name w:val="Hyperlink"/>
    <w:uiPriority w:val="99"/>
    <w:semiHidden/>
    <w:unhideWhenUsed/>
    <w:rsid w:val="009970C9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9970C9"/>
    <w:rPr>
      <w:color w:val="800080"/>
      <w:u w:val="single"/>
    </w:rPr>
  </w:style>
  <w:style w:type="paragraph" w:customStyle="1" w:styleId="xl65">
    <w:name w:val="xl65"/>
    <w:basedOn w:val="a"/>
    <w:rsid w:val="009970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970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970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9970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970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970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970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970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970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9970C9"/>
  </w:style>
  <w:style w:type="numbering" w:customStyle="1" w:styleId="2">
    <w:name w:val="Нет списка2"/>
    <w:next w:val="a2"/>
    <w:uiPriority w:val="99"/>
    <w:semiHidden/>
    <w:unhideWhenUsed/>
    <w:rsid w:val="009970C9"/>
  </w:style>
  <w:style w:type="numbering" w:customStyle="1" w:styleId="3">
    <w:name w:val="Нет списка3"/>
    <w:next w:val="a2"/>
    <w:uiPriority w:val="99"/>
    <w:semiHidden/>
    <w:unhideWhenUsed/>
    <w:rsid w:val="009970C9"/>
  </w:style>
  <w:style w:type="numbering" w:customStyle="1" w:styleId="4">
    <w:name w:val="Нет списка4"/>
    <w:next w:val="a2"/>
    <w:uiPriority w:val="99"/>
    <w:semiHidden/>
    <w:unhideWhenUsed/>
    <w:rsid w:val="009970C9"/>
  </w:style>
  <w:style w:type="paragraph" w:customStyle="1" w:styleId="xl74">
    <w:name w:val="xl74"/>
    <w:basedOn w:val="a"/>
    <w:rsid w:val="009970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9970C9"/>
  </w:style>
  <w:style w:type="numbering" w:customStyle="1" w:styleId="6">
    <w:name w:val="Нет списка6"/>
    <w:next w:val="a2"/>
    <w:uiPriority w:val="99"/>
    <w:semiHidden/>
    <w:unhideWhenUsed/>
    <w:rsid w:val="009970C9"/>
  </w:style>
  <w:style w:type="numbering" w:customStyle="1" w:styleId="7">
    <w:name w:val="Нет списка7"/>
    <w:next w:val="a2"/>
    <w:uiPriority w:val="99"/>
    <w:semiHidden/>
    <w:unhideWhenUsed/>
    <w:rsid w:val="009970C9"/>
  </w:style>
  <w:style w:type="numbering" w:customStyle="1" w:styleId="8">
    <w:name w:val="Нет списка8"/>
    <w:next w:val="a2"/>
    <w:uiPriority w:val="99"/>
    <w:semiHidden/>
    <w:unhideWhenUsed/>
    <w:rsid w:val="009970C9"/>
  </w:style>
  <w:style w:type="numbering" w:customStyle="1" w:styleId="9">
    <w:name w:val="Нет списка9"/>
    <w:next w:val="a2"/>
    <w:uiPriority w:val="99"/>
    <w:semiHidden/>
    <w:unhideWhenUsed/>
    <w:rsid w:val="009970C9"/>
  </w:style>
  <w:style w:type="numbering" w:customStyle="1" w:styleId="10">
    <w:name w:val="Нет списка10"/>
    <w:next w:val="a2"/>
    <w:uiPriority w:val="99"/>
    <w:semiHidden/>
    <w:unhideWhenUsed/>
    <w:rsid w:val="009970C9"/>
  </w:style>
  <w:style w:type="numbering" w:customStyle="1" w:styleId="111">
    <w:name w:val="Нет списка111"/>
    <w:next w:val="a2"/>
    <w:uiPriority w:val="99"/>
    <w:semiHidden/>
    <w:unhideWhenUsed/>
    <w:rsid w:val="009970C9"/>
  </w:style>
  <w:style w:type="paragraph" w:customStyle="1" w:styleId="xl75">
    <w:name w:val="xl75"/>
    <w:basedOn w:val="a"/>
    <w:rsid w:val="009970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99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99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970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9970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9970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9970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9970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9970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970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9970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9970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970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970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97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9970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character" w:styleId="a5">
    <w:name w:val="line number"/>
    <w:uiPriority w:val="99"/>
    <w:semiHidden/>
    <w:unhideWhenUsed/>
    <w:rsid w:val="009970C9"/>
  </w:style>
  <w:style w:type="paragraph" w:styleId="a6">
    <w:name w:val="Balloon Text"/>
    <w:basedOn w:val="a"/>
    <w:link w:val="a7"/>
    <w:uiPriority w:val="99"/>
    <w:semiHidden/>
    <w:unhideWhenUsed/>
    <w:rsid w:val="009970C9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70C9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970C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9970C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970C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9970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7D0FAB89221C9C227FEDAD2E4A9CEF1FDD08FCF331CF97642708148FBFF0987184912D526C83E0ED7E7FQEL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7D0FAB89221C9C227FEDAD2E4A9CEF1FDD08FCF337C698622708148FBFF0987184912D526C81E4EF7072QELEI" TargetMode="External"/><Relationship Id="rId5" Type="http://schemas.openxmlformats.org/officeDocument/2006/relationships/hyperlink" Target="consultantplus://offline/ref=E57D0FAB89221C9C227FEDAD2E4A9CEF1FDD08FCF336C197622708148FBFF0987184912D526C83E4EF7473QEL8I" TargetMode="External"/><Relationship Id="rId4" Type="http://schemas.openxmlformats.org/officeDocument/2006/relationships/hyperlink" Target="consultantplus://offline/ref=E57D0FAB89221C9C227FEDAD2E4A9CEF1FDD08FCF337C698622708148FBFF0987184912D526C81E4EF7072QELE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10624</Words>
  <Characters>60562</Characters>
  <Application>Microsoft Office Word</Application>
  <DocSecurity>0</DocSecurity>
  <Lines>504</Lines>
  <Paragraphs>142</Paragraphs>
  <ScaleCrop>false</ScaleCrop>
  <Company/>
  <LinksUpToDate>false</LinksUpToDate>
  <CharactersWithSpaces>71044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Лысяная Александра Юрьевна</dc:creator>
  <cp:keywords/>
  <dc:description/>
  <cp:lastModifiedBy>Лысяная Александра Юрьевна</cp:lastModifiedBy>
  <cp:revision>6</cp:revision>
  <dcterms:created xsi:type="dcterms:W3CDTF">2018-08-17T02:49:00Z</dcterms:created>
  <dcterms:modified xsi:type="dcterms:W3CDTF">2018-08-17T02:57:00Z</dcterms:modified>
</cp:coreProperties>
</file>