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6C" w:rsidRPr="008C654A" w:rsidRDefault="0008006C" w:rsidP="0008006C">
      <w:pPr>
        <w:tabs>
          <w:tab w:val="left" w:pos="1350"/>
        </w:tabs>
        <w:spacing w:after="0"/>
        <w:jc w:val="center"/>
        <w:rPr>
          <w:rFonts w:ascii="Times New Roman" w:hAnsi="Times New Roman"/>
          <w:b/>
          <w:sz w:val="20"/>
          <w:szCs w:val="20"/>
        </w:rPr>
      </w:pPr>
      <w:r w:rsidRPr="008C654A">
        <w:rPr>
          <w:rFonts w:ascii="Times New Roman" w:hAnsi="Times New Roman"/>
          <w:b/>
          <w:sz w:val="20"/>
          <w:szCs w:val="20"/>
        </w:rPr>
        <w:t>Исполнение бюджетных ассигнований, направляемых на государственную поддержку</w:t>
      </w:r>
    </w:p>
    <w:p w:rsidR="0008006C" w:rsidRPr="008C654A" w:rsidRDefault="0008006C" w:rsidP="0008006C">
      <w:pPr>
        <w:spacing w:after="0"/>
        <w:ind w:firstLine="709"/>
        <w:jc w:val="center"/>
        <w:rPr>
          <w:rFonts w:ascii="Times New Roman" w:hAnsi="Times New Roman"/>
          <w:b/>
          <w:sz w:val="20"/>
          <w:szCs w:val="20"/>
        </w:rPr>
      </w:pPr>
      <w:r w:rsidRPr="008C654A">
        <w:rPr>
          <w:rFonts w:ascii="Times New Roman" w:hAnsi="Times New Roman"/>
          <w:b/>
          <w:sz w:val="20"/>
          <w:szCs w:val="20"/>
        </w:rPr>
        <w:t>с</w:t>
      </w:r>
      <w:r>
        <w:rPr>
          <w:rFonts w:ascii="Times New Roman" w:hAnsi="Times New Roman"/>
          <w:b/>
          <w:sz w:val="20"/>
          <w:szCs w:val="20"/>
        </w:rPr>
        <w:t>емьи и детей за 1 квартал 2020</w:t>
      </w:r>
      <w:r w:rsidRPr="008C654A">
        <w:rPr>
          <w:rFonts w:ascii="Times New Roman" w:hAnsi="Times New Roman"/>
          <w:b/>
          <w:sz w:val="20"/>
          <w:szCs w:val="20"/>
        </w:rPr>
        <w:t xml:space="preserve"> года</w:t>
      </w:r>
    </w:p>
    <w:p w:rsidR="001D5DEC" w:rsidRPr="0008006C" w:rsidRDefault="0008006C">
      <w:pPr>
        <w:rPr>
          <w:rFonts w:ascii="Times New Roman" w:hAnsi="Times New Roman" w:cs="Times New Roman"/>
          <w:sz w:val="16"/>
          <w:szCs w:val="16"/>
        </w:rPr>
      </w:pPr>
      <w:r>
        <w:rPr>
          <w:rFonts w:ascii="Times New Roman" w:hAnsi="Times New Roman" w:cs="Times New Roman"/>
          <w:sz w:val="16"/>
          <w:szCs w:val="16"/>
        </w:rPr>
        <w:t xml:space="preserve">                                                                                                                                                                                                                          </w:t>
      </w:r>
      <w:r w:rsidRPr="006B787D">
        <w:rPr>
          <w:rFonts w:ascii="Times New Roman" w:hAnsi="Times New Roman" w:cs="Times New Roman"/>
          <w:sz w:val="16"/>
          <w:szCs w:val="16"/>
        </w:rPr>
        <w:t>тыс.руб.</w:t>
      </w:r>
      <w:bookmarkStart w:id="0" w:name="_GoBack"/>
      <w:bookmarkEnd w:id="0"/>
    </w:p>
    <w:tbl>
      <w:tblPr>
        <w:tblW w:w="10065" w:type="dxa"/>
        <w:tblInd w:w="-572" w:type="dxa"/>
        <w:tblLayout w:type="fixed"/>
        <w:tblLook w:val="04A0" w:firstRow="1" w:lastRow="0" w:firstColumn="1" w:lastColumn="0" w:noHBand="0" w:noVBand="1"/>
      </w:tblPr>
      <w:tblGrid>
        <w:gridCol w:w="3119"/>
        <w:gridCol w:w="1276"/>
        <w:gridCol w:w="567"/>
        <w:gridCol w:w="567"/>
        <w:gridCol w:w="567"/>
        <w:gridCol w:w="567"/>
        <w:gridCol w:w="1134"/>
        <w:gridCol w:w="1134"/>
        <w:gridCol w:w="1134"/>
      </w:tblGrid>
      <w:tr w:rsidR="0008006C" w:rsidRPr="005704E6" w:rsidTr="008A30BF">
        <w:trPr>
          <w:trHeight w:val="52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Наименование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Рз</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ГР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Бюджет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xml:space="preserve"> Кассовое исполнение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исполнения</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w:t>
            </w:r>
          </w:p>
        </w:tc>
        <w:tc>
          <w:tcPr>
            <w:tcW w:w="1276" w:type="dxa"/>
            <w:tcBorders>
              <w:top w:val="nil"/>
              <w:left w:val="nil"/>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08006C" w:rsidRPr="005704E6" w:rsidRDefault="0008006C" w:rsidP="008A30BF">
            <w:pPr>
              <w:spacing w:after="0" w:line="240" w:lineRule="auto"/>
              <w:rPr>
                <w:rFonts w:ascii="Times New Roman" w:eastAsia="Times New Roman" w:hAnsi="Times New Roman" w:cs="Times New Roman"/>
                <w:b/>
                <w:bCs/>
                <w:color w:val="000000"/>
                <w:sz w:val="16"/>
                <w:szCs w:val="16"/>
                <w:lang w:eastAsia="ru-RU"/>
              </w:rPr>
            </w:pPr>
            <w:r w:rsidRPr="005704E6">
              <w:rPr>
                <w:rFonts w:ascii="Times New Roman" w:eastAsia="Times New Roman" w:hAnsi="Times New Roman" w:cs="Times New Roman"/>
                <w:b/>
                <w:bCs/>
                <w:color w:val="000000"/>
                <w:sz w:val="16"/>
                <w:szCs w:val="16"/>
                <w:lang w:eastAsia="ru-RU"/>
              </w:rPr>
              <w:t>ВСЕГО</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b/>
                <w:bCs/>
                <w:color w:val="000000"/>
                <w:sz w:val="16"/>
                <w:szCs w:val="16"/>
                <w:lang w:eastAsia="ru-RU"/>
              </w:rPr>
            </w:pPr>
            <w:r w:rsidRPr="005704E6">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b/>
                <w:bCs/>
                <w:color w:val="000000"/>
                <w:sz w:val="16"/>
                <w:szCs w:val="16"/>
                <w:lang w:eastAsia="ru-RU"/>
              </w:rPr>
            </w:pPr>
            <w:r w:rsidRPr="005704E6">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b/>
                <w:bCs/>
                <w:color w:val="000000"/>
                <w:sz w:val="16"/>
                <w:szCs w:val="16"/>
                <w:lang w:eastAsia="ru-RU"/>
              </w:rPr>
            </w:pPr>
            <w:r w:rsidRPr="005704E6">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b/>
                <w:bCs/>
                <w:color w:val="000000"/>
                <w:sz w:val="16"/>
                <w:szCs w:val="16"/>
                <w:lang w:eastAsia="ru-RU"/>
              </w:rPr>
            </w:pPr>
            <w:r w:rsidRPr="005704E6">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b/>
                <w:bCs/>
                <w:color w:val="000000"/>
                <w:sz w:val="16"/>
                <w:szCs w:val="16"/>
                <w:lang w:eastAsia="ru-RU"/>
              </w:rPr>
            </w:pPr>
            <w:r w:rsidRPr="005704E6">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b/>
                <w:bCs/>
                <w:color w:val="000000"/>
                <w:sz w:val="16"/>
                <w:szCs w:val="16"/>
                <w:lang w:eastAsia="ru-RU"/>
              </w:rPr>
            </w:pPr>
            <w:r w:rsidRPr="005704E6">
              <w:rPr>
                <w:rFonts w:ascii="Times New Roman" w:eastAsia="Times New Roman" w:hAnsi="Times New Roman" w:cs="Times New Roman"/>
                <w:b/>
                <w:bCs/>
                <w:color w:val="000000"/>
                <w:sz w:val="16"/>
                <w:szCs w:val="16"/>
                <w:lang w:eastAsia="ru-RU"/>
              </w:rPr>
              <w:t>6 960 505,3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b/>
                <w:bCs/>
                <w:color w:val="000000"/>
                <w:sz w:val="16"/>
                <w:szCs w:val="16"/>
                <w:lang w:eastAsia="ru-RU"/>
              </w:rPr>
            </w:pPr>
            <w:r w:rsidRPr="005704E6">
              <w:rPr>
                <w:rFonts w:ascii="Times New Roman" w:eastAsia="Times New Roman" w:hAnsi="Times New Roman" w:cs="Times New Roman"/>
                <w:b/>
                <w:bCs/>
                <w:color w:val="000000"/>
                <w:sz w:val="16"/>
                <w:szCs w:val="16"/>
                <w:lang w:eastAsia="ru-RU"/>
              </w:rPr>
              <w:t>1 797 936,4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b/>
                <w:bCs/>
                <w:color w:val="000000"/>
                <w:sz w:val="16"/>
                <w:szCs w:val="16"/>
                <w:lang w:eastAsia="ru-RU"/>
              </w:rPr>
            </w:pPr>
            <w:r w:rsidRPr="005704E6">
              <w:rPr>
                <w:rFonts w:ascii="Times New Roman" w:eastAsia="Times New Roman" w:hAnsi="Times New Roman" w:cs="Times New Roman"/>
                <w:b/>
                <w:bCs/>
                <w:color w:val="000000"/>
                <w:sz w:val="16"/>
                <w:szCs w:val="16"/>
                <w:lang w:eastAsia="ru-RU"/>
              </w:rPr>
              <w:t>25,8</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01 0 00 00000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237 537,7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51 551,7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21,7</w:t>
            </w:r>
          </w:p>
        </w:tc>
      </w:tr>
      <w:tr w:rsidR="0008006C" w:rsidRPr="005704E6" w:rsidTr="008A30BF">
        <w:trPr>
          <w:trHeight w:val="90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219 400,0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50 304,6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22,9</w:t>
            </w:r>
          </w:p>
        </w:tc>
      </w:tr>
      <w:tr w:rsidR="0008006C" w:rsidRPr="005704E6" w:rsidTr="008A30BF">
        <w:trPr>
          <w:trHeight w:val="129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219 400,0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50 304,6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22,9</w:t>
            </w:r>
          </w:p>
        </w:tc>
      </w:tr>
      <w:tr w:rsidR="0008006C" w:rsidRPr="005704E6" w:rsidTr="008A30BF">
        <w:trPr>
          <w:trHeight w:val="858"/>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219 400,0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50 304,6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22,9</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ЗДРАВООХРАНЕНИЕ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65 000,0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19 207,4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65 000,0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19 207,4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29,5</w:t>
            </w:r>
          </w:p>
        </w:tc>
      </w:tr>
      <w:tr w:rsidR="0008006C" w:rsidRPr="005704E6" w:rsidTr="008A30BF">
        <w:trPr>
          <w:trHeight w:val="5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65 000,0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19 207,4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29,5</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65 000,0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19 207,4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29,5</w:t>
            </w:r>
          </w:p>
        </w:tc>
      </w:tr>
      <w:tr w:rsidR="0008006C" w:rsidRPr="005704E6" w:rsidTr="008A30BF">
        <w:trPr>
          <w:trHeight w:val="43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65 000,0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19 207,4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20,1</w:t>
            </w:r>
          </w:p>
        </w:tc>
      </w:tr>
      <w:tr w:rsidR="0008006C" w:rsidRPr="005704E6" w:rsidTr="008A30BF">
        <w:trPr>
          <w:trHeight w:val="29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01 1 05 14050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06</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154 400,0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31 097,2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20,1</w:t>
            </w:r>
          </w:p>
        </w:tc>
      </w:tr>
      <w:tr w:rsidR="0008006C" w:rsidRPr="005704E6" w:rsidTr="008A30BF">
        <w:trPr>
          <w:trHeight w:val="23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«Охрана здоровья матери и ребенка»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16 736,2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«Совершенствование службы родовспоможения»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01 4 01 00000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w:t>
            </w:r>
          </w:p>
        </w:tc>
      </w:tr>
      <w:tr w:rsidR="0008006C" w:rsidRPr="005704E6" w:rsidTr="008A30BF">
        <w:trPr>
          <w:trHeight w:val="21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Профилактика гемолитической болезни плода и новорожденных у резус-отрицательных женщин</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01 4 01 14190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ЗДРАВООХРАНЕНИЕ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01 4 01 14190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01 4 01 14190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w:t>
            </w:r>
          </w:p>
        </w:tc>
      </w:tr>
      <w:tr w:rsidR="0008006C" w:rsidRPr="005704E6" w:rsidTr="008A30BF">
        <w:trPr>
          <w:trHeight w:val="55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01 4 01 14190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w:t>
            </w:r>
          </w:p>
        </w:tc>
      </w:tr>
      <w:tr w:rsidR="0008006C" w:rsidRPr="005704E6" w:rsidTr="008A30BF">
        <w:trPr>
          <w:trHeight w:val="45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01 4 01 14190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w:t>
            </w:r>
          </w:p>
        </w:tc>
      </w:tr>
      <w:tr w:rsidR="0008006C" w:rsidRPr="005704E6" w:rsidTr="008A30BF">
        <w:trPr>
          <w:trHeight w:val="33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01 4 01 14190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1 000,0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99,7</w:t>
            </w:r>
          </w:p>
        </w:tc>
      </w:tr>
      <w:tr w:rsidR="0008006C" w:rsidRPr="005704E6" w:rsidTr="008A30BF">
        <w:trPr>
          <w:trHeight w:val="29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Основное мероприятие «Создание системы раннего выявления и коррекции нарушений развития ребенка»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12 237,2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3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Проведение аудиологического и неонатального скрининга детей раннего возраста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3 789,2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ЗДРАВООХРАНЕНИЕ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3 789,2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3 789,2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52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3 789,2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3 789,2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3 789,2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90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Обеспечение детей, страдающих фенилкетонурией, препаратами, не содержащими фенилаланин, в целях своевременной профилактики инвалидности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3 001,0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ЗДРАВООХРАНЕНИЕ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3 001,0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3 001,0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3 001,0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6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3 001,0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328"/>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3 001,0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Реализация прочих мероприятий по созданию системы раннего выявления и коррекции нарушений развития ребенка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5 447,0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ЗДРАВООХРАНЕНИЕ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5 447,0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5 447,0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09"/>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5 447,0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5 166,5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309"/>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5 166,5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автономным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0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01 4 02 14220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«Выхаживание детей с экстремально низкой массой тела»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01 4 03 00000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Оснащение учреждений здравоохранения медицинским оборудованием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01 4 03 14230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ЗДРАВООХРАНЕНИЕ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01 4 03 14230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01 4 03 14230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01 4 03 14230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4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01 4 03 14230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4"/>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01 4 03 14230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2 528,0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7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971,0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58"/>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Мероприятия по профилактике абортов и созданию центра медико-социальной поддержки беременных, оказавшихся в трудной жизненной ситуации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ЗДРАВООХРАНЕНИЕ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4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44"/>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Обеспечение специальными молочными продуктами питания беременных женщин и кормящих матерей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ЗДРАВООХРАНЕНИЕ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Другие вопросы в области здравоохранения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0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1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3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31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01 4 06 14270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Г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17,8</w:t>
            </w:r>
          </w:p>
        </w:tc>
      </w:tr>
      <w:tr w:rsidR="0008006C" w:rsidRPr="005704E6" w:rsidTr="008A30BF">
        <w:trPr>
          <w:trHeight w:val="57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Г 03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17,8</w:t>
            </w:r>
          </w:p>
        </w:tc>
      </w:tr>
      <w:tr w:rsidR="0008006C" w:rsidRPr="005704E6" w:rsidTr="008A30BF">
        <w:trPr>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Г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Г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Г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17,8</w:t>
            </w:r>
          </w:p>
        </w:tc>
      </w:tr>
      <w:tr w:rsidR="0008006C" w:rsidRPr="005704E6" w:rsidTr="008A30BF">
        <w:trPr>
          <w:trHeight w:val="62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Г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Г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17,8</w:t>
            </w:r>
          </w:p>
        </w:tc>
      </w:tr>
      <w:tr w:rsidR="0008006C" w:rsidRPr="005704E6" w:rsidTr="008A30BF">
        <w:trPr>
          <w:trHeight w:val="366"/>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 Г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17,8</w:t>
            </w:r>
          </w:p>
        </w:tc>
      </w:tr>
      <w:tr w:rsidR="0008006C" w:rsidRPr="005704E6" w:rsidTr="008A30BF">
        <w:trPr>
          <w:trHeight w:val="374"/>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02 0 00 00000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5 509 140,0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1 521 133,9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27,6</w:t>
            </w:r>
          </w:p>
        </w:tc>
      </w:tr>
      <w:tr w:rsidR="0008006C" w:rsidRPr="005704E6" w:rsidTr="008A30BF">
        <w:trPr>
          <w:trHeight w:val="256"/>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«Повышение качества и доступности дошкольного образования в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02 1 00 00000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57,1</w:t>
            </w:r>
          </w:p>
        </w:tc>
      </w:tr>
      <w:tr w:rsidR="0008006C" w:rsidRPr="005704E6" w:rsidTr="008A30BF">
        <w:trPr>
          <w:trHeight w:val="57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дошкольного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02 1 02 00000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57,1</w:t>
            </w:r>
          </w:p>
        </w:tc>
      </w:tr>
      <w:tr w:rsidR="0008006C" w:rsidRPr="005704E6" w:rsidTr="008A30BF">
        <w:trPr>
          <w:trHeight w:val="87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xml:space="preserve">Субсидии бюджетам городских округов на частичное возмещение расходов по присмотру и уходу за детьми с ограниченными возможностями здоровья, </w:t>
            </w:r>
            <w:r w:rsidRPr="005704E6">
              <w:rPr>
                <w:rFonts w:ascii="Times New Roman" w:eastAsia="Times New Roman" w:hAnsi="Times New Roman" w:cs="Times New Roman"/>
                <w:color w:val="000000"/>
                <w:sz w:val="16"/>
                <w:szCs w:val="16"/>
                <w:lang w:eastAsia="ru-RU"/>
              </w:rPr>
              <w:lastRenderedPageBreak/>
              <w:t>обучающимися в дошкольных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02 1 02 73320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02 1 02 73320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Дошкольное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02 1 02 73320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02 1 02 73320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02 1 02 73320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02 1 02 73320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5 480,8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3 128,4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68 268,0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22 133,7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32,4</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общего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56 649,2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21 664,3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38,2</w:t>
            </w:r>
          </w:p>
        </w:tc>
      </w:tr>
      <w:tr w:rsidR="0008006C" w:rsidRPr="005704E6" w:rsidTr="008A30BF">
        <w:trPr>
          <w:trHeight w:val="586"/>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бюджетам городских округов на совершенствование питания учащихся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32 142,5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12 907,8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32 142,5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12 907,8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Общее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32 142,5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12 907,8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32 142,5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12 907,8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32 142,5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12 907,8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40,2</w:t>
            </w:r>
          </w:p>
        </w:tc>
      </w:tr>
      <w:tr w:rsidR="0008006C" w:rsidRPr="005704E6" w:rsidTr="008A30BF">
        <w:trPr>
          <w:trHeight w:val="7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32 142,5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12 907,8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40,2</w:t>
            </w:r>
          </w:p>
        </w:tc>
      </w:tr>
      <w:tr w:rsidR="0008006C" w:rsidRPr="005704E6" w:rsidTr="008A30BF">
        <w:trPr>
          <w:trHeight w:val="659"/>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02 2 02 73950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24 506,7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8 756,4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02 2 02 73950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24 506,7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8 756,4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Общее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02 2 02 73950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24 506,7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8 756,4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02 2 02 73950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24 506,7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8 756,4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02 2 02 73950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24 506,7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8 756,4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35,7</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02 2 02 73950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24 506,7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8 756,4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35,7</w:t>
            </w:r>
          </w:p>
        </w:tc>
      </w:tr>
      <w:tr w:rsidR="0008006C" w:rsidRPr="005704E6" w:rsidTr="008A30BF">
        <w:trPr>
          <w:trHeight w:val="238"/>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«Реализация мероприятий в системе общего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11 618,8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469,5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11 618,8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469,5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11 618,8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469,5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Общее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11 618,8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469,5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w:t>
            </w:r>
          </w:p>
        </w:tc>
      </w:tr>
      <w:tr w:rsidR="0008006C" w:rsidRPr="005704E6" w:rsidTr="008A30BF">
        <w:trPr>
          <w:trHeight w:val="42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7 287,1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4,3</w:t>
            </w:r>
          </w:p>
        </w:tc>
      </w:tr>
      <w:tr w:rsidR="0008006C" w:rsidRPr="005704E6" w:rsidTr="008A30BF">
        <w:trPr>
          <w:trHeight w:val="43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7 287,1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4,3</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7 287,1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4,3</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891,5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Стипендии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566,0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27,8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566,0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27,8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Премии и гранты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325,5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48,4</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325,5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19"/>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3 440,2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автономным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3 153,5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34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02 2 03 11060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3 153,5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1 151,4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14,3</w:t>
            </w:r>
          </w:p>
        </w:tc>
      </w:tr>
      <w:tr w:rsidR="0008006C" w:rsidRPr="005704E6" w:rsidTr="008A30BF">
        <w:trPr>
          <w:trHeight w:val="459"/>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1 151,4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14,3</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1 151,4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14,3</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1 151,4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14,3</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Общее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Стипендии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801,4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359,8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Стипендии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359,8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134,8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27,8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r>
      <w:tr w:rsidR="0008006C" w:rsidRPr="005704E6" w:rsidTr="008A30BF">
        <w:trPr>
          <w:trHeight w:val="50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441,6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441,6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02 3 02 11060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441,6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«Развитие среднего профессионального образования в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7 663,0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5,1</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«Реализация мероприятий в системе среднего профессионального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7 663,0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7 663,0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7 663,0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7 663,0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5,1</w:t>
            </w:r>
          </w:p>
        </w:tc>
      </w:tr>
      <w:tr w:rsidR="0008006C" w:rsidRPr="005704E6" w:rsidTr="008A30BF">
        <w:trPr>
          <w:trHeight w:val="54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2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4 161,0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Стипендии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Премии и гранты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2 761,0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14,3</w:t>
            </w:r>
          </w:p>
        </w:tc>
      </w:tr>
      <w:tr w:rsidR="0008006C" w:rsidRPr="005704E6" w:rsidTr="008A30BF">
        <w:trPr>
          <w:trHeight w:val="332"/>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2 761,0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379"/>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3 452,0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3 452,0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64"/>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02 4 02 11060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3 452,0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51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«Организация и обеспечение отдыха и оздоровления детей в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358 338,7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16 770,1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4,7</w:t>
            </w:r>
          </w:p>
        </w:tc>
      </w:tr>
      <w:tr w:rsidR="0008006C" w:rsidRPr="005704E6" w:rsidTr="008A30BF">
        <w:trPr>
          <w:trHeight w:val="378"/>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Основное мероприятие «Развитие муниципальных лагерей с дневным пребыванием детей»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02 6 03 00000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88"/>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бюджетам городских округов на организацию отдыха и оздоровление детей в лагерях дневного пребывания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02 6 03 73210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02 6 03 73210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Молодежная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02 6 03 73210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02 6 03 73210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02 6 03 73210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02 6 03 73210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58 489,1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728"/>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«Реализация мероприятий по организации отдыха и оздоровления детей, а также временной занятости несовершеннолетних»</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299 849,6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16 770,1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Организация отдыха и оздоровления детей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299 849,6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16 770,1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299 849,6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16 770,1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Молодежная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299 849,6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16 770,1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w:t>
            </w:r>
          </w:p>
        </w:tc>
      </w:tr>
      <w:tr w:rsidR="0008006C" w:rsidRPr="005704E6" w:rsidTr="008A30BF">
        <w:trPr>
          <w:trHeight w:val="1036"/>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2 281,6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203,4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2 281,6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203,4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8,9</w:t>
            </w:r>
          </w:p>
        </w:tc>
      </w:tr>
      <w:tr w:rsidR="0008006C" w:rsidRPr="005704E6" w:rsidTr="008A30BF">
        <w:trPr>
          <w:trHeight w:val="19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2 281,6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203,4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8,9</w:t>
            </w:r>
          </w:p>
        </w:tc>
      </w:tr>
      <w:tr w:rsidR="0008006C" w:rsidRPr="005704E6" w:rsidTr="008A30BF">
        <w:trPr>
          <w:trHeight w:val="45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24 038,8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7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24 038,8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24 038,8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57 736,0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57 736,0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57 736,0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215 793,2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16 566,7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193 506,5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8,6</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193 506,5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автономным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22 286,7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16 566,7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74,3</w:t>
            </w:r>
          </w:p>
        </w:tc>
      </w:tr>
      <w:tr w:rsidR="0008006C" w:rsidRPr="005704E6" w:rsidTr="008A30BF">
        <w:trPr>
          <w:trHeight w:val="32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02 6 04 11350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22 286,7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16 566,7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74,3</w:t>
            </w:r>
          </w:p>
        </w:tc>
      </w:tr>
      <w:tr w:rsidR="0008006C" w:rsidRPr="005704E6" w:rsidTr="008A30BF">
        <w:trPr>
          <w:trHeight w:val="1008"/>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02 7 00 00000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w:t>
            </w:r>
          </w:p>
        </w:tc>
      </w:tr>
      <w:tr w:rsidR="0008006C" w:rsidRPr="005704E6" w:rsidTr="008A30BF">
        <w:trPr>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02 7 01 00000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w:t>
            </w:r>
          </w:p>
        </w:tc>
      </w:tr>
      <w:tr w:rsidR="0008006C" w:rsidRPr="005704E6" w:rsidTr="008A30BF">
        <w:trPr>
          <w:trHeight w:val="150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Субвенции бюджетам городских округов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02 7 01 74100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02 7 01 74100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02 7 01 74100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02 7 01 74100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Субвенции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02 7 01 74100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02 7 01 74100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182 837,8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5 604,2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w:t>
            </w:r>
          </w:p>
        </w:tc>
      </w:tr>
      <w:tr w:rsidR="0008006C" w:rsidRPr="005704E6" w:rsidTr="008A30BF">
        <w:trPr>
          <w:trHeight w:val="30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4 885 400,3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1 472 938,6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30,1</w:t>
            </w:r>
          </w:p>
        </w:tc>
      </w:tr>
      <w:tr w:rsidR="0008006C" w:rsidRPr="005704E6" w:rsidTr="008A30BF">
        <w:trPr>
          <w:trHeight w:val="624"/>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657 864,3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148 225,8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Расходы на обеспечение деятельности государственных учреждений (детские дома)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241 735,2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54 214,5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241 111,2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54 142,8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Общее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241 111,2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54 142,8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90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157 116,9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42 630,9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27,1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157 116,9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42 630,9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27,1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157 116,9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42 630,9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27,1</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81 006,5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10 873,3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13,4</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81 006,5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10 873,3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13,4</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81 006,5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10 873,3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13,4</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2 423,8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457,2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18,9</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2 423,8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457,2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2 423,8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457,2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18,9</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11,5</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Расходы на обеспечение деятельности государственных специальных (коррекционных)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342 936,5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85 516,8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24,9</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342 936,5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85 516,8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24,9</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Общее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342 936,5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85 516,8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24,9</w:t>
            </w:r>
          </w:p>
        </w:tc>
      </w:tr>
      <w:tr w:rsidR="0008006C" w:rsidRPr="005704E6" w:rsidTr="008A30BF">
        <w:trPr>
          <w:trHeight w:val="82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280 557,8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72 389,2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280 557,8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72 389,2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280 557,8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72 389,2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25,8</w:t>
            </w:r>
          </w:p>
        </w:tc>
      </w:tr>
      <w:tr w:rsidR="0008006C" w:rsidRPr="005704E6" w:rsidTr="008A30BF">
        <w:trPr>
          <w:trHeight w:val="586"/>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60 655,7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12 744,2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60 655,7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12 744,2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60 655,7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12 744,2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1 723,0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383,4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Исполнение судебных актов</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6 725,5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98,6</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1 717,3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377,7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22,3</w:t>
            </w:r>
          </w:p>
        </w:tc>
      </w:tr>
      <w:tr w:rsidR="0008006C" w:rsidRPr="005704E6" w:rsidTr="008A30BF">
        <w:trPr>
          <w:trHeight w:val="16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00460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1 717,3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377,7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22,0</w:t>
            </w:r>
          </w:p>
        </w:tc>
      </w:tr>
      <w:tr w:rsidR="0008006C" w:rsidRPr="005704E6" w:rsidTr="008A30BF">
        <w:trPr>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73 192,6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8 494,5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11,6</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73 192,6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8 494,5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11,6</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73 192,6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8 494,5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11,6</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73 192,6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8 494,5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11,6</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37 786,2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5 457,2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37 786,2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5 457,2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автономным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35 406,4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3 037,2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01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35 406,4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3 037,2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8,6</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4 227 536,0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1 324 712,8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31,3</w:t>
            </w:r>
          </w:p>
        </w:tc>
      </w:tr>
      <w:tr w:rsidR="0008006C" w:rsidRPr="005704E6" w:rsidTr="008A30BF">
        <w:trPr>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Общее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Субвенции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74050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2 551 673,8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777 281,1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r>
      <w:tr w:rsidR="0008006C" w:rsidRPr="005704E6" w:rsidTr="008A30BF">
        <w:trPr>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74120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74120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Дошкольное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74120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74120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Субвенции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74120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32,7</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02 Б 02 74120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1 675 862,2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547 431,7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32,7</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04 0 00 00000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22,8</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04 5 00 00000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04 5 02 00000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22,8</w:t>
            </w:r>
          </w:p>
        </w:tc>
      </w:tr>
      <w:tr w:rsidR="0008006C" w:rsidRPr="005704E6" w:rsidTr="008A30BF">
        <w:trPr>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04 5 02 80380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04 5 02 80380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Среднее профессиональное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04 5 02 80380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22,8</w:t>
            </w:r>
          </w:p>
        </w:tc>
      </w:tr>
      <w:tr w:rsidR="0008006C" w:rsidRPr="005704E6" w:rsidTr="008A30BF">
        <w:trPr>
          <w:trHeight w:val="61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04 5 02 80380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 автономным учреждениям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04 5 02 80380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04 5 02 80380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1 582,4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22,8</w:t>
            </w:r>
          </w:p>
        </w:tc>
      </w:tr>
      <w:tr w:rsidR="0008006C" w:rsidRPr="005704E6" w:rsidTr="008A30BF">
        <w:trPr>
          <w:trHeight w:val="76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12 0 00 00000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10,4</w:t>
            </w:r>
          </w:p>
        </w:tc>
      </w:tr>
      <w:tr w:rsidR="0008006C" w:rsidRPr="005704E6" w:rsidTr="008A30BF">
        <w:trPr>
          <w:trHeight w:val="564"/>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12 0 05 00000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10,4</w:t>
            </w:r>
          </w:p>
        </w:tc>
      </w:tr>
      <w:tr w:rsidR="0008006C" w:rsidRPr="005704E6" w:rsidTr="008A30BF">
        <w:trPr>
          <w:trHeight w:val="15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12 0 05 73420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12 0 05 73420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Дошкольное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12 0 05 73420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12 0 05 73420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Субсидии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12 0 05 73420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10,4</w:t>
            </w:r>
          </w:p>
        </w:tc>
      </w:tr>
      <w:tr w:rsidR="0008006C" w:rsidRPr="005704E6" w:rsidTr="008A30BF">
        <w:trPr>
          <w:trHeight w:val="31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12 0 05 73420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07</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01</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8 688,7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10,4</w:t>
            </w:r>
          </w:p>
        </w:tc>
      </w:tr>
      <w:tr w:rsidR="0008006C" w:rsidRPr="005704E6" w:rsidTr="008A30BF">
        <w:trPr>
          <w:trHeight w:val="43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21 0 00 00000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1 190 316,0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220 744,1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18,5</w:t>
            </w:r>
          </w:p>
        </w:tc>
      </w:tr>
      <w:tr w:rsidR="0008006C" w:rsidRPr="005704E6" w:rsidTr="008A30BF">
        <w:trPr>
          <w:trHeight w:val="45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1 190 316,0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220 744,1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18,5</w:t>
            </w:r>
          </w:p>
        </w:tc>
      </w:tr>
      <w:tr w:rsidR="0008006C" w:rsidRPr="005704E6" w:rsidTr="008A30BF">
        <w:trPr>
          <w:trHeight w:val="46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xml:space="preserve">Основное мероприятие «Социальная поддержка детей и семей с детьми, </w:t>
            </w:r>
            <w:r w:rsidRPr="005704E6">
              <w:rPr>
                <w:rFonts w:ascii="Times New Roman" w:eastAsia="Times New Roman" w:hAnsi="Times New Roman" w:cs="Times New Roman"/>
                <w:color w:val="000000"/>
                <w:sz w:val="16"/>
                <w:szCs w:val="16"/>
                <w:lang w:eastAsia="ru-RU"/>
              </w:rPr>
              <w:lastRenderedPageBreak/>
              <w:t>проживающих на территории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21 4 03 00000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738 663,2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138 638,7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18,8</w:t>
            </w:r>
          </w:p>
        </w:tc>
      </w:tr>
      <w:tr w:rsidR="0008006C" w:rsidRPr="005704E6" w:rsidTr="008A30BF">
        <w:trPr>
          <w:trHeight w:val="27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Выплаты пособий на ребенка (Закон Магаданской области от 30 декабря 2019 года № 2458-ОЗ)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146 730,1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14 798,7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146 730,1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14 798,7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146 730,1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14 798,7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10,1</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1 339,3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1 339,3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1 339,3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145 390,8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14 798,7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145 390,8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14 798,7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21 4 03 10690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145 390,8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14 798,7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10,2</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Выплата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1 716,3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189,7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1 716,3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189,7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1 716,3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189,7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1 716,3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189,7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1 716,3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189,7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21 4 03 52600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1 716,3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189,7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167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21 4 03 52700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3 449,3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412,2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21 4 03 52700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3 449,3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412,2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21 4 03 52700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3 449,3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412,2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21 4 03 52700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3 449,3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411,1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21 4 03 52700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3 449,3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411,1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21 4 03 52700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3 449,3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411,1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11,9</w:t>
            </w:r>
          </w:p>
        </w:tc>
      </w:tr>
      <w:tr w:rsidR="0008006C" w:rsidRPr="005704E6" w:rsidTr="008A30BF">
        <w:trPr>
          <w:trHeight w:val="2194"/>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80 797,9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18 141,9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80 797,9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18 141,9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80 797,9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18 141,9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13,5</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80 712,9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18 130,5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80 712,9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18 130,5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21 4 03 53800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80 712,9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18 130,5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22,5</w:t>
            </w:r>
          </w:p>
        </w:tc>
      </w:tr>
      <w:tr w:rsidR="0008006C" w:rsidRPr="005704E6" w:rsidTr="008A30BF">
        <w:trPr>
          <w:trHeight w:val="342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21 4 03 59400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21 4 03 59400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21 4 03 59400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21 4 03 59400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21 4 03 59400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21 4 03 59400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148,6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1002"/>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года № 759-ОЗ)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1 384,9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1 384,9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1 384,9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16,8</w:t>
            </w:r>
          </w:p>
        </w:tc>
      </w:tr>
      <w:tr w:rsidR="0008006C" w:rsidRPr="005704E6" w:rsidTr="008A30BF">
        <w:trPr>
          <w:trHeight w:val="50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7,4</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7,4</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7,4</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17,1</w:t>
            </w:r>
          </w:p>
        </w:tc>
      </w:tr>
      <w:tr w:rsidR="0008006C" w:rsidRPr="005704E6" w:rsidTr="008A30BF">
        <w:trPr>
          <w:trHeight w:val="1524"/>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года № 639-ОЗ)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1 863,9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322,9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17,3</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1 863,9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322,9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17,3</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1 863,9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322,9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17,3</w:t>
            </w:r>
          </w:p>
        </w:tc>
      </w:tr>
      <w:tr w:rsidR="0008006C" w:rsidRPr="005704E6" w:rsidTr="008A30BF">
        <w:trPr>
          <w:trHeight w:val="60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9,8</w:t>
            </w:r>
          </w:p>
        </w:tc>
      </w:tr>
      <w:tr w:rsidR="0008006C" w:rsidRPr="005704E6" w:rsidTr="008A30BF">
        <w:trPr>
          <w:trHeight w:val="416"/>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1 833,4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1 833,4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21 4 03 80080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1 833,4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17,5</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Меры социальной поддержки многодетных семей (Закон Магаданской области от 28 декабря 2004 года № 523-ОЗ)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73 644,4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19 438,6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73 644,4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19 438,6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73 644,4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19 438,6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26,4</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1 341,9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395,8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29,5</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1 341,9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395,8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1 341,9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395,8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72 302,5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19 042,8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26,3</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72 302,5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19 042,8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26,3</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72 302,5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19 042,8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26,3</w:t>
            </w:r>
          </w:p>
        </w:tc>
      </w:tr>
      <w:tr w:rsidR="0008006C" w:rsidRPr="005704E6" w:rsidTr="008A30BF">
        <w:trPr>
          <w:trHeight w:val="4262"/>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(Закон Магаданской области от 27 мая 2002 года № 246-ОЗ)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1 197,9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74,1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1 197,9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74,1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1 197,9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74,1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4,8</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1 179,1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1 179,1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1 179,1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6,2</w:t>
            </w:r>
          </w:p>
        </w:tc>
      </w:tr>
      <w:tr w:rsidR="0008006C" w:rsidRPr="005704E6" w:rsidTr="008A30BF">
        <w:trPr>
          <w:trHeight w:val="172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Единовременное материальное вознаграждение многодетным матерям, награжденным почетным знаком Магаданской области «Материнская слава» для награждения многодетных матерей, выплата единовременного материального вознаграждения (Закон Магаданской области от 13 марта 2008 года № 984-ОЗ)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95,2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95,2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95,2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521"/>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регионального материнского (семейного) капитала (Закон Магаданской области от 22 июля 2011 года № 1420-ОЗ)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94 265,9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12 470,0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94 265,9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12 470,0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94 265,9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12 470,0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13,2</w:t>
            </w:r>
          </w:p>
        </w:tc>
      </w:tr>
      <w:tr w:rsidR="0008006C" w:rsidRPr="005704E6" w:rsidTr="008A30BF">
        <w:trPr>
          <w:trHeight w:val="512"/>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94 165,9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12 470,0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94 165,9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12 470,0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21 4 03 80190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94 165,9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12 470,0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13,2</w:t>
            </w:r>
          </w:p>
        </w:tc>
      </w:tr>
      <w:tr w:rsidR="0008006C" w:rsidRPr="005704E6" w:rsidTr="008A30BF">
        <w:trPr>
          <w:trHeight w:val="71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Ежемесячные выплаты на детей-инвалидов с особыми потребностями (Закон Магаданской области от 28 декабря 2011 года № 1461-ОЗ)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25 170,8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5 551,0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25 170,8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5 551,0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22,1</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25 170,8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5 551,0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22,1</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95,3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23,9</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95,3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398,8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95,3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24 772,0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5 455,7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24 772,0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5 455,7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24 772,0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5 455,7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Выплаты ежемесячного и ежегодного пособия на ребенка (Закон Магаданской области от 06 декабря 2004 года № 500-ОЗ)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13 777,3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11 393,2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82,7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13 777,3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11 393,2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82,7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13 777,3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11 393,2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82,7</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13 777,3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11 393,2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82,7</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13 777,3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11 393,2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82,7</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21 4 03 80230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13 777,3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11 393,2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82,7</w:t>
            </w:r>
          </w:p>
        </w:tc>
      </w:tr>
      <w:tr w:rsidR="0008006C" w:rsidRPr="005704E6" w:rsidTr="008A30BF">
        <w:trPr>
          <w:trHeight w:val="35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Единовременные выплаты семьям при рождении двух и более детей (Закон Магаданской области от 27 июля 2012 года № 1527-ОЗ)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725,9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725,9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725,9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710,0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710,0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710,0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4,2</w:t>
            </w:r>
          </w:p>
        </w:tc>
      </w:tr>
      <w:tr w:rsidR="0008006C" w:rsidRPr="005704E6" w:rsidTr="008A30BF">
        <w:trPr>
          <w:trHeight w:val="1962"/>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(постановление Правительства Магаданской области от 12 сентября 2014 года № 749-пп)</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297,7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48,5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16,3</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297,7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48,5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16,3</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297,7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48,5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16,3</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19,9</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21 4 03 80350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293,0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16,2</w:t>
            </w:r>
          </w:p>
        </w:tc>
      </w:tr>
      <w:tr w:rsidR="0008006C" w:rsidRPr="005704E6" w:rsidTr="008A30BF">
        <w:trPr>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года № 1510-ОЗ)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3 403,6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8,9</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3 403,6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8,9</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3 403,6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8,9</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53,6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7,5</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53,6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53,6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3 350,0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9,0</w:t>
            </w:r>
          </w:p>
        </w:tc>
      </w:tr>
      <w:tr w:rsidR="0008006C" w:rsidRPr="005704E6" w:rsidTr="008A30BF">
        <w:trPr>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127 043,3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23 863,3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127 043,3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23 863,3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18,8</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127 043,3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23 863,3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18,8</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2 379,2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441,9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18,6</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2 379,2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441,9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18,6</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2 379,2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441,9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18,6</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124 664,1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23 421,4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121 575,5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23 325,9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19,3</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121 575,5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23 325,9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19,2</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3 088,6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95,5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758,3</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21 4 03 80380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3 088,6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95,5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w:t>
            </w:r>
          </w:p>
        </w:tc>
      </w:tr>
      <w:tr w:rsidR="0008006C" w:rsidRPr="005704E6" w:rsidTr="008A30BF">
        <w:trPr>
          <w:trHeight w:val="108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 на обучение детей-сирот и детей, оставшихся без попечения родителей, и лиц из их числа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38,1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38,1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38,1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997"/>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131 181,6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25 390,5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131 181,6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25 390,5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131 181,6</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25 390,5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19,4</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2 065,9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15,6</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2 065,9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15,6</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2 065,9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323,2</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15,6</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129 115,7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25 067,3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19,4</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129 115,7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25 067,3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19,4</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129 115,7</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25 067,3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19,4</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Вознаграждение приемным родителям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31 430,5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5 976,5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31 430,5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5 976,5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31 430,5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5 976,5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495,0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11,1</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495,0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495,0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55,0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30 935,5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5 921,5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30 935,5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5 921,5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19,1</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30 935,5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5 921,5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19,1</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Выплата единовременного материального вознаграждения «За верность родительскому долгу»</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21 4 03 80460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150,0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2 438,4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многодетным семьям с восемью и более детьми социальной выплаты на приобретение автотранспорта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2 438,4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2 438,4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2 438,4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38,4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21 4 05 13560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2 400,0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0,0</w:t>
            </w:r>
          </w:p>
        </w:tc>
      </w:tr>
      <w:tr w:rsidR="0008006C" w:rsidRPr="005704E6" w:rsidTr="008A30BF">
        <w:trPr>
          <w:trHeight w:val="90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449 214,4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82 105,4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18,3</w:t>
            </w:r>
          </w:p>
        </w:tc>
      </w:tr>
      <w:tr w:rsidR="0008006C" w:rsidRPr="005704E6" w:rsidTr="008A30BF">
        <w:trPr>
          <w:trHeight w:val="90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184 377,3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52 997,5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184 377,3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52 997,5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28,7</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184 377,3</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52 997,5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28,7</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674,4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20,8</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674,4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3 245,9</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674,4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20,8</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181 131,4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52 323,1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181 131,4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52 323,1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28,9</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50840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181 131,4</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52 323,1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28,9</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Осуществление ежемесячной выплаты в связи с рождением (усыновлением) первого ребенка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55730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264 837,1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29 107,8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55730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264 837,1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29 107,8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Охрана семьи и детства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55730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264 837,1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29 107,8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55730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264 837,1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29 107,8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55730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264 837,1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29 107,8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21 4 P1 55730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04</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264 837,1</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29 107,8</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11,0</w:t>
            </w:r>
          </w:p>
        </w:tc>
      </w:tr>
      <w:tr w:rsidR="0008006C" w:rsidRPr="005704E6" w:rsidTr="008A30BF">
        <w:trPr>
          <w:trHeight w:val="593"/>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22 0 00 00000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w:t>
            </w:r>
          </w:p>
        </w:tc>
      </w:tr>
      <w:tr w:rsidR="0008006C" w:rsidRPr="005704E6" w:rsidTr="008A30BF">
        <w:trPr>
          <w:trHeight w:val="83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22 9 00 00000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w:t>
            </w:r>
          </w:p>
        </w:tc>
      </w:tr>
      <w:tr w:rsidR="0008006C" w:rsidRPr="005704E6" w:rsidTr="008A30BF">
        <w:trPr>
          <w:trHeight w:val="67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22 9 01 00000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w:t>
            </w:r>
          </w:p>
        </w:tc>
      </w:tr>
      <w:tr w:rsidR="0008006C" w:rsidRPr="005704E6" w:rsidTr="008A30BF">
        <w:trPr>
          <w:trHeight w:val="90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Предоставление социальных выплат многодетным семьям, воспитывающим четырех и более детей до 18 лет, состоящим на учете нуждающихся в жилых помещениях</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22 9 01 15920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СОЦИАЛЬНАЯ ПОЛИТИКА</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22 9 01 15920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w:t>
            </w:r>
          </w:p>
        </w:tc>
      </w:tr>
      <w:tr w:rsidR="0008006C" w:rsidRPr="005704E6" w:rsidTr="008A30BF">
        <w:trPr>
          <w:trHeight w:val="255"/>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22 9 01 15920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22 9 01 15920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300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22 9 01 15920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w:t>
            </w:r>
          </w:p>
        </w:tc>
      </w:tr>
      <w:tr w:rsidR="0008006C" w:rsidRPr="005704E6" w:rsidTr="008A30BF">
        <w:trPr>
          <w:trHeight w:val="450"/>
        </w:trPr>
        <w:tc>
          <w:tcPr>
            <w:tcW w:w="3119" w:type="dxa"/>
            <w:tcBorders>
              <w:top w:val="nil"/>
              <w:left w:val="single" w:sz="4" w:space="0" w:color="000000"/>
              <w:bottom w:val="single" w:sz="4" w:space="0" w:color="000000"/>
              <w:right w:val="single" w:sz="4" w:space="0" w:color="000000"/>
            </w:tcBorders>
            <w:shd w:val="clear" w:color="auto" w:fill="auto"/>
            <w:hideMark/>
          </w:tcPr>
          <w:p w:rsidR="0008006C" w:rsidRPr="005704E6" w:rsidRDefault="0008006C" w:rsidP="008A30BF">
            <w:pPr>
              <w:spacing w:after="0" w:line="240" w:lineRule="auto"/>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22 9 01 15920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03</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320</w:t>
            </w:r>
          </w:p>
        </w:tc>
        <w:tc>
          <w:tcPr>
            <w:tcW w:w="567"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610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13 240,5</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3 242,0</w:t>
            </w:r>
          </w:p>
        </w:tc>
        <w:tc>
          <w:tcPr>
            <w:tcW w:w="1134" w:type="dxa"/>
            <w:tcBorders>
              <w:top w:val="nil"/>
              <w:left w:val="nil"/>
              <w:bottom w:val="single" w:sz="4" w:space="0" w:color="000000"/>
              <w:right w:val="single" w:sz="4" w:space="0" w:color="000000"/>
            </w:tcBorders>
            <w:shd w:val="clear" w:color="auto" w:fill="auto"/>
            <w:vAlign w:val="center"/>
            <w:hideMark/>
          </w:tcPr>
          <w:p w:rsidR="0008006C" w:rsidRPr="005704E6" w:rsidRDefault="0008006C" w:rsidP="008A30BF">
            <w:pPr>
              <w:spacing w:after="0" w:line="240" w:lineRule="auto"/>
              <w:jc w:val="center"/>
              <w:rPr>
                <w:rFonts w:ascii="Times New Roman" w:eastAsia="Times New Roman" w:hAnsi="Times New Roman" w:cs="Times New Roman"/>
                <w:color w:val="000000"/>
                <w:sz w:val="16"/>
                <w:szCs w:val="16"/>
                <w:lang w:eastAsia="ru-RU"/>
              </w:rPr>
            </w:pPr>
            <w:r w:rsidRPr="005704E6">
              <w:rPr>
                <w:rFonts w:ascii="Times New Roman" w:eastAsia="Times New Roman" w:hAnsi="Times New Roman" w:cs="Times New Roman"/>
                <w:color w:val="000000"/>
                <w:sz w:val="16"/>
                <w:szCs w:val="16"/>
                <w:lang w:eastAsia="ru-RU"/>
              </w:rPr>
              <w:t>24,5</w:t>
            </w:r>
          </w:p>
        </w:tc>
      </w:tr>
    </w:tbl>
    <w:p w:rsidR="0008006C" w:rsidRDefault="0008006C"/>
    <w:sectPr w:rsidR="00080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6C"/>
    <w:rsid w:val="0008006C"/>
    <w:rsid w:val="001D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421E-25F9-400D-97DF-0BA41C5A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0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006C"/>
  </w:style>
  <w:style w:type="paragraph" w:styleId="a5">
    <w:name w:val="footer"/>
    <w:basedOn w:val="a"/>
    <w:link w:val="a6"/>
    <w:uiPriority w:val="99"/>
    <w:unhideWhenUsed/>
    <w:rsid w:val="000800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006C"/>
  </w:style>
  <w:style w:type="numbering" w:customStyle="1" w:styleId="1">
    <w:name w:val="Нет списка1"/>
    <w:next w:val="a2"/>
    <w:uiPriority w:val="99"/>
    <w:semiHidden/>
    <w:unhideWhenUsed/>
    <w:rsid w:val="0008006C"/>
  </w:style>
  <w:style w:type="character" w:styleId="a7">
    <w:name w:val="Hyperlink"/>
    <w:basedOn w:val="a0"/>
    <w:uiPriority w:val="99"/>
    <w:semiHidden/>
    <w:unhideWhenUsed/>
    <w:rsid w:val="0008006C"/>
    <w:rPr>
      <w:color w:val="0563C1"/>
      <w:u w:val="single"/>
    </w:rPr>
  </w:style>
  <w:style w:type="character" w:styleId="a8">
    <w:name w:val="FollowedHyperlink"/>
    <w:basedOn w:val="a0"/>
    <w:uiPriority w:val="99"/>
    <w:semiHidden/>
    <w:unhideWhenUsed/>
    <w:rsid w:val="0008006C"/>
    <w:rPr>
      <w:color w:val="954F72"/>
      <w:u w:val="single"/>
    </w:rPr>
  </w:style>
  <w:style w:type="paragraph" w:customStyle="1" w:styleId="xl65">
    <w:name w:val="xl65"/>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numbering" w:customStyle="1" w:styleId="2">
    <w:name w:val="Нет списка2"/>
    <w:next w:val="a2"/>
    <w:uiPriority w:val="99"/>
    <w:semiHidden/>
    <w:unhideWhenUsed/>
    <w:rsid w:val="0008006C"/>
  </w:style>
  <w:style w:type="numbering" w:customStyle="1" w:styleId="3">
    <w:name w:val="Нет списка3"/>
    <w:next w:val="a2"/>
    <w:uiPriority w:val="99"/>
    <w:semiHidden/>
    <w:unhideWhenUsed/>
    <w:rsid w:val="0008006C"/>
  </w:style>
  <w:style w:type="paragraph" w:customStyle="1" w:styleId="xl68">
    <w:name w:val="xl68"/>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1">
    <w:name w:val="xl71"/>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numbering" w:customStyle="1" w:styleId="4">
    <w:name w:val="Нет списка4"/>
    <w:next w:val="a2"/>
    <w:uiPriority w:val="99"/>
    <w:semiHidden/>
    <w:unhideWhenUsed/>
    <w:rsid w:val="0008006C"/>
  </w:style>
  <w:style w:type="paragraph" w:customStyle="1" w:styleId="xl72">
    <w:name w:val="xl72"/>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8006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5">
    <w:name w:val="xl75"/>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6">
    <w:name w:val="xl76"/>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7">
    <w:name w:val="xl77"/>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08006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08006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08006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6">
    <w:name w:val="xl86"/>
    <w:basedOn w:val="a"/>
    <w:rsid w:val="0008006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7">
    <w:name w:val="xl87"/>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8006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0">
    <w:name w:val="xl90"/>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1">
    <w:name w:val="xl91"/>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0800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08006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7">
    <w:name w:val="xl97"/>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08006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08006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08006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08006C"/>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8006C"/>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8006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8006C"/>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
    <w:rsid w:val="000800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0800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9">
    <w:name w:val="xl109"/>
    <w:basedOn w:val="a"/>
    <w:rsid w:val="0008006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08006C"/>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08006C"/>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8006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8006C"/>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5">
    <w:name w:val="xl115"/>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6">
    <w:name w:val="xl116"/>
    <w:basedOn w:val="a"/>
    <w:rsid w:val="0008006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7">
    <w:name w:val="xl117"/>
    <w:basedOn w:val="a"/>
    <w:rsid w:val="000800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08006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3">
    <w:name w:val="xl63"/>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0800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7988</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2020-05-28T08:03:00Z</dcterms:created>
  <dcterms:modified xsi:type="dcterms:W3CDTF">2020-05-28T08:04:00Z</dcterms:modified>
</cp:coreProperties>
</file>