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EE" w:rsidRPr="002055FA" w:rsidRDefault="00D341EE" w:rsidP="00D341EE">
      <w:pPr>
        <w:spacing w:after="0" w:line="240" w:lineRule="auto"/>
        <w:jc w:val="center"/>
        <w:rPr>
          <w:rFonts w:ascii="Times New Roman" w:eastAsia="Times New Roman" w:hAnsi="Times New Roman"/>
          <w:b/>
          <w:bCs/>
          <w:sz w:val="20"/>
          <w:szCs w:val="20"/>
          <w:lang w:eastAsia="ru-RU"/>
        </w:rPr>
      </w:pPr>
      <w:r w:rsidRPr="002055FA">
        <w:rPr>
          <w:rFonts w:ascii="Times New Roman" w:eastAsia="Times New Roman" w:hAnsi="Times New Roman"/>
          <w:b/>
          <w:sz w:val="20"/>
          <w:szCs w:val="20"/>
          <w:lang w:eastAsia="ru-RU"/>
        </w:rPr>
        <w:t xml:space="preserve">Исполнение бюджетных ассигнований по разделам, подразделам, </w:t>
      </w:r>
      <w:r w:rsidRPr="002055FA">
        <w:rPr>
          <w:rFonts w:ascii="Times New Roman" w:eastAsia="Times New Roman" w:hAnsi="Times New Roman"/>
          <w:b/>
          <w:sz w:val="20"/>
          <w:szCs w:val="20"/>
          <w:lang w:eastAsia="ru-RU"/>
        </w:rPr>
        <w:br/>
        <w:t>целевым статьям (государственным программам и непрограммным направлениям деятельности), группам и подгруппам видов расходов</w:t>
      </w:r>
      <w:r w:rsidRPr="002055FA">
        <w:rPr>
          <w:rFonts w:ascii="Times New Roman" w:eastAsia="Times New Roman" w:hAnsi="Times New Roman"/>
          <w:b/>
          <w:bCs/>
          <w:sz w:val="20"/>
          <w:szCs w:val="20"/>
          <w:lang w:eastAsia="ru-RU"/>
        </w:rPr>
        <w:t xml:space="preserve"> классификации расходов бюджетов Российской Федерации</w:t>
      </w:r>
    </w:p>
    <w:p w:rsidR="00D341EE" w:rsidRPr="002055FA" w:rsidRDefault="00D341EE" w:rsidP="00D341E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за 1 квартал 2020</w:t>
      </w:r>
      <w:r w:rsidRPr="002055FA">
        <w:rPr>
          <w:rFonts w:ascii="Times New Roman" w:eastAsia="Times New Roman" w:hAnsi="Times New Roman"/>
          <w:b/>
          <w:bCs/>
          <w:sz w:val="20"/>
          <w:szCs w:val="20"/>
          <w:lang w:eastAsia="ru-RU"/>
        </w:rPr>
        <w:t xml:space="preserve"> года</w:t>
      </w:r>
    </w:p>
    <w:p w:rsidR="00F223F8" w:rsidRPr="00D341EE" w:rsidRDefault="00D341EE" w:rsidP="00D341EE">
      <w:pPr>
        <w:jc w:val="right"/>
        <w:rPr>
          <w:rFonts w:ascii="Times New Roman" w:hAnsi="Times New Roman" w:cs="Times New Roman"/>
        </w:rPr>
      </w:pPr>
      <w:r w:rsidRPr="00D341EE">
        <w:rPr>
          <w:rFonts w:ascii="Times New Roman" w:hAnsi="Times New Roman" w:cs="Times New Roman"/>
        </w:rPr>
        <w:t xml:space="preserve">тыс. рублей </w:t>
      </w:r>
    </w:p>
    <w:tbl>
      <w:tblPr>
        <w:tblW w:w="10207" w:type="dxa"/>
        <w:tblInd w:w="-714" w:type="dxa"/>
        <w:tblLayout w:type="fixed"/>
        <w:tblLook w:val="04A0" w:firstRow="1" w:lastRow="0" w:firstColumn="1" w:lastColumn="0" w:noHBand="0" w:noVBand="1"/>
      </w:tblPr>
      <w:tblGrid>
        <w:gridCol w:w="3828"/>
        <w:gridCol w:w="567"/>
        <w:gridCol w:w="567"/>
        <w:gridCol w:w="1276"/>
        <w:gridCol w:w="567"/>
        <w:gridCol w:w="1134"/>
        <w:gridCol w:w="1134"/>
        <w:gridCol w:w="1134"/>
      </w:tblGrid>
      <w:tr w:rsidR="00D341EE" w:rsidRPr="00F160D3" w:rsidTr="00CA114B">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Кассовое исполнение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исполнения</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w:t>
            </w:r>
          </w:p>
        </w:tc>
        <w:tc>
          <w:tcPr>
            <w:tcW w:w="1276"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rsidR="00D341EE" w:rsidRPr="00F160D3" w:rsidRDefault="00D341EE" w:rsidP="00CA114B">
            <w:pPr>
              <w:spacing w:after="0" w:line="240" w:lineRule="auto"/>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42 367 667,1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9 418 024,2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b/>
                <w:bCs/>
                <w:color w:val="000000"/>
                <w:sz w:val="16"/>
                <w:szCs w:val="16"/>
                <w:lang w:eastAsia="ru-RU"/>
              </w:rPr>
            </w:pPr>
            <w:r w:rsidRPr="00F160D3">
              <w:rPr>
                <w:rFonts w:ascii="Times New Roman" w:eastAsia="Times New Roman" w:hAnsi="Times New Roman" w:cs="Times New Roman"/>
                <w:b/>
                <w:bCs/>
                <w:color w:val="000000"/>
                <w:sz w:val="16"/>
                <w:szCs w:val="16"/>
                <w:lang w:eastAsia="ru-RU"/>
              </w:rPr>
              <w:t>22,2</w:t>
            </w:r>
          </w:p>
        </w:tc>
        <w:bookmarkStart w:id="0" w:name="_GoBack"/>
        <w:bookmarkEnd w:id="0"/>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2 152 073,0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355 878,8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5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7 727,1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8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7 727,1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2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Высшее должностное лицо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7 727,1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7 727,1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9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7 727,1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7 727,1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6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182 237,0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25 383,3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деятельности Магаданской областной Думы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164 202,7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21 970,6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w:t>
            </w:r>
          </w:p>
        </w:tc>
      </w:tr>
      <w:tr w:rsidR="00D341EE" w:rsidRPr="00F160D3" w:rsidTr="00CA114B">
        <w:trPr>
          <w:trHeight w:val="7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содержание председателя законодательного (представительного) органа государственной власти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7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по обеспечению деятельности Магаданской областной Думы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119 686,1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15 031,2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82 517,2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14 142,6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9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82 517,2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14 142,6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82 517,2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14 142,6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37 168,9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w:t>
            </w:r>
          </w:p>
        </w:tc>
      </w:tr>
      <w:tr w:rsidR="00D341EE" w:rsidRPr="00F160D3" w:rsidTr="00CA114B">
        <w:trPr>
          <w:trHeight w:val="3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36 583,3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w:t>
            </w:r>
          </w:p>
        </w:tc>
      </w:tr>
      <w:tr w:rsidR="00D341EE" w:rsidRPr="00F160D3" w:rsidTr="00CA114B">
        <w:trPr>
          <w:trHeight w:val="3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36 583,3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содержание депутатов (членов) законодательного (представительного) органа государственной власти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36 362,7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5 627,5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14 412,7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9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14 412,7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14 412,7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9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61 3 00 00190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8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2 222,1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w:t>
            </w:r>
          </w:p>
        </w:tc>
      </w:tr>
      <w:tr w:rsidR="00D341EE" w:rsidRPr="00F160D3" w:rsidTr="00CA114B">
        <w:trPr>
          <w:trHeight w:val="4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депутатов Государственной Думы и их помощников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Д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11 598,2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деятельности депутатов Государственной Думы и их помощников в избирательных округах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Д 00 51410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11 598,2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9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Д 00 51410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Д 00 51410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3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Д 00 51410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1 142,2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Д 00 51410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1 142,2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членов Совета Федерации и их помощников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Ч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3 836,1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членов Совета Федерации и их помощников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Ч 00 51420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3 836,1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10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Ч 00 51420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Ч 00 51420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w:t>
            </w:r>
          </w:p>
        </w:tc>
      </w:tr>
      <w:tr w:rsidR="00D341EE" w:rsidRPr="00F160D3" w:rsidTr="00CA114B">
        <w:trPr>
          <w:trHeight w:val="3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Ч 00 51420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Ч 00 51420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45,8</w:t>
            </w:r>
          </w:p>
        </w:tc>
      </w:tr>
      <w:tr w:rsidR="00D341EE" w:rsidRPr="00F160D3" w:rsidTr="00CA114B">
        <w:trPr>
          <w:trHeight w:val="12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54,1</w:t>
            </w:r>
          </w:p>
        </w:tc>
      </w:tr>
      <w:tr w:rsidR="00D341EE" w:rsidRPr="00F160D3" w:rsidTr="00CA114B">
        <w:trPr>
          <w:trHeight w:val="9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54,1</w:t>
            </w:r>
          </w:p>
        </w:tc>
      </w:tr>
      <w:tr w:rsidR="00D341EE" w:rsidRPr="00F160D3" w:rsidTr="00CA114B">
        <w:trPr>
          <w:trHeight w:val="7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408 690,7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78 677,6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9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54 675,8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9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54 675,8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6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54 675,8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51 919,6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9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51 919,6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51 919,6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348 113,4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74 903,4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348 113,4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74 903,4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305 761,9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70 414,0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w:t>
            </w:r>
          </w:p>
        </w:tc>
      </w:tr>
      <w:tr w:rsidR="00D341EE" w:rsidRPr="00F160D3" w:rsidTr="00CA114B">
        <w:trPr>
          <w:trHeight w:val="8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305 761,9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70 414,0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305 761,9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70 414,0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42 351,5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w:t>
            </w:r>
          </w:p>
        </w:tc>
      </w:tr>
      <w:tr w:rsidR="00D341EE" w:rsidRPr="00F160D3" w:rsidTr="00CA114B">
        <w:trPr>
          <w:trHeight w:val="4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41 394,9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4 160,2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41 394,9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4 160,2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40,3</w:t>
            </w:r>
          </w:p>
        </w:tc>
      </w:tr>
      <w:tr w:rsidR="00D341EE" w:rsidRPr="00F160D3" w:rsidTr="00CA114B">
        <w:trPr>
          <w:trHeight w:val="13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11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2 308,7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42,7</w:t>
            </w:r>
          </w:p>
        </w:tc>
      </w:tr>
      <w:tr w:rsidR="00D341EE" w:rsidRPr="00F160D3" w:rsidTr="00CA114B">
        <w:trPr>
          <w:trHeight w:val="8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2 308,7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2 308,7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Судебная система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76 389,8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12 672,2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76 389,8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12 672,2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7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75 889,8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12 672,2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57 920,9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9 968,9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w:t>
            </w:r>
          </w:p>
        </w:tc>
      </w:tr>
      <w:tr w:rsidR="00D341EE" w:rsidRPr="00F160D3" w:rsidTr="00CA114B">
        <w:trPr>
          <w:trHeight w:val="10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57 920,9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9 968,9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57 920,9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9 968,9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2 074,1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12,8</w:t>
            </w:r>
          </w:p>
        </w:tc>
      </w:tr>
      <w:tr w:rsidR="00D341EE" w:rsidRPr="00F160D3" w:rsidTr="00CA114B">
        <w:trPr>
          <w:trHeight w:val="3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2 074,1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2 074,1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12,8</w:t>
            </w:r>
          </w:p>
        </w:tc>
      </w:tr>
      <w:tr w:rsidR="00D341EE" w:rsidRPr="00F160D3" w:rsidTr="00CA114B">
        <w:trPr>
          <w:trHeight w:val="11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w:t>
            </w:r>
          </w:p>
        </w:tc>
      </w:tr>
      <w:tr w:rsidR="00D341EE" w:rsidRPr="00F160D3" w:rsidTr="00CA114B">
        <w:trPr>
          <w:trHeight w:val="9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«Предоставление отдельным категориям граждан бесплатной юридической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33 0 02 03050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33 0 02 03050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33 0 02 03050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174 364,5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34 115,5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123 896,7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26 564,1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123 896,7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26 564,1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8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123 896,7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26 564,1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24 544,3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9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24 544,3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24 544,3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9 835,3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9 735,3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9 735,3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13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r>
      <w:tr w:rsidR="00D341EE" w:rsidRPr="00F160D3" w:rsidTr="00CA114B">
        <w:trPr>
          <w:trHeight w:val="9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r>
      <w:tr w:rsidR="00D341EE" w:rsidRPr="00F160D3" w:rsidTr="00CA114B">
        <w:trPr>
          <w:trHeight w:val="5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Контрольно-счетной палаты Магаданской области в рамках непрограммной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50 467,8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7 551,4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w:t>
            </w:r>
          </w:p>
        </w:tc>
      </w:tr>
      <w:tr w:rsidR="00D341EE" w:rsidRPr="00F160D3" w:rsidTr="00CA114B">
        <w:trPr>
          <w:trHeight w:val="5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содержание председателя Контрольно-счетной палаты Магаданской области и его заместителя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w:t>
            </w:r>
          </w:p>
        </w:tc>
      </w:tr>
      <w:tr w:rsidR="00D341EE" w:rsidRPr="00F160D3" w:rsidTr="00CA114B">
        <w:trPr>
          <w:trHeight w:val="10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w:t>
            </w:r>
          </w:p>
        </w:tc>
      </w:tr>
      <w:tr w:rsidR="00D341EE" w:rsidRPr="00F160D3" w:rsidTr="00CA114B">
        <w:trPr>
          <w:trHeight w:val="3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Контрольно-счетной палаты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43 607,2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36 917,0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5 702,0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w:t>
            </w:r>
          </w:p>
        </w:tc>
      </w:tr>
      <w:tr w:rsidR="00D341EE" w:rsidRPr="00F160D3" w:rsidTr="00CA114B">
        <w:trPr>
          <w:trHeight w:val="9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36 917,0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5 702,0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36 917,0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5 702,0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w:t>
            </w:r>
          </w:p>
        </w:tc>
      </w:tr>
      <w:tr w:rsidR="00D341EE" w:rsidRPr="00F160D3" w:rsidTr="00CA114B">
        <w:trPr>
          <w:trHeight w:val="3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6 359,0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6 359,0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48,1</w:t>
            </w:r>
          </w:p>
        </w:tc>
      </w:tr>
      <w:tr w:rsidR="00D341EE" w:rsidRPr="00F160D3" w:rsidTr="00CA114B">
        <w:trPr>
          <w:trHeight w:val="9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65 2 00 80500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48,1</w:t>
            </w:r>
          </w:p>
        </w:tc>
      </w:tr>
      <w:tr w:rsidR="00D341EE" w:rsidRPr="00F160D3" w:rsidTr="00CA114B">
        <w:trPr>
          <w:trHeight w:val="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106 584,0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5 187,3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r>
      <w:tr w:rsidR="00D341EE" w:rsidRPr="00F160D3" w:rsidTr="00CA114B">
        <w:trPr>
          <w:trHeight w:val="5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Избирательной комиссии Магаданской области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105 353,2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5 187,3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r>
      <w:tr w:rsidR="00D341EE" w:rsidRPr="00F160D3" w:rsidTr="00CA114B">
        <w:trPr>
          <w:trHeight w:val="4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содержание членов Избирательной комиссии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10 399,3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10 399,3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9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10 399,3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64 1 00 00110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10 399,3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содержание Избирательной комиссии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37 226,0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3 683,2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35 465,4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w:t>
            </w:r>
          </w:p>
        </w:tc>
      </w:tr>
      <w:tr w:rsidR="00D341EE" w:rsidRPr="00F160D3" w:rsidTr="00CA114B">
        <w:trPr>
          <w:trHeight w:val="8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35 465,4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35 465,4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w:t>
            </w:r>
          </w:p>
        </w:tc>
      </w:tr>
      <w:tr w:rsidR="00D341EE" w:rsidRPr="00F160D3" w:rsidTr="00CA114B">
        <w:trPr>
          <w:trHeight w:val="3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w:t>
            </w:r>
          </w:p>
        </w:tc>
      </w:tr>
      <w:tr w:rsidR="00D341EE" w:rsidRPr="00F160D3" w:rsidTr="00CA114B">
        <w:trPr>
          <w:trHeight w:val="3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r>
      <w:tr w:rsidR="00D341EE" w:rsidRPr="00F160D3" w:rsidTr="00CA114B">
        <w:trPr>
          <w:trHeight w:val="5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57 727,9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r>
      <w:tr w:rsidR="00D341EE" w:rsidRPr="00F160D3" w:rsidTr="00CA114B">
        <w:trPr>
          <w:trHeight w:val="6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57 727,9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r>
      <w:tr w:rsidR="00D341EE" w:rsidRPr="00F160D3" w:rsidTr="00CA114B">
        <w:trPr>
          <w:trHeight w:val="2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2 655,1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w:t>
            </w:r>
          </w:p>
        </w:tc>
      </w:tr>
      <w:tr w:rsidR="00D341EE" w:rsidRPr="00F160D3" w:rsidTr="00CA114B">
        <w:trPr>
          <w:trHeight w:val="6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2 655,1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64 3 00 00020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«Управление резервным фондом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1 155 379,9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198 877,7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Сохранение архивных фондов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5 294,4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6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5 105,1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2 430,6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2 430,6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2 430,6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2 430,6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Изготовление наглядных пропагандистских материалов по противодействию идеологии терроризма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9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06 1 05 57010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06 1 05 57010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06 1 05 57010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участия населения в охране общественного порядка и профилактике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1 283,9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ежегодных конкурсов «Лучший народный дружинник Магаданской области» и «Лучшая народная дружина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06 1 06 11470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06 1 06 11470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06 1 06 11470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конференций, форумов, семинаров, «круглых столов» и других мероприятий по совершенствованию деятельности и обмену опытом по противодействию идеологии терроризма, со следующим опубликованием их результатов, в том числе в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06 1 06 11480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06 1 06 11480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06 1 06 11480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бюджетам городских округов на мероприятия по поддержке граждан и их объединений, участвующих в охране общественного порядка.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06 1 06 73202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06 1 06 73202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06 1 06 73202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профилактики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06 1 07 00000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Изготовление, трансляция роликов, изготовление и размещение баннеров предупредительного характера, направленных на профилактику хищений с использованием электронных платежных систем и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06 1 07 11490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06 1 07 11490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06 1 07 11490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«Организационные меры противодействия злоупотреблению наркотическими средствами и их незаконному обороту»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социологического исследования в рамках мониторинга наркоситуации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06 3 01 10980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06 3 01 10980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06 3 01 10980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5 434,4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w:t>
            </w:r>
          </w:p>
        </w:tc>
      </w:tr>
      <w:tr w:rsidR="00D341EE" w:rsidRPr="00F160D3" w:rsidTr="00CA114B">
        <w:trPr>
          <w:trHeight w:val="8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9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07 1 01 03050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4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07 1 01 03050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в целях формирования государственного материального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07 1 01 03050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6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4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w:t>
            </w:r>
          </w:p>
        </w:tc>
      </w:tr>
      <w:tr w:rsidR="00D341EE" w:rsidRPr="00F160D3" w:rsidTr="00CA114B">
        <w:trPr>
          <w:trHeight w:val="5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1 848,0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«Расширение аппаратно-программного комплекса «Безопасный город» в муниципальных образованиях»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1 848,0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4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направления расходов основного мероприятия подпрограммы государственной программы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07 6 01 19990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1 848,0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2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07 6 01 19990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1 848,0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4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07 6 01 19990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1 848,0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7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внешнеэкономической деятельности Магаданской области и поддержка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внешнеэкономической деятельности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2 399,4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 − стратегическими партнерами»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Участие в международных форумах, саммитах, конференциях и иных международных мероприятиях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10 1 01 10420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10 1 01 10420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10 1 01 10420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«Информационное обеспечение внешнеэкономической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Размещение информации в информационно-телекоммуникационной сети «Интернет» и печатных изданиях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10 1 02 10430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10 1 02 10430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10 1 02 10430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«Продвижение инвестиционного и экспортного потенциала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1 129,4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Популяризация экспортной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10 1 03 10440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10 1 03 10440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10 1 03 10440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приемов делегаций иностранных государств и презентация Магаданской области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10 1 03 10460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10 1 03 10460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10 1 03 10460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системы подготовки, переподготовки и повышения квалификации специалистов по направлениям развития внешнеэкономической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Организация обучения и повышения квалификации представителей органов исполнительной власти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10 1 04 10470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10 1 04 10470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10 1 04 10470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«Поддержка в Магаданской области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«Информационная поддержка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Содействие обеспечению литературными изданиями и аудио- и видеоматериалами общественных объединений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10 2 02 10490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10 2 02 10490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10 2 02 10490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«Вовлечение соотечественников, проживающих за рубежом, в социально-культурное и экономическое развитие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Содействие театрам, профессиональным и самодеятельным творческим коллективам, действующим за рубежом и пропагандирующим российскую культуру, в проведении гастролей в Магаданской области, творческих семинаров, встреч и мероприятий для творческих деятелей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10 2 03 14440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10 2 03 14440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10 2 03 14440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57 230,0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10 627,0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52 961,0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r>
      <w:tr w:rsidR="00D341EE" w:rsidRPr="00F160D3" w:rsidTr="00CA114B">
        <w:trPr>
          <w:trHeight w:val="7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52 961,0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r>
      <w:tr w:rsidR="00D341EE" w:rsidRPr="00F160D3" w:rsidTr="00CA114B">
        <w:trPr>
          <w:trHeight w:val="4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52 021,0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9 893,2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9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46 583,3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9 739,4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46 583,3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9 739,4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3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5 387,7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5 387,7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77,1</w:t>
            </w:r>
          </w:p>
        </w:tc>
      </w:tr>
      <w:tr w:rsidR="00D341EE" w:rsidRPr="00F160D3" w:rsidTr="00CA114B">
        <w:trPr>
          <w:trHeight w:val="9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77,1</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r>
      <w:tr w:rsidR="00D341EE" w:rsidRPr="00F160D3" w:rsidTr="00CA114B">
        <w:trPr>
          <w:trHeight w:val="6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r>
      <w:tr w:rsidR="00D341EE" w:rsidRPr="00F160D3" w:rsidTr="00CA114B">
        <w:trPr>
          <w:trHeight w:val="7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услуг рейтинговых агентств, выполнение обязательств по выплате агентских комиссий и вознаграждений по выпуску ценных бумаг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16 4 01 19000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r>
      <w:tr w:rsidR="00D341EE" w:rsidRPr="00F160D3" w:rsidTr="00CA114B">
        <w:trPr>
          <w:trHeight w:val="4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16 4 01 19000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16 4 01 19000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r>
      <w:tr w:rsidR="00D341EE" w:rsidRPr="00F160D3" w:rsidTr="00CA114B">
        <w:trPr>
          <w:trHeight w:val="4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«Повышение уровня финансовой грамотности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уровня финансовой грамотности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подготовка и издание информационных материалов, направленных на повышение финансовой грамотности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16 6 01 20000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16 6 01 20000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16 6 01 20000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101 924,7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28 287,8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101 924,7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28 287,8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27,8</w:t>
            </w:r>
          </w:p>
        </w:tc>
      </w:tr>
      <w:tr w:rsidR="00D341EE" w:rsidRPr="00F160D3" w:rsidTr="00CA114B">
        <w:trPr>
          <w:trHeight w:val="8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24 667,8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(учреждения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24 667,8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24 667,8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24 667,8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1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8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w:t>
            </w:r>
          </w:p>
        </w:tc>
      </w:tr>
      <w:tr w:rsidR="00D341EE" w:rsidRPr="00F160D3" w:rsidTr="00CA114B">
        <w:trPr>
          <w:trHeight w:val="5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государственной гражданской службы и муниципальной службы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правового регулирования гражданской службы и муниципальной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92,1</w:t>
            </w:r>
          </w:p>
        </w:tc>
      </w:tr>
      <w:tr w:rsidR="00D341EE" w:rsidRPr="00F160D3" w:rsidTr="00CA114B">
        <w:trPr>
          <w:trHeight w:val="8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23 1 01 10010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92,1</w:t>
            </w:r>
          </w:p>
        </w:tc>
      </w:tr>
      <w:tr w:rsidR="00D341EE" w:rsidRPr="00F160D3" w:rsidTr="00CA114B">
        <w:trPr>
          <w:trHeight w:val="3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23 1 01 10010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92,1</w:t>
            </w:r>
          </w:p>
        </w:tc>
      </w:tr>
      <w:tr w:rsidR="00D341EE" w:rsidRPr="00F160D3" w:rsidTr="00CA114B">
        <w:trPr>
          <w:trHeight w:val="5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23 1 01 10010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дополнительного профессионального образования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23 1 02 74140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23 1 02 74140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23 1 02 74140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профессионального развития»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профессионального развития гражданских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23 1 03 10020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23 1 03 10020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4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23 1 03 10020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3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дополнительного профессионального образования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23 1 03 10030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23 1 03 10030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23 1 03 10030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системы мотивации гражданских служащих и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ежегодного конкурса «Лучший муниципальный служащий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ежегодного конкурса «Лучший государственный гражданский служащий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дня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23 1 04 13610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3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23 1 04 13610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23 1 04 13610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90,5</w:t>
            </w:r>
          </w:p>
        </w:tc>
      </w:tr>
      <w:tr w:rsidR="00D341EE" w:rsidRPr="00F160D3" w:rsidTr="00CA114B">
        <w:trPr>
          <w:trHeight w:val="5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23 1 06 10660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90,5</w:t>
            </w:r>
          </w:p>
        </w:tc>
      </w:tr>
      <w:tr w:rsidR="00D341EE" w:rsidRPr="00F160D3" w:rsidTr="00CA114B">
        <w:trPr>
          <w:trHeight w:val="4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23 1 06 10660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90,5</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23 1 06 10660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90,5</w:t>
            </w:r>
          </w:p>
        </w:tc>
      </w:tr>
      <w:tr w:rsidR="00D341EE" w:rsidRPr="00F160D3" w:rsidTr="00CA114B">
        <w:trPr>
          <w:trHeight w:val="7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организационной структуры и штатной численности исполнительных органов государственной власти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23 1 07 00000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научного исследования по оптимизации функционала, организационных структур и расходов на содержание исполнительных органов государственной власти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23 1 07 10700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23 1 07 10700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23 1 07 10700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«Дополнительное профессиональное образование лиц, замещающих муниципальные должности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23 2 01 73260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23 2 01 73260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23 2 01 73260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«Формирование и подготовка резерва управленческих кадров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«Подготовка резерва управленческих кадров и его эффективное использование»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мероприятий по профессиональному развитию участников управленческих кадров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23 3 01 13620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23 3 01 13620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23 3 01 13620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w:t>
            </w:r>
            <w:r>
              <w:rPr>
                <w:rFonts w:ascii="Times New Roman" w:eastAsia="Times New Roman" w:hAnsi="Times New Roman" w:cs="Times New Roman"/>
                <w:color w:val="000000"/>
                <w:sz w:val="16"/>
                <w:szCs w:val="16"/>
                <w:lang w:eastAsia="ru-RU"/>
              </w:rPr>
              <w:t xml:space="preserve"> </w:t>
            </w:r>
            <w:r w:rsidRPr="00F160D3">
              <w:rPr>
                <w:rFonts w:ascii="Times New Roman" w:eastAsia="Times New Roman" w:hAnsi="Times New Roman" w:cs="Times New Roman"/>
                <w:color w:val="000000"/>
                <w:sz w:val="16"/>
                <w:szCs w:val="16"/>
                <w:lang w:eastAsia="ru-RU"/>
              </w:rPr>
              <w:t>«Повышение профессионального уровня участников резерва управленческих кадров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23 3 02 73270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23 3 02 73270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23 3 02 73270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коррупции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3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«Антикоррупционная пропаганда»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6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разработки эскизов, изготовления и размещения социальной наружной рекламы антикоррупционной направленности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2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5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8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сталкивавшихся с проявлениями коррупции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областных конкурсов социальной рекламы антикоррупционной тематики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23 4 01 13670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40 948,7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17 107,3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финансовой поддержки деятельности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10 180,0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24 1 01 10350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w:t>
            </w:r>
          </w:p>
        </w:tc>
      </w:tr>
      <w:tr w:rsidR="00D341EE" w:rsidRPr="00F160D3" w:rsidTr="00CA114B">
        <w:trPr>
          <w:trHeight w:val="5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24 1 01 10350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w:t>
            </w:r>
          </w:p>
        </w:tc>
      </w:tr>
      <w:tr w:rsidR="00D341EE" w:rsidRPr="00F160D3" w:rsidTr="00CA114B">
        <w:trPr>
          <w:trHeight w:val="8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24 1 01 10350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w:t>
            </w:r>
          </w:p>
        </w:tc>
      </w:tr>
      <w:tr w:rsidR="00D341EE" w:rsidRPr="00F160D3" w:rsidTr="00CA114B">
        <w:trPr>
          <w:trHeight w:val="6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Премия губернатора Магаданской области «Признание» за активную гражданскую позицию и большую общественную работу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24 1 01 10610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24 1 01 10610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24 1 01 10610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по поддержке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24 1 01 73280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24 1 01 73280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24 1 01 73280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Освещение и мониторинг деятельности социально ориентированных некоммерческих организаций в средствах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24 1 02 10360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24 1 02 10360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24 1 02 10360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r>
      <w:tr w:rsidR="00D341EE" w:rsidRPr="00F160D3" w:rsidTr="00CA114B">
        <w:trPr>
          <w:trHeight w:val="5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«Реализация мероприятий в сфере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10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24 2 01 10390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2 827,5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r>
      <w:tr w:rsidR="00D341EE" w:rsidRPr="00F160D3" w:rsidTr="00CA114B">
        <w:trPr>
          <w:trHeight w:val="5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24 2 01 10390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2 827,5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r>
      <w:tr w:rsidR="00D341EE" w:rsidRPr="00F160D3" w:rsidTr="00CA114B">
        <w:trPr>
          <w:trHeight w:val="6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24 2 01 10390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2 827,5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r>
      <w:tr w:rsidR="00D341EE" w:rsidRPr="00F160D3" w:rsidTr="00CA114B">
        <w:trPr>
          <w:trHeight w:val="9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24 2 01 10650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24 2 01 10650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24 2 01 10650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24 2 01 73240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24 2 01 73240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24 2 01 73240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1 549,7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24 2 02 10410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24 2 02 10410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24 2 02 10410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R5160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R5160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2 02 R5160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17 942,7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17 942,7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8 318,2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9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7 272,7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7 272,7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конкурса журналистского мастерства «Золотое слово Колымы»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24 3 01 10370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24 3 01 10370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24 3 01 10370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24 3 01 74030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9 124,5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24 3 01 74030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9 124,5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24 3 01 74030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9 124,5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03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20 216,2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«Инновационное развитие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15 216,2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«Создание и развитие региональной инфраструктуры поддержки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процесса бизнес-инкубирования для субъектов малого инновационного предпринимательства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r>
      <w:tr w:rsidR="00D341EE" w:rsidRPr="00F160D3" w:rsidTr="00CA114B">
        <w:trPr>
          <w:trHeight w:val="2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4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функционирование венчурного фонда инновационных разработок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26 2 01 15550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функционирование школы информационных технологий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26 2 01 16220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26 2 01 16220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26 2 01 16220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механизмов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Кадровое обеспечение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и развитие системы информационной поддержки всех этапов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инновационной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рынка интеллектуальной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26 2 02 15500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инновационных проектов»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субсидирования части затрат, понесенных в связи с осуществлением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26 2 03 15510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26 2 03 15510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26 2 03 15510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4 626,7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26 2 04 16212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4 626,7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26 2 04 16212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4 626,7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26 2 04 16212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4 626,7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«Формирование благоприятной инвестиционной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«Формирование инвестиционного имиджа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Презентация инвестиционного потенциала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26 5 01 17300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26 5 01 17300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26 5 01 17300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26 5 01 17300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3 943,0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26 5 01 17300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3 943,0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285 670,9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65 413,2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285 670,9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65 413,2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w:t>
            </w:r>
          </w:p>
        </w:tc>
      </w:tr>
      <w:tr w:rsidR="00D341EE" w:rsidRPr="00F160D3" w:rsidTr="00CA114B">
        <w:trPr>
          <w:trHeight w:val="6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52 745,3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систем электронного межведомственного взаимодействия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21 804,3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2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21 804,3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4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21 804,3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1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30 941,0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1 833,3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30 941,0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1 833,3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30 941,0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1 833,3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8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для социально-экономического развития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и развитие инструментов «открытого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27 1 02 10520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3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27 1 02 10520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27 1 02 10520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221 829,5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60 589,5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w:t>
            </w:r>
          </w:p>
        </w:tc>
      </w:tr>
      <w:tr w:rsidR="00D341EE" w:rsidRPr="00F160D3" w:rsidTr="00CA114B">
        <w:trPr>
          <w:trHeight w:val="1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Региональная 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207 229,5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60 589,5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w:t>
            </w:r>
          </w:p>
        </w:tc>
      </w:tr>
      <w:tr w:rsidR="00D341EE" w:rsidRPr="00F160D3" w:rsidTr="00CA114B">
        <w:trPr>
          <w:trHeight w:val="3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207 229,5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60 589,5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w:t>
            </w:r>
          </w:p>
        </w:tc>
      </w:tr>
      <w:tr w:rsidR="00D341EE" w:rsidRPr="00F160D3" w:rsidTr="00CA114B">
        <w:trPr>
          <w:trHeight w:val="5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207 229,5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60 589,5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w:t>
            </w:r>
          </w:p>
        </w:tc>
      </w:tr>
      <w:tr w:rsidR="00D341EE" w:rsidRPr="00F160D3" w:rsidTr="00CA114B">
        <w:trPr>
          <w:trHeight w:val="8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«Цифровое государственное управление» национального проекта «Цифровая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D6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развития системы межведомственного электронного взаимодействия на территориях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D6 50080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D6 50080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D6 50080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437 495,9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53 834,3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437 495,9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53 834,3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273 811,8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52 620,9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38 210,6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8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38 210,6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38 210,6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r>
      <w:tr w:rsidR="00D341EE" w:rsidRPr="00F160D3" w:rsidTr="00CA114B">
        <w:trPr>
          <w:trHeight w:val="2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1 556,9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r>
      <w:tr w:rsidR="00D341EE" w:rsidRPr="00F160D3" w:rsidTr="00CA114B">
        <w:trPr>
          <w:trHeight w:val="5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1 556,9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w:t>
            </w:r>
          </w:p>
        </w:tc>
      </w:tr>
      <w:tr w:rsidR="00D341EE" w:rsidRPr="00F160D3" w:rsidTr="00CA114B">
        <w:trPr>
          <w:trHeight w:val="2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221 156,2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44 347,9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221 156,2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44 347,9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221 156,2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44 347,9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9 627,3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9 627,3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9 627,3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13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w:t>
            </w:r>
          </w:p>
        </w:tc>
      </w:tr>
      <w:tr w:rsidR="00D341EE" w:rsidRPr="00F160D3" w:rsidTr="00CA114B">
        <w:trPr>
          <w:trHeight w:val="9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11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w:t>
            </w:r>
          </w:p>
        </w:tc>
      </w:tr>
      <w:tr w:rsidR="00D341EE" w:rsidRPr="00F160D3" w:rsidTr="00CA114B">
        <w:trPr>
          <w:trHeight w:val="9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46,1</w:t>
            </w:r>
          </w:p>
        </w:tc>
      </w:tr>
      <w:tr w:rsidR="00D341EE" w:rsidRPr="00F160D3" w:rsidTr="00CA114B">
        <w:trPr>
          <w:trHeight w:val="6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22,7</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«Оценка недвижимости, признание прав государственной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мероприятий по оценке, кадастровым работам, регистрации прав на объекты недвижимости, находящиеся в казне Магаданской области, регистрации юридических лиц с участием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30 1 02 10070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30 1 02 10070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30 1 02 10070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30 1 02 10070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30 1 02 10070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Взнос в уставной капитал акционерного общества «Корпорация развития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Z2188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Z2188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государственным корпорациям (компаниям), публично-правовым компаниям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02 Z2188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учета государственного имущества, обеспечение эффективности использования и распоряжения государственным имуществом»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5 244,9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03 R5110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5 244,9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03 R5110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5 244,9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03 R5110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5 244,9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«Определение кадастровой стоимости объектов недвижимости в соответствии со ст. 14 Федерального закона от 03 июля 2016г. №237-ФЗ «О государственной кадастровой оценке», содержание архивов организаций государственного технического учета и технической инвентаризации и выдачи из них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4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бюджетных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30 1 04 00590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30 1 04 00590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30 1 04 00590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5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112 919,4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23 555,1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7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89 344,8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16 468,2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21 620,4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w:t>
            </w:r>
          </w:p>
        </w:tc>
      </w:tr>
      <w:tr w:rsidR="00D341EE" w:rsidRPr="00F160D3" w:rsidTr="00CA114B">
        <w:trPr>
          <w:trHeight w:val="9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21 620,4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21 620,4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64 706,2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11 316,3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9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60 972,5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11 074,6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60 972,5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11 074,6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3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w:t>
            </w:r>
          </w:p>
        </w:tc>
      </w:tr>
      <w:tr w:rsidR="00D341EE" w:rsidRPr="00F160D3" w:rsidTr="00CA114B">
        <w:trPr>
          <w:trHeight w:val="5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33 0 01 51200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33 0 01 51200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33 0 01 51200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42,9</w:t>
            </w:r>
          </w:p>
        </w:tc>
      </w:tr>
      <w:tr w:rsidR="00D341EE" w:rsidRPr="00F160D3" w:rsidTr="00CA114B">
        <w:trPr>
          <w:trHeight w:val="9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307,2</w:t>
            </w:r>
          </w:p>
        </w:tc>
      </w:tr>
      <w:tr w:rsidR="00D341EE" w:rsidRPr="00F160D3" w:rsidTr="00CA114B">
        <w:trPr>
          <w:trHeight w:val="4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«Субвенции бюджетам на государственную регистрацию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23 574,6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7 086,8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w:t>
            </w:r>
          </w:p>
        </w:tc>
      </w:tr>
      <w:tr w:rsidR="00D341EE" w:rsidRPr="00F160D3" w:rsidTr="00CA114B">
        <w:trPr>
          <w:trHeight w:val="13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23 574,6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7 086,8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w:t>
            </w:r>
          </w:p>
        </w:tc>
      </w:tr>
      <w:tr w:rsidR="00D341EE" w:rsidRPr="00F160D3" w:rsidTr="00CA114B">
        <w:trPr>
          <w:trHeight w:val="10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4 606,8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4 606,8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18 646,1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5 902,3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33 0 03 59300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18 646,1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5 902,3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r>
      <w:tr w:rsidR="00D341EE" w:rsidRPr="00F160D3" w:rsidTr="00CA114B">
        <w:trPr>
          <w:trHeight w:val="4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17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35 0 02 11770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w:t>
            </w:r>
          </w:p>
        </w:tc>
      </w:tr>
      <w:tr w:rsidR="00D341EE" w:rsidRPr="00F160D3" w:rsidTr="00CA114B">
        <w:trPr>
          <w:trHeight w:val="5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35 0 02 11770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w:t>
            </w:r>
          </w:p>
        </w:tc>
      </w:tr>
      <w:tr w:rsidR="00D341EE" w:rsidRPr="00F160D3" w:rsidTr="00CA114B">
        <w:trPr>
          <w:trHeight w:val="6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35 0 02 11770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w:t>
            </w:r>
          </w:p>
        </w:tc>
      </w:tr>
      <w:tr w:rsidR="00D341EE" w:rsidRPr="00F160D3" w:rsidTr="00CA114B">
        <w:trPr>
          <w:trHeight w:val="20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w:t>
            </w:r>
          </w:p>
        </w:tc>
      </w:tr>
      <w:tr w:rsidR="00D341EE" w:rsidRPr="00F160D3" w:rsidTr="00CA114B">
        <w:trPr>
          <w:trHeight w:val="4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r>
      <w:tr w:rsidR="00D341EE" w:rsidRPr="00F160D3" w:rsidTr="00CA114B">
        <w:trPr>
          <w:trHeight w:val="7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29 697,4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16 215,1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2 736,3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15 497,8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9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15 497,8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15 497,8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w:t>
            </w:r>
          </w:p>
        </w:tc>
      </w:tr>
      <w:tr w:rsidR="00D341EE" w:rsidRPr="00F160D3" w:rsidTr="00CA114B">
        <w:trPr>
          <w:trHeight w:val="2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w:t>
            </w:r>
          </w:p>
        </w:tc>
      </w:tr>
      <w:tr w:rsidR="00D341EE" w:rsidRPr="00F160D3" w:rsidTr="00CA114B">
        <w:trPr>
          <w:trHeight w:val="4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 истории и культуры) народов Российской Федерации» полномочий Российской Федерации в отношении объектов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62 2 00 59500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62 2 00 59500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62 2 00 59500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содержание Уполномоченного по правам человека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4 344,5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7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4 344,5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4 344,5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w:t>
            </w:r>
          </w:p>
        </w:tc>
      </w:tr>
      <w:tr w:rsidR="00D341EE" w:rsidRPr="00F160D3" w:rsidTr="00CA114B">
        <w:trPr>
          <w:trHeight w:val="5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62 4 00 00190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содержание Уполномоченного по правам ребенка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4 547,9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9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62 5 00 00190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содержание Уполномоченного по защите прав предпринимателей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9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62 6 00 00190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47 067,0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9 701,2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5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подведомственных учреждений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28 497,3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7 021,6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3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28 497,3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7 021,6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8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4 475,7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4 475,7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r>
      <w:tr w:rsidR="00D341EE" w:rsidRPr="00F160D3" w:rsidTr="00CA114B">
        <w:trPr>
          <w:trHeight w:val="3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11 754,9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5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11 754,9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проведение Всероссийской переписи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проведение Всероссийской переписи населения 2020 года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66 7 00 54690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66 7 00 54690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66 7 00 54690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11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9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6 474,5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w:t>
            </w:r>
          </w:p>
        </w:tc>
      </w:tr>
      <w:tr w:rsidR="00D341EE" w:rsidRPr="00F160D3" w:rsidTr="00CA114B">
        <w:trPr>
          <w:trHeight w:val="3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5 664,5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5 664,5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обязательства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07070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6 718,7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07070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6 718,7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07070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6 718,7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87,5</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87,5</w:t>
            </w:r>
          </w:p>
        </w:tc>
      </w:tr>
      <w:tr w:rsidR="00D341EE" w:rsidRPr="00F160D3" w:rsidTr="00CA114B">
        <w:trPr>
          <w:trHeight w:val="3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821 296,2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159 062,7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8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5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8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автономных пунктов доступа мобильной и экстренной (аварийно-вызывной) связи на автомобильных дорогах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07 6 03 15880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2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07 6 03 15880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07 6 03 15880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806 459,8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156 300,5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6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806 459,8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156 300,5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7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21 541,4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6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21 541,4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5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07 1 02 10180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21 541,4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2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07 1 02 10180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21 541,4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4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07 1 02 10180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21 541,4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пожарной и специальной техники, оборудования, снаряжения и материальных средств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07 2 01 10190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07 2 01 10190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07 2 01 10190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784 518,4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152 014,8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7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784 518,4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152 014,8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764 365,0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145 593,2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10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660 692,9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133 452,7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660 692,9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133 452,7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20,2</w:t>
            </w:r>
          </w:p>
        </w:tc>
      </w:tr>
      <w:tr w:rsidR="00D341EE" w:rsidRPr="00F160D3" w:rsidTr="00CA114B">
        <w:trPr>
          <w:trHeight w:val="2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100 422,1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100 422,1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Продовольственное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07 5 01 10280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w:t>
            </w:r>
          </w:p>
        </w:tc>
      </w:tr>
      <w:tr w:rsidR="00D341EE" w:rsidRPr="00F160D3" w:rsidTr="00CA114B">
        <w:trPr>
          <w:trHeight w:val="2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07 5 01 10280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07 5 01 10280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Вещевое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07 5 01 10290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07 5 01 10290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07 5 01 10290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25,9</w:t>
            </w:r>
          </w:p>
        </w:tc>
      </w:tr>
      <w:tr w:rsidR="00D341EE" w:rsidRPr="00F160D3" w:rsidTr="00CA114B">
        <w:trPr>
          <w:trHeight w:val="12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15 936,0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w:t>
            </w:r>
          </w:p>
        </w:tc>
      </w:tr>
      <w:tr w:rsidR="00D341EE" w:rsidRPr="00F160D3" w:rsidTr="00CA114B">
        <w:trPr>
          <w:trHeight w:val="9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15 936,0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15 936,0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Миграционная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7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11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R0860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R0860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R0860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4 095 970,9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699 269,9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Общеэкономические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183 230,7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32 078,2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7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6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3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3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167 369,1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31 930,2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166 475,5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31 617,4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гражданам в трудоустройстве, а работодателям в подборе необходимых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r>
      <w:tr w:rsidR="00D341EE" w:rsidRPr="00F160D3" w:rsidTr="00CA114B">
        <w:trPr>
          <w:trHeight w:val="1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временного трудоустройства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9 500,4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3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9 154,5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9 154,5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Содействие самозанятости безработных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4 996,4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w:t>
            </w:r>
          </w:p>
        </w:tc>
      </w:tr>
      <w:tr w:rsidR="00D341EE" w:rsidRPr="00F160D3" w:rsidTr="00CA114B">
        <w:trPr>
          <w:trHeight w:val="4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4 841,5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4 841,5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в сфере занятости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r>
      <w:tr w:rsidR="00D341EE" w:rsidRPr="00F160D3" w:rsidTr="00CA114B">
        <w:trPr>
          <w:trHeight w:val="4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w:t>
            </w:r>
          </w:p>
        </w:tc>
      </w:tr>
      <w:tr w:rsidR="00D341EE" w:rsidRPr="00F160D3" w:rsidTr="00CA114B">
        <w:trPr>
          <w:trHeight w:val="5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качества рабочей силы и конкурентоспособности граждан с учетом потребности региона в квалифицированных кадрах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8 212,9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w:t>
            </w:r>
          </w:p>
        </w:tc>
      </w:tr>
      <w:tr w:rsidR="00D341EE" w:rsidRPr="00F160D3" w:rsidTr="00CA114B">
        <w:trPr>
          <w:trHeight w:val="3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5 976,9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w:t>
            </w:r>
          </w:p>
        </w:tc>
      </w:tr>
      <w:tr w:rsidR="00D341EE" w:rsidRPr="00F160D3" w:rsidTr="00CA114B">
        <w:trPr>
          <w:trHeight w:val="5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5 976,9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19 1 01 13250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19 1 02 13800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19 1 02 13800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19 1 02 13800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142 526,6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31 045,7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21,8</w:t>
            </w:r>
          </w:p>
        </w:tc>
      </w:tr>
      <w:tr w:rsidR="00D341EE" w:rsidRPr="00F160D3" w:rsidTr="00CA114B">
        <w:trPr>
          <w:trHeight w:val="3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138 426,6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29 364,9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21,2</w:t>
            </w:r>
          </w:p>
        </w:tc>
      </w:tr>
      <w:tr w:rsidR="00D341EE" w:rsidRPr="00F160D3" w:rsidTr="00CA114B">
        <w:trPr>
          <w:trHeight w:val="9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121 192,8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27 412,7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121 192,8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27 412,7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w:t>
            </w:r>
          </w:p>
        </w:tc>
      </w:tr>
      <w:tr w:rsidR="00D341EE" w:rsidRPr="00F160D3" w:rsidTr="00CA114B">
        <w:trPr>
          <w:trHeight w:val="3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17 022,2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1 932,1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17 022,2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1 932,1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w:t>
            </w:r>
          </w:p>
        </w:tc>
      </w:tr>
      <w:tr w:rsidR="00D341EE" w:rsidRPr="00F160D3" w:rsidTr="00CA114B">
        <w:trPr>
          <w:trHeight w:val="12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r>
      <w:tr w:rsidR="00D341EE" w:rsidRPr="00F160D3" w:rsidTr="00CA114B">
        <w:trPr>
          <w:trHeight w:val="8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«Дополнительные мероприятия, направленные на снижение напряженности на рынке труда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трудоустройству незанятых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содействия в трудоустройстве незанятых инвалидов на оборудованные (оснащенные) для них рабочие места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19 2 01 13680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19 2 01 13680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19 2 01 13680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19 2 01 13680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19 2 01 13680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52,8</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дополнительных гарантий участникам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19 3 01 13260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19 3 01 13260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19 3 01 13260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19 3 01 13290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w:t>
            </w:r>
          </w:p>
        </w:tc>
      </w:tr>
      <w:tr w:rsidR="00D341EE" w:rsidRPr="00F160D3" w:rsidTr="00CA114B">
        <w:trPr>
          <w:trHeight w:val="3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19 3 01 13290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19 3 01 13290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«Улучшение условий и охраны труда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«Прочие мероприятия в сфере улучшения охраны труда»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Информационное обеспечение и пропаганда охраны труда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20 0 02 13700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20 0 02 13700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20 0 02 13700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20 0 02 13700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20 0 02 13700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«Повышение мобильности трудовых ресурсов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«Предоставление сертификатов работодателям»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реализацию дополнительных мероприятий в сфере занятости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 01 R4780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 01 R4780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 01 R4780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Топливно-энергетический комплекс</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45 790,5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6 671,3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45 790,5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6 671,3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45 790,5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6 671,3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44 739,9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6 632,3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8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44 739,9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6 632,3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44 739,9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6 632,3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w:t>
            </w:r>
          </w:p>
        </w:tc>
      </w:tr>
      <w:tr w:rsidR="00D341EE" w:rsidRPr="00F160D3" w:rsidTr="00CA114B">
        <w:trPr>
          <w:trHeight w:val="2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w:t>
            </w:r>
          </w:p>
        </w:tc>
      </w:tr>
      <w:tr w:rsidR="00D341EE" w:rsidRPr="00F160D3" w:rsidTr="00CA114B">
        <w:trPr>
          <w:trHeight w:val="6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422 149,5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117 239,3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412 849,5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107 939,3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2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отраслей агропромышленного комплекса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51 739,8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«Снижение финансовой нагрузки сельскохозяйственных товаропроизводителей»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9 579,3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по снижению финансовой нагрузки сельскохозяйственных товаропроизводителей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04 19010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9 579,3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04 19010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9 579,3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7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04 19010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9 579,3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«Достижение целевых показателей региональной программы в области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117 361,7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w:t>
            </w:r>
          </w:p>
        </w:tc>
      </w:tr>
      <w:tr w:rsidR="00D341EE" w:rsidRPr="00F160D3" w:rsidTr="00CA114B">
        <w:trPr>
          <w:trHeight w:val="1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на достижение целевых показателей региональной программы в области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05 19090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117 361,7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05 19090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117 361,7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w:t>
            </w:r>
          </w:p>
        </w:tc>
      </w:tr>
      <w:tr w:rsidR="00D341EE" w:rsidRPr="00F160D3" w:rsidTr="00CA114B">
        <w:trPr>
          <w:trHeight w:val="7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05 19090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117 361,7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w:t>
            </w:r>
          </w:p>
        </w:tc>
      </w:tr>
      <w:tr w:rsidR="00D341EE" w:rsidRPr="00F160D3" w:rsidTr="00CA114B">
        <w:trPr>
          <w:trHeight w:val="4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технической и технологической модернизации»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16 992,4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на обеспечение технической и технологической модернизации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06 19020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16 992,4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06 19020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16 992,4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06 19020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16 992,4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«Мероприятия в области мелиорации земель сельскохозяйственного назначения»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13 676,2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Культуртехнические мероприятия, проводимые участниками программы «Дальневосточный гектар»</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19080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19080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19080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на реализацию мероприятий в области мелиорации земель сельскохозяйственного назначения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R5680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13 390,2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R5680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13 390,2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10 R5680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13 390,2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«Субсидии на коммерциализацию научных и (или) научно-технических результатов продукции для агропромышленного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на коммерциализацию научных и (или) научно-технических результатов и продукции для агропромышленного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11 19130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11 19130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11 19130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20 619,3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12 R5020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20 619,3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12 R5020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20 619,3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12 R5020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20 619,3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сельскохозяйственного производства по отдельным подотраслям растениеводства 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17 378,0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10 042,2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сельскохозяйственного производства по отдельным подотраслям растениеводства 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13 R5080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17 378,0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10 042,2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13 R5080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17 378,0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10 042,2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57,8</w:t>
            </w:r>
          </w:p>
        </w:tc>
      </w:tr>
      <w:tr w:rsidR="00D341EE" w:rsidRPr="00F160D3" w:rsidTr="00CA114B">
        <w:trPr>
          <w:trHeight w:val="7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D 13 R5080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17 378,0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10 042,2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57,8</w:t>
            </w:r>
          </w:p>
        </w:tc>
      </w:tr>
      <w:tr w:rsidR="00D341EE" w:rsidRPr="00F160D3" w:rsidTr="00CA114B">
        <w:trPr>
          <w:trHeight w:val="2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торговли на территории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4 958,4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37,7</w:t>
            </w:r>
          </w:p>
        </w:tc>
      </w:tr>
      <w:tr w:rsidR="00D341EE" w:rsidRPr="00F160D3" w:rsidTr="00CA114B">
        <w:trPr>
          <w:trHeight w:val="4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территориальной и экономической доступности товаров для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4 958,4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37,7</w:t>
            </w:r>
          </w:p>
        </w:tc>
      </w:tr>
      <w:tr w:rsidR="00D341EE" w:rsidRPr="00F160D3" w:rsidTr="00CA114B">
        <w:trPr>
          <w:trHeight w:val="8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73880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1 655,4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73880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1 655,4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73880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1 655,4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бюджетам городских округов на организацию и проведение областных универсальных совместных ярмарок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73900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73900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F 01 73900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Подпрограмма «Создание системы поддержки фермеров и развитие сельской кооперации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36,2</w:t>
            </w:r>
          </w:p>
        </w:tc>
      </w:tr>
      <w:tr w:rsidR="00D341EE" w:rsidRPr="00F160D3" w:rsidTr="00CA114B">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01 19610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01 19610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01 19610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0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 рамках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гранта «Агростартап»</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54801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54801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54801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54803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54803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L I7 54803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оленеводства в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43 820,1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61,9</w:t>
            </w:r>
          </w:p>
        </w:tc>
      </w:tr>
      <w:tr w:rsidR="00D341EE" w:rsidRPr="00F160D3" w:rsidTr="00CA114B">
        <w:trPr>
          <w:trHeight w:val="7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финансовой устойчивости сельскохозяйственных товаропроизводителей в области северного оленеводства»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43 820,1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части затрат на содержание поголовья северных оленей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19400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19400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19400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части затрат на укрепление материальной технической базы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19480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16 697,0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19480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16 697,0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N 01 19480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16 697,0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«Оказание содействия сельскохозяйственным товаропроизводителям (кроме граждан, ведущих личные подсобные хозяйства), осуществляющих деятельность на сельских территориях, в обеспечении квалифицированными специалистами»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04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04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04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ветеринарной службы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Укрепление материально-технической базы государственной ветеринарной службы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19180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19180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19180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доступности ветеринарных услуг населению, оказываемых государственной ветеринарной службой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19190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19190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V 00 19190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развития сельского хозяйства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111 134,8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23 801,8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111 134,8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23 801,8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47 509,5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11 411,6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47 509,5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11 411,6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47 509,5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11 411,6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2 854,4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2 854,4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58 446,6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10 426,8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58 446,6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10 426,8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58 446,6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10 426,8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8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1 983,1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1 555,4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78,4</w:t>
            </w:r>
          </w:p>
        </w:tc>
      </w:tr>
      <w:tr w:rsidR="00D341EE" w:rsidRPr="00F160D3" w:rsidTr="00CA114B">
        <w:trPr>
          <w:trHeight w:val="7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84,6</w:t>
            </w:r>
          </w:p>
        </w:tc>
      </w:tr>
      <w:tr w:rsidR="00D341EE" w:rsidRPr="00F160D3" w:rsidTr="00CA114B">
        <w:trPr>
          <w:trHeight w:val="10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А 05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16 1 00 17010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Водное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411 066,3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274 584,8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274 584,8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«Объект капитального строительства «Укрепление участка берега Охотского моря в бухте Нагаева в г. Магадане вблизи Портового шоссе и ул. Портовой»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274 584,8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07 1 06 55050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274 584,8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07 1 06 55050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274 584,8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07 1 06 55050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274 584,8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136 481,5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водохозяйственного комплекса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125 314,4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«Разработка технической документации гидротехнических сооружений»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17 3 02 75120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17 3 02 75120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17 3 02 75120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17 3 02 75120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17 3 02 75120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«Проектные и экспертные работы»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Разработка проектной документации «Водоограждающая дамба на р. Берелех в г. Сусумане в районе центральной котельной»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17 3 03 18130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17 3 03 18130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17 3 03 18130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«Капитальный ремонт паводковой дамбы на р. Ола в с. Клепка»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по развитию водохозяйственного комплекса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21 R0160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21 R0160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21 R0160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«Водоограждающая дамба на р. Ола в районе пос. Гадля-Заречный-Ола. Участок № 4: реконструкция водоограждающей дамбы № 3 на р. Ола в пос. Заречный»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федеральной целевой программы «Развитие водохозяйственного комплекса Российской Федерации в 2012-2020 годах»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22 R0160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22 R0160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3 22 R0160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111 955,0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11 167,1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«Установление границ водоохранных зон и прибрежных защитных полос водных объектов в границах поселений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отдельных полномочий в области водных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17 4 06 51280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17 4 06 51280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17 4 06 51280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«Руслоформирующие работы на р. Дебин в пос. Ягодное»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17 4 12 00000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9 555,8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на реализацию отдельных полномочий в области водных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17 4 12 51280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9 555,8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17 4 12 51280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9 555,8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17 4 12 51280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9 555,8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Лесное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446 022,8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66 315,1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14,9</w:t>
            </w:r>
          </w:p>
        </w:tc>
      </w:tr>
      <w:tr w:rsidR="00D341EE" w:rsidRPr="00F160D3" w:rsidTr="00CA114B">
        <w:trPr>
          <w:trHeight w:val="5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лесного хозяйства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446 022,8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66 315,1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14,9</w:t>
            </w:r>
          </w:p>
        </w:tc>
      </w:tr>
      <w:tr w:rsidR="00D341EE" w:rsidRPr="00F160D3" w:rsidTr="00CA114B">
        <w:trPr>
          <w:trHeight w:val="3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22 747,3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«Привлечение молодых специалистов в лесное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школьных лесничеств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29 1 04 12500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3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29 1 04 12500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4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29 1 04 12500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6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«Сохранение лесов» национального проекта «Экология»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22 697,3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Увеличение площади лесовосстановления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20 340,1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20 340,1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 GА 54320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20 340,1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423 275,5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66 310,2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8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237 540,0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42 454,6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217 159,5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37 481,7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5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217 159,5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37 481,7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217 159,5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37 481,7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20 380,5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4 972,9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24,4</w:t>
            </w:r>
          </w:p>
        </w:tc>
      </w:tr>
      <w:tr w:rsidR="00D341EE" w:rsidRPr="00F160D3" w:rsidTr="00CA114B">
        <w:trPr>
          <w:trHeight w:val="5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20 380,5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4 972,9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01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20 380,5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4 972,9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29 3 02 51290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29 3 02 51290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29 3 02 51290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141 430,2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23 855,6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109 057,1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16 522,4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93 074,7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14 751,0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93 074,7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14 751,0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15 982,4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29 3 03 51290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15 982,4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w:t>
            </w:r>
          </w:p>
        </w:tc>
      </w:tr>
      <w:tr w:rsidR="00D341EE" w:rsidRPr="00F160D3" w:rsidTr="00CA114B">
        <w:trPr>
          <w:trHeight w:val="5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32 373,1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7 333,1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22,7</w:t>
            </w:r>
          </w:p>
        </w:tc>
      </w:tr>
      <w:tr w:rsidR="00D341EE" w:rsidRPr="00F160D3" w:rsidTr="00CA114B">
        <w:trPr>
          <w:trHeight w:val="8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31 940,6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7 301,1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31 940,6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7 301,1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3 03 С1290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Транспорт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627 566,7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145 539,0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627 566,7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145 539,0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8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627 566,7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145 539,0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воздушным транспортом»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466 415,5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107 804,5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w:t>
            </w:r>
          </w:p>
        </w:tc>
      </w:tr>
      <w:tr w:rsidR="00D341EE" w:rsidRPr="00F160D3" w:rsidTr="00CA114B">
        <w:trPr>
          <w:trHeight w:val="9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3 991,2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организациям воздушного транспорта на осуществление региональной воздушной перевозки пассажиров по софинансируемым маршрутам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4 696,9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4 696,9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4 696,9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r>
      <w:tr w:rsidR="00D341EE" w:rsidRPr="00F160D3" w:rsidTr="00CA114B">
        <w:trPr>
          <w:trHeight w:val="8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перевозок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15А00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324 325,5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53 697,9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15А00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324 325,5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53 697,9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21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15А00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324 325,5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53 697,9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17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Субсидии государственным унитарным предприятиям Магаданской области на финансовое обеспечение затрат, связанных с регистрацией и началом деятельности государственных унитарных предприятий, а также деятельностью по организации транспортного обслуживания населения, осуществлению внутренних местных воздушных перевозок, приобретению и использованию авиационной техники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15А10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113 098,7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45 418,4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15А10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113 098,7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45 418,4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40,2</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01 15А10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113 098,7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45 418,4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автомобильным транспортом»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57 385,4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9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автомобильным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28 4 02 15670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57 385,4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3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28 4 02 15670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55 465,5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8 991,1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w:t>
            </w:r>
          </w:p>
        </w:tc>
      </w:tr>
      <w:tr w:rsidR="00D341EE" w:rsidRPr="00F160D3" w:rsidTr="00CA114B">
        <w:trPr>
          <w:trHeight w:val="4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28 4 02 15670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55 465,5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8 991,1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28 4 02 15670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28 4 02 15670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103 765,8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26 823,6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25,9</w:t>
            </w:r>
          </w:p>
        </w:tc>
      </w:tr>
      <w:tr w:rsidR="00D341EE" w:rsidRPr="00F160D3" w:rsidTr="00CA114B">
        <w:trPr>
          <w:trHeight w:val="2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101 352,8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101 352,8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101 352,8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w:t>
            </w:r>
          </w:p>
        </w:tc>
      </w:tr>
      <w:tr w:rsidR="00D341EE" w:rsidRPr="00F160D3" w:rsidTr="00CA114B">
        <w:trPr>
          <w:trHeight w:val="12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65,9</w:t>
            </w:r>
          </w:p>
        </w:tc>
      </w:tr>
      <w:tr w:rsidR="00D341EE" w:rsidRPr="00F160D3" w:rsidTr="00CA114B">
        <w:trPr>
          <w:trHeight w:val="7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28 4 03 80500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1 202 436,3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175 991,4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1 202 436,3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175 991,4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6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xml:space="preserve">Подпрограмма «Содержание и развитие автомобильных дорог регионального и </w:t>
            </w:r>
            <w:r w:rsidRPr="00F160D3">
              <w:rPr>
                <w:rFonts w:ascii="Times New Roman" w:eastAsia="Times New Roman" w:hAnsi="Times New Roman" w:cs="Times New Roman"/>
                <w:color w:val="000000"/>
                <w:sz w:val="16"/>
                <w:szCs w:val="16"/>
                <w:lang w:eastAsia="ru-RU"/>
              </w:rPr>
              <w:lastRenderedPageBreak/>
              <w:t>межмуниципального значения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859 436,3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175 991,4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5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253 195,2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54 314,0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246 384,7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52 387,8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8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43 566,2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6 478,6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43 566,2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6 478,6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14,9</w:t>
            </w:r>
          </w:p>
        </w:tc>
      </w:tr>
      <w:tr w:rsidR="00D341EE" w:rsidRPr="00F160D3" w:rsidTr="00CA114B">
        <w:trPr>
          <w:trHeight w:val="2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11 638,6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4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11 638,6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190 730,9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44 371,2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190 730,9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44 371,2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r>
      <w:tr w:rsidR="00D341EE" w:rsidRPr="00F160D3" w:rsidTr="00CA114B">
        <w:trPr>
          <w:trHeight w:val="8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6 610,5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29,1</w:t>
            </w:r>
          </w:p>
        </w:tc>
      </w:tr>
      <w:tr w:rsidR="00D341EE" w:rsidRPr="00F160D3" w:rsidTr="00CA114B">
        <w:trPr>
          <w:trHeight w:val="8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65,9</w:t>
            </w:r>
          </w:p>
        </w:tc>
      </w:tr>
      <w:tr w:rsidR="00D341EE" w:rsidRPr="00F160D3" w:rsidTr="00CA114B">
        <w:trPr>
          <w:trHeight w:val="2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65,9</w:t>
            </w:r>
          </w:p>
        </w:tc>
      </w:tr>
      <w:tr w:rsidR="00D341EE" w:rsidRPr="00F160D3" w:rsidTr="00CA114B">
        <w:trPr>
          <w:trHeight w:val="6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5 690,5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5 690,5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5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«Содержание автомобильных дорог регионального и межмуниципального значения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446 180,3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69 163,8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3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28 1 02 00590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446 180,3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69 163,8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28 1 02 00590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446 180,3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69 163,8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4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28 1 02 00590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446 180,3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69 163,8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5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мероприятий подпрограммы в сфере дорожного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160 060,8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52 513,6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Проектно-изыскательские работы будущих лет и проведение экспертиз проектов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91 060,8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w:t>
            </w:r>
          </w:p>
        </w:tc>
      </w:tr>
      <w:tr w:rsidR="00D341EE" w:rsidRPr="00F160D3" w:rsidTr="00CA114B">
        <w:trPr>
          <w:trHeight w:val="2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91 060,8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91 060,8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3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паспортизации, диагностики и оценки транспортно-эксплуатационного состояния автомобильных дорог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2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4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6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Инвентаризация, межевание, постановка на кадастровый учет земель, занятых автомобильными дорогами, перевод земель или земельных участков из одной категории в другую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28 1 04 12040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«Строительство и реконструкция автомобильных дорог общего пользования в Магаданской области» на 2016-2022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79 + 456 - км 100 (1 этап км 79 + 456 - км 94 + 456)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28 2 12 53900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28 2 12 53900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28 2 12 53900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0 - км 10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и реконструкция автомобильных дорог общего пользования регионального и межмуниципального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28 2 15 12110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28 2 15 12110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28 2 15 12110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28 2 15 53900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28 2 15 53900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28 2 15 53900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«Дорожная сеть» национального проекта «Безопасные и качественные автомобильные дороги»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R1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регионального проекта Магаданской области «Дорожная сеть» программы комплексного развития объединенной дорожной сети городской агломерации Магаданская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R1 53931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R1 53931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R1 53931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R1 53931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2 R1 53931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757 708,1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155 435,6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1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Совершенствование системы профессионального обучения и дополнительного образования незанятого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20 750,6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w:t>
            </w:r>
          </w:p>
        </w:tc>
      </w:tr>
      <w:tr w:rsidR="00D341EE" w:rsidRPr="00F160D3" w:rsidTr="00CA114B">
        <w:trPr>
          <w:trHeight w:val="4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8 492,1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7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8 492,1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1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8 412,1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8 412,1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8 412,1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w:t>
            </w:r>
          </w:p>
        </w:tc>
      </w:tr>
      <w:tr w:rsidR="00D341EE" w:rsidRPr="00F160D3" w:rsidTr="00CA114B">
        <w:trPr>
          <w:trHeight w:val="10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12 258,5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имиджевой деятельности туристской индустрии и продвижение туристского бренда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11 471,5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w:t>
            </w:r>
          </w:p>
        </w:tc>
      </w:tr>
      <w:tr w:rsidR="00D341EE" w:rsidRPr="00F160D3" w:rsidTr="00CA114B">
        <w:trPr>
          <w:trHeight w:val="9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Участие в выставочно-ярмарочных мероприятиях, семинарах, совещаниях и иных мероприятиях по туризму с целью продвижения туристического потенциала Магаданской области на территории Российской Федерации и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6 711,5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6 208,5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6 208,5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8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Подготовка и издание презентационных материалов о туристских ресурсах региона (буклеты, визитки, справочники, проспекты, путеводители, туристские презентационные карты, CD и DVD, видеоролики, презентационные видеофильмы), сувенирной продукции, издание литературы по туризму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выставочно- ярмарочных мероприятий, туристских слетов, соревнований, вело и автопробегов, совещаний и иных мероприятий по туризму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04 6 02 11790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и совершенствование качества предоставляемых туристских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Разработка, создание и ведение туристского сайта в целях продвижения туристских возможностей области в сети Интернет, организация функционирования туристских электронных информационных киосков самообслуживания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Установка наружных средств сопровождения туристов на русском и английском языках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курсов подготовки переподготовки инструкторов-проводников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04 6 03 12100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внутреннего и въездного туризма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и реализация комплексного инвестиционного проекта по развитию морского туризма – созданию культурно-досугового комплекса на побережье Нагаевской бухты, туристско-рекреационного комплекса на острове Завьялова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04 6 04 19300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04 6 04 19300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04 6 04 19300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6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5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Подготовка предложений по определению границ зон затопления, подтопления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07 1 02 10640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1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07 1 02 10640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4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07 1 02 10640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ведения охотничьего хозяйства родовых общин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12 0 01 73290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12 0 01 73290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12 0 01 73290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Ремонт жилых помещений для нуждающихся семей коренных малочисленных народов Севера, проживающих в городских округах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12 0 02 73390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12 0 02 73390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12 0 02 73390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на проведение мероприятий, направленных на укрепление межнационального и межконфессионального согласия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73К01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73К01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73К01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133 709,3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19 489,4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133 709,3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19 489,4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4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123 709,3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18 989,4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77 431,3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12 036,5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77 431,3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12 036,5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77 431,3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12 036,5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3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3 315,8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29,5</w:t>
            </w:r>
          </w:p>
        </w:tc>
      </w:tr>
      <w:tr w:rsidR="00D341EE" w:rsidRPr="00F160D3" w:rsidTr="00CA114B">
        <w:trPr>
          <w:trHeight w:val="9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r>
      <w:tr w:rsidR="00D341EE" w:rsidRPr="00F160D3" w:rsidTr="00CA114B">
        <w:trPr>
          <w:trHeight w:val="3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1 878,6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45,3</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1 878,6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40 290,2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9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3 784,9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3 784,9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2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12 930,2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1 758,4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w:t>
            </w:r>
          </w:p>
        </w:tc>
      </w:tr>
      <w:tr w:rsidR="00D341EE" w:rsidRPr="00F160D3" w:rsidTr="00CA114B">
        <w:trPr>
          <w:trHeight w:val="2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12 930,2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1 758,4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w:t>
            </w:r>
          </w:p>
        </w:tc>
      </w:tr>
      <w:tr w:rsidR="00D341EE" w:rsidRPr="00F160D3" w:rsidTr="00CA114B">
        <w:trPr>
          <w:trHeight w:val="10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w:t>
            </w:r>
          </w:p>
        </w:tc>
      </w:tr>
      <w:tr w:rsidR="00D341EE" w:rsidRPr="00F160D3" w:rsidTr="00CA114B">
        <w:trPr>
          <w:trHeight w:val="8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w:t>
            </w:r>
          </w:p>
        </w:tc>
      </w:tr>
      <w:tr w:rsidR="00D341EE" w:rsidRPr="00F160D3" w:rsidTr="00CA114B">
        <w:trPr>
          <w:trHeight w:val="2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Формирование уставного фонда ОГУП «Магаданкоммунэнерго»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13 2 02 80611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13 2 02 80611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13 2 02 80611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5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72 756,0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w:t>
            </w:r>
          </w:p>
        </w:tc>
      </w:tr>
      <w:tr w:rsidR="00D341EE" w:rsidRPr="00F160D3" w:rsidTr="00CA114B">
        <w:trPr>
          <w:trHeight w:val="2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«Природные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23 484,3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участие в конференциях, форумах, семинарах, совещаниях, рабочих группах по природным ресурсам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17 1 01 15700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17 1 01 15700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17 1 01 15700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Профессиональная ориентация молодежи и школьников Магаданской области для привлечения к поступлению в учебные заведения горно-геологической направленности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17 1 01 15710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17 1 01 15710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17 1 01 15710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17 1 04 00590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17 1 04 00590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17 1 04 00590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23 234,3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49 271,7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6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49 271,7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9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14,4</w:t>
            </w:r>
          </w:p>
        </w:tc>
      </w:tr>
      <w:tr w:rsidR="00D341EE" w:rsidRPr="00F160D3" w:rsidTr="00CA114B">
        <w:trPr>
          <w:trHeight w:val="3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5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0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8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33,0</w:t>
            </w:r>
          </w:p>
        </w:tc>
      </w:tr>
      <w:tr w:rsidR="00D341EE" w:rsidRPr="00F160D3" w:rsidTr="00CA114B">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17 4 05 80500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33,0</w:t>
            </w:r>
          </w:p>
        </w:tc>
      </w:tr>
      <w:tr w:rsidR="00D341EE" w:rsidRPr="00F160D3" w:rsidTr="00CA114B">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«Стимулирование программ развития жилищного строительства, в том числе малоэтажного»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«Создание финансовых механизмов обеспечения земельных участков инфраструктурой для жилищного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Проектирование объектов, включенных в Национальные проекты и региональные программы, планируемых к строительству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Z2185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Z2185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Z2185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Выполнение проектных работ по модернизации и реконструкции объектов инженерной и коммунальной инфраструктуры в населенных пунктах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Z2189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Z2189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 01 Z2189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199 709,8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15 073,6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r>
      <w:tr w:rsidR="00D341EE" w:rsidRPr="00F160D3" w:rsidTr="00CA114B">
        <w:trPr>
          <w:trHeight w:val="2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малого и среднего предпринимательства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133 847,4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«Финансово-кредитная поддержка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3 719,4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Оказание финансовой поддержки субъектам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26 1 01 15400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26 1 01 15400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26 1 01 15400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26 1 01 73350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26 1 01 73350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26 1 01 73350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1 619,4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«Информационная поддержка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социологических исследований в целях совершенствования государственной политики поддержки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26 1 02 15560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26 1 02 15560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26 1 02 15560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«Методическое и консультационное обеспечение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на территории Магаданской области центра «Мой бизнес»</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26 1 03 16211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26 1 03 16211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26 1 03 16211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5 108,9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51 020,4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I4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51 020,4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I4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51 020,4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I4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51 020,4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72 489,3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I5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72 489,3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I5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72 489,3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I5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72 489,3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I8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I8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I8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1 I8 55270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государственно-частного партнерства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26 7 00 00000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«Подготовка специалистов в сфере государственно-частного партнерства»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26 7 01 00000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Обучение государственных гражданских служащих в сфере государственно-частного партнерства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26 7 01 17600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26 7 01 17600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26 7 01 17600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65 758,5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15 073,6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w:t>
            </w:r>
          </w:p>
        </w:tc>
      </w:tr>
      <w:tr w:rsidR="00D341EE" w:rsidRPr="00F160D3" w:rsidTr="00CA114B">
        <w:trPr>
          <w:trHeight w:val="5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65 758,5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15 073,6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60 279,2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14 017,0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7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60 279,2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14 017,0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60 279,2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14 017,0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3 919,3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w:t>
            </w:r>
          </w:p>
        </w:tc>
      </w:tr>
      <w:tr w:rsidR="00D341EE" w:rsidRPr="00F160D3" w:rsidTr="00CA114B">
        <w:trPr>
          <w:trHeight w:val="3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3 897,4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w:t>
            </w:r>
          </w:p>
        </w:tc>
      </w:tr>
      <w:tr w:rsidR="00D341EE" w:rsidRPr="00F160D3" w:rsidTr="00CA114B">
        <w:trPr>
          <w:trHeight w:val="4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3 897,4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47,5</w:t>
            </w:r>
          </w:p>
        </w:tc>
      </w:tr>
      <w:tr w:rsidR="00D341EE" w:rsidRPr="00F160D3" w:rsidTr="00CA114B">
        <w:trPr>
          <w:trHeight w:val="6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xml:space="preserve">Основное мероприятие «Использование информационных и коммуникационных технологий </w:t>
            </w:r>
            <w:r w:rsidRPr="00F160D3">
              <w:rPr>
                <w:rFonts w:ascii="Times New Roman" w:eastAsia="Times New Roman" w:hAnsi="Times New Roman" w:cs="Times New Roman"/>
                <w:color w:val="000000"/>
                <w:sz w:val="16"/>
                <w:szCs w:val="16"/>
                <w:lang w:eastAsia="ru-RU"/>
              </w:rPr>
              <w:lastRenderedPageBreak/>
              <w:t>в государственном управлении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27 1 01 10510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w:t>
            </w:r>
          </w:p>
        </w:tc>
      </w:tr>
      <w:tr w:rsidR="00D341EE" w:rsidRPr="00F160D3" w:rsidTr="00CA114B">
        <w:trPr>
          <w:trHeight w:val="7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w:t>
            </w:r>
          </w:p>
        </w:tc>
      </w:tr>
      <w:tr w:rsidR="00D341EE" w:rsidRPr="00F160D3" w:rsidTr="00CA114B">
        <w:trPr>
          <w:trHeight w:val="6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36 049,3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5 953,4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8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36 049,3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5 953,4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36 049,3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5 953,4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w:t>
            </w:r>
          </w:p>
        </w:tc>
      </w:tr>
      <w:tr w:rsidR="00D341EE" w:rsidRPr="00F160D3" w:rsidTr="00CA114B">
        <w:trPr>
          <w:trHeight w:val="3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2 791,1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2 791,1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119,6</w:t>
            </w:r>
          </w:p>
        </w:tc>
      </w:tr>
      <w:tr w:rsidR="00D341EE" w:rsidRPr="00F160D3" w:rsidTr="00CA114B">
        <w:trPr>
          <w:trHeight w:val="5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119,6</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2 224,4</w:t>
            </w:r>
          </w:p>
        </w:tc>
      </w:tr>
      <w:tr w:rsidR="00D341EE" w:rsidRPr="00F160D3" w:rsidTr="00CA114B">
        <w:trPr>
          <w:trHeight w:val="3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«Описание границ муниципальных образований и границ населенных пунктов Магаданской области» на 2019-2020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«Выполнение работ по описанию границ»</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Выполнение работ по описанию границ</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30 3 01 10090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30 3 01 10090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30 3 01 10090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11 196,5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2 063,5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11 196,5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2 063,5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6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48,1</w:t>
            </w:r>
          </w:p>
        </w:tc>
      </w:tr>
      <w:tr w:rsidR="00D341EE" w:rsidRPr="00F160D3" w:rsidTr="00CA114B">
        <w:trPr>
          <w:trHeight w:val="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6 303,1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10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9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18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1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7 640 981,4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1 660 047,4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330 980,1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211 821,9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«Строительство жилья, предоставляемого гражданам, проживающим в сельской местности, по договору найма жилого помещения»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Обеспечение комплексного развития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02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02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02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31,9</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35,2</w:t>
            </w:r>
          </w:p>
        </w:tc>
      </w:tr>
      <w:tr w:rsidR="00D341EE" w:rsidRPr="00F160D3" w:rsidTr="00CA114B">
        <w:trPr>
          <w:trHeight w:val="5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13 3 01 03050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35,2</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13 3 01 03050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35,2</w:t>
            </w:r>
          </w:p>
        </w:tc>
      </w:tr>
      <w:tr w:rsidR="00D341EE" w:rsidRPr="00F160D3" w:rsidTr="00CA114B">
        <w:trPr>
          <w:trHeight w:val="5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13 3 01 03050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48 161,2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«Содействие муниципальным образованиям в оптимизации системы расселения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 на территории которых отсутствуют общеобразовательные учреждения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13 4 01 61070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13 4 01 61070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13 4 01 61070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194 878,7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97,4</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«Выполнение государственных обязательств по обеспечению жильем категорий граждан, установленных областным законодательством»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194 878,7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97,4</w:t>
            </w:r>
          </w:p>
        </w:tc>
      </w:tr>
      <w:tr w:rsidR="00D341EE" w:rsidRPr="00F160D3" w:rsidTr="00CA114B">
        <w:trPr>
          <w:trHeight w:val="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194 878,7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многоквартирной жилой застройки в бухте Нагаева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22 2 01 65170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99 122,9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49,6</w:t>
            </w:r>
          </w:p>
        </w:tc>
      </w:tr>
      <w:tr w:rsidR="00D341EE" w:rsidRPr="00F160D3" w:rsidTr="00CA114B">
        <w:trPr>
          <w:trHeight w:val="3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22 2 01 65170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99 122,9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22 2 01 65170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99 122,9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49,6</w:t>
            </w:r>
          </w:p>
        </w:tc>
      </w:tr>
      <w:tr w:rsidR="00D341EE" w:rsidRPr="00F160D3" w:rsidTr="00CA114B">
        <w:trPr>
          <w:trHeight w:val="24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71 425,1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71 425,1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67483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52 405,9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67483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52 405,9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67483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52 405,9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бюджета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67484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67484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0 F3 67484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6 991 797,6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1 416 981,8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w:t>
            </w:r>
          </w:p>
        </w:tc>
      </w:tr>
      <w:tr w:rsidR="00D341EE" w:rsidRPr="00F160D3" w:rsidTr="00CA114B">
        <w:trPr>
          <w:trHeight w:val="7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«Энергосбережение и повышение энергетической эффективности в Магаданской области» на 2014-2020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3 527 613,2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641 384,2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доступности энергетических ресурсов» на 2017-2019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3 527 613,2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641 384,2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5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«Предоставление мер государственной поддержки при осуществлении тарифообразования на электрическую энергию»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3 527 613,2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641 384,2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11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выпадающих доходов энергоснабжающим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08 3 01 17500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3 527 613,2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641 384,2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08 3 01 17500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3 527 613,2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641 384,2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08 3 01 17500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3 527 613,2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641 384,2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2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3 464 184,4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775 597,6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«Государственная поддержка коммунального хозяйства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3 464 184,4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775 597,6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коммунального хозяйства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3 464 184,4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775 597,6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0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Б 01 16090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3 464 184,4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675 597,6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Б 01 16090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3 464 184,4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675 597,6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19,5</w:t>
            </w:r>
          </w:p>
        </w:tc>
      </w:tr>
      <w:tr w:rsidR="00D341EE" w:rsidRPr="00F160D3" w:rsidTr="00CA114B">
        <w:trPr>
          <w:trHeight w:val="5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Б 01 16090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3 464 184,4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675 597,6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145 726,4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«Предоставление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Магаданской области, на реализацию общественно значимых проектов по благоустройству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Обеспечение комплексного развития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05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05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 S 05 R5760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28 097,9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процесса патриотического воспитания»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01 R2990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01 R2990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01 R2990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современной городской среды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89 929,8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«Модернизация и реконструкция территорий муниципальных образований за достижение наилучших показателей по национальному проекту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37 0 08 00000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Достижение наилучших показателей по национальному проекту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08 Z2187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08 Z2187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08 Z2187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F2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39 929,8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F2 55550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39 929,8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F2 55550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39 929,8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0 F2 55550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39 929,8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24 485,9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24 485,9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4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24 485,9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24 485,9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74190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24 485,9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2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172 477,3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26 962,0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w:t>
            </w:r>
          </w:p>
        </w:tc>
      </w:tr>
      <w:tr w:rsidR="00D341EE" w:rsidRPr="00F160D3" w:rsidTr="00CA114B">
        <w:trPr>
          <w:trHeight w:val="1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49 888,0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6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49 888,0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49 888,0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46 621,7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46 621,7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46 621,7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30 1 01 80500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w:t>
            </w:r>
          </w:p>
        </w:tc>
      </w:tr>
      <w:tr w:rsidR="00D341EE" w:rsidRPr="00F160D3" w:rsidTr="00CA114B">
        <w:trPr>
          <w:trHeight w:val="2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инфраструктуры градостроительной деятельности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9 504,0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3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разработки и корректировки документов территориального планирования и градостроительного зонирования»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9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Выполнение кадастровых работ по подготовке межевых планов для постановки на кадастровый учет образуемых земельных участков в соответствии с проектом планировки территории и проектом межевания территории в районе «Горохового поля» в городе Магадане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34 2 01 15591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34 2 01 15591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49,8</w:t>
            </w:r>
          </w:p>
        </w:tc>
      </w:tr>
      <w:tr w:rsidR="00D341EE" w:rsidRPr="00F160D3" w:rsidTr="00CA114B">
        <w:trPr>
          <w:trHeight w:val="5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34 2 01 15591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49,8</w:t>
            </w:r>
          </w:p>
        </w:tc>
      </w:tr>
      <w:tr w:rsidR="00D341EE" w:rsidRPr="00F160D3" w:rsidTr="00CA114B">
        <w:trPr>
          <w:trHeight w:val="4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корректировки схемы территориального планирования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34 2 01 18190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34 2 01 18190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34 2 01 18190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«Модернизация двухуровневой автоматизированной информационной системы обеспечения градостроительной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«Модернизация двухуровневой автоматизированной информационной системы обеспечения градостроительной деятельности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РИСОГД Магаданской области путем внедрения ТТПО ИСОГД Минстроя России в городских округах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34 3 01 18110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34 3 01 18110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34 3 01 18110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системы ценообразования и сметного нормирования строительной отрасли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34 4 01 18120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34 4 01 18120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34 4 01 18120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«Повышение качества водоснабжения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«Чистая вода» национального проекта «Экология»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0 G5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по строительству и реконструкции объектов питьевого водоснабжения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0 G5 52431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0 G5 52431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0 G5 52431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70 828,7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12 863,2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70 828,7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12 863,2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68 197,0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8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68 197,0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68 197,0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r>
      <w:tr w:rsidR="00D341EE" w:rsidRPr="00F160D3" w:rsidTr="00CA114B">
        <w:trPr>
          <w:trHeight w:val="3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2 610,1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w:t>
            </w:r>
          </w:p>
        </w:tc>
      </w:tr>
      <w:tr w:rsidR="00D341EE" w:rsidRPr="00F160D3" w:rsidTr="00CA114B">
        <w:trPr>
          <w:trHeight w:val="5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2 610,1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62 2 00 00190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18 553,6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w:t>
            </w:r>
          </w:p>
        </w:tc>
      </w:tr>
      <w:tr w:rsidR="00D341EE" w:rsidRPr="00F160D3" w:rsidTr="00CA114B">
        <w:trPr>
          <w:trHeight w:val="1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подведомственных учреждений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1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66 6 00 00590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16 963,6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48,0</w:t>
            </w:r>
          </w:p>
        </w:tc>
      </w:tr>
      <w:tr w:rsidR="00D341EE" w:rsidRPr="00F160D3" w:rsidTr="00CA114B">
        <w:trPr>
          <w:trHeight w:val="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93 413,1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11 816,8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Охрана объектов растительного и животного мира и среды их обитания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Природоохранные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01010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01010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01010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93 364,8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11 816,8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«Экологическая безопасность и охрана окружающей среды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«Экологическое обследование территорий и мониторинг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Мониторинг водных объектов, в том числе разработка программы мониторинга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01 15П50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01 15П50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01 15П50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«Экологическое просвещение»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17 2 02 15790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17 2 02 15790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17 2 02 15790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Выявление и оценка объектов накопленного вреда окружающей среде, разработка проектно-сметной документации на выполнение работ по их ликвидации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17 2 03 15801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17 2 03 15801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17 2 03 15801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«Исследования и изыскания в области окружающей среды и экологии»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Комплексное обследование особо охраняемых природных территорий регионального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17 2 04 15760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17 2 04 15760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17 2 04 15760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Выполнение работ по внесению информации о зонах с особыми условиями использования и особо охраняемых природных территориях в Единый государственный реестр недвижимости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17 2 04 19170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17 2 04 19170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17 2 04 19170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56 063,6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8 169,9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«Совершенствование развития и охраны особо охраняемых природных территорий регионального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w:t>
            </w:r>
          </w:p>
        </w:tc>
      </w:tr>
      <w:tr w:rsidR="00D341EE" w:rsidRPr="00F160D3" w:rsidTr="00CA114B">
        <w:trPr>
          <w:trHeight w:val="3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«Осуществление охраны и развития особо охраняемых природных территорий регионального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23 234,2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10 077,7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10 077,7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10 077,7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12 856,5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1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3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r>
      <w:tr w:rsidR="00D341EE" w:rsidRPr="00F160D3" w:rsidTr="00CA114B">
        <w:trPr>
          <w:trHeight w:val="8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w:t>
            </w:r>
          </w:p>
        </w:tc>
      </w:tr>
      <w:tr w:rsidR="00D341EE" w:rsidRPr="00F160D3" w:rsidTr="00CA114B">
        <w:trPr>
          <w:trHeight w:val="5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w:t>
            </w:r>
          </w:p>
        </w:tc>
      </w:tr>
      <w:tr w:rsidR="00D341EE" w:rsidRPr="00F160D3" w:rsidTr="00CA114B">
        <w:trPr>
          <w:trHeight w:val="3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25 3 02 80520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25 3 02 80520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25 3 02 80520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25 3 02 80520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25 3 02 80520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«Охрана и использование объектов животного мира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32 807,1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6 372,7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3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«Выполнение обязательств в области охраны животного мира»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32 807,1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6 372,7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9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25 4 01 59200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25 4 01 59200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25 4 01 59200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w:t>
            </w:r>
            <w:r>
              <w:rPr>
                <w:rFonts w:ascii="Times New Roman" w:eastAsia="Times New Roman" w:hAnsi="Times New Roman" w:cs="Times New Roman"/>
                <w:color w:val="000000"/>
                <w:sz w:val="16"/>
                <w:szCs w:val="16"/>
                <w:lang w:eastAsia="ru-RU"/>
              </w:rPr>
              <w:t xml:space="preserve"> </w:t>
            </w:r>
            <w:r w:rsidRPr="00F160D3">
              <w:rPr>
                <w:rFonts w:ascii="Times New Roman" w:eastAsia="Times New Roman" w:hAnsi="Times New Roman" w:cs="Times New Roman"/>
                <w:color w:val="000000"/>
                <w:sz w:val="16"/>
                <w:szCs w:val="16"/>
                <w:lang w:eastAsia="ru-RU"/>
              </w:rPr>
              <w:t>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25 4 01 59700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5 201,8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21,6</w:t>
            </w:r>
          </w:p>
        </w:tc>
      </w:tr>
      <w:tr w:rsidR="00D341EE" w:rsidRPr="00F160D3" w:rsidTr="00CA114B">
        <w:trPr>
          <w:trHeight w:val="6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25 4 01 59700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5 201,8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25 4 01 59700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5 201,8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21,6</w:t>
            </w:r>
          </w:p>
        </w:tc>
      </w:tr>
      <w:tr w:rsidR="00D341EE" w:rsidRPr="00F160D3" w:rsidTr="00CA114B">
        <w:trPr>
          <w:trHeight w:val="8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r>
      <w:tr w:rsidR="00D341EE" w:rsidRPr="00F160D3" w:rsidTr="00CA114B">
        <w:trPr>
          <w:trHeight w:val="2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33,5</w:t>
            </w:r>
          </w:p>
        </w:tc>
      </w:tr>
      <w:tr w:rsidR="00D341EE" w:rsidRPr="00F160D3" w:rsidTr="00CA114B">
        <w:trPr>
          <w:trHeight w:val="17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xml:space="preserve">Расходы на переданные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w:t>
            </w:r>
            <w:r>
              <w:rPr>
                <w:rFonts w:ascii="Times New Roman" w:eastAsia="Times New Roman" w:hAnsi="Times New Roman" w:cs="Times New Roman"/>
                <w:color w:val="000000"/>
                <w:sz w:val="16"/>
                <w:szCs w:val="16"/>
                <w:lang w:eastAsia="ru-RU"/>
              </w:rPr>
              <w:t xml:space="preserve"> </w:t>
            </w:r>
            <w:r w:rsidRPr="00F160D3">
              <w:rPr>
                <w:rFonts w:ascii="Times New Roman" w:eastAsia="Times New Roman" w:hAnsi="Times New Roman" w:cs="Times New Roman"/>
                <w:color w:val="000000"/>
                <w:sz w:val="16"/>
                <w:szCs w:val="16"/>
                <w:lang w:eastAsia="ru-RU"/>
              </w:rPr>
              <w:t>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С9700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7 528,6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С9700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7 528,6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4 01 С9700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7 528,6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27 451,2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7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2 770,5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Разработка проектно-сметной документации и выполнение инженерных изысканий по объекту: «Межпоселенческий полигон ТКО в городе Сусуман»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32 0 01 73710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32 0 01 73710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32 0 01 73710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32 0 01 73720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32 0 01 73720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32 0 01 73720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инфраструктуры обращения с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Разработка территориальной схемы обращения с отходами, в том числе с твердыми коммунальными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03 15П00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03 15П00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03 15П00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содействия в организации деятельности региональных операторов по обращению с твердыми коммунальными отходами на территории муниципальных образований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32 0 08 00000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с целью возмещения недополученных доходов, региональному оператору по обращению с твердыми коммунальными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08 15П40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08 15П40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1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 08 15П40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7 917 656,0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2 192 770,7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Дошкольное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1 819 437,1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556 376,5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1 809 898,4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554 621,8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30,6</w:t>
            </w:r>
          </w:p>
        </w:tc>
      </w:tr>
      <w:tr w:rsidR="00D341EE" w:rsidRPr="00F160D3" w:rsidTr="00CA114B">
        <w:trPr>
          <w:trHeight w:val="2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134 036,2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7 190,1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w:t>
            </w:r>
          </w:p>
        </w:tc>
      </w:tr>
      <w:tr w:rsidR="00D341EE" w:rsidRPr="00F160D3" w:rsidTr="00CA114B">
        <w:trPr>
          <w:trHeight w:val="5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9 584,3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5 223,0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54,5</w:t>
            </w:r>
          </w:p>
        </w:tc>
      </w:tr>
      <w:tr w:rsidR="00D341EE" w:rsidRPr="00F160D3" w:rsidTr="00CA114B">
        <w:trPr>
          <w:trHeight w:val="4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57,1</w:t>
            </w:r>
          </w:p>
        </w:tc>
      </w:tr>
      <w:tr w:rsidR="00D341EE" w:rsidRPr="00F160D3" w:rsidTr="00CA114B">
        <w:trPr>
          <w:trHeight w:val="17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Cубсидии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73С20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4 103,5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73С20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4 103,5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02 73С20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4 103,5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51,0</w:t>
            </w:r>
          </w:p>
        </w:tc>
      </w:tr>
      <w:tr w:rsidR="00D341EE" w:rsidRPr="00F160D3" w:rsidTr="00CA114B">
        <w:trPr>
          <w:trHeight w:val="1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в системе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1 082,9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1 082,9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развитию частного сектора в сфере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16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не являющимся государственными учреждениями Магаданской области, на возмещение затрат, связанных с предоставлением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02 1 06 11740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02 1 06 11740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6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02 1 06 11740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9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«Содействие занятости женщин-создание условий дошкольного образования для детей в возрасте до трех лет»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114 952,0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дошкольного образовательного учреждения в микрорайоне «Марчекан» города Магадана на 135 мест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52321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52321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52321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дошкольного образовательного учреждения № 8 в микрорайоне «Звезда» города Магадана на 135 мест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52322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52322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52322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9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Субсидия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1 P2 52530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32,7</w:t>
            </w:r>
          </w:p>
        </w:tc>
      </w:tr>
      <w:tr w:rsidR="00D341EE" w:rsidRPr="00F160D3" w:rsidTr="00CA114B">
        <w:trPr>
          <w:trHeight w:val="9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xml:space="preserve">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w:t>
            </w:r>
            <w:r w:rsidRPr="00F160D3">
              <w:rPr>
                <w:rFonts w:ascii="Times New Roman" w:eastAsia="Times New Roman" w:hAnsi="Times New Roman" w:cs="Times New Roman"/>
                <w:color w:val="000000"/>
                <w:sz w:val="16"/>
                <w:szCs w:val="16"/>
                <w:lang w:eastAsia="ru-RU"/>
              </w:rPr>
              <w:lastRenderedPageBreak/>
              <w:t>образования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32,7</w:t>
            </w:r>
          </w:p>
        </w:tc>
      </w:tr>
      <w:tr w:rsidR="00D341EE" w:rsidRPr="00F160D3" w:rsidTr="00CA114B">
        <w:trPr>
          <w:trHeight w:val="5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r>
      <w:tr w:rsidR="00D341EE" w:rsidRPr="00F160D3" w:rsidTr="00CA114B">
        <w:trPr>
          <w:trHeight w:val="10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Оплата услуг экспертов, по комплексной оценке, технического состояния объекта с целью выявления недостатков и дефектов допущенных подрядной организацией при строительстве данного объекта.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15Ф11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15Ф11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Б 00 15Ф11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3 791 967,6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1 082 850,9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w:t>
            </w:r>
          </w:p>
        </w:tc>
      </w:tr>
      <w:tr w:rsidR="00D341EE" w:rsidRPr="00F160D3" w:rsidTr="00CA114B">
        <w:trPr>
          <w:trHeight w:val="1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3 348 300,9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950 458,1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28,4</w:t>
            </w:r>
          </w:p>
        </w:tc>
      </w:tr>
      <w:tr w:rsidR="00D341EE" w:rsidRPr="00F160D3" w:rsidTr="00CA114B">
        <w:trPr>
          <w:trHeight w:val="3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186 201,6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23 777,0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12,8</w:t>
            </w:r>
          </w:p>
        </w:tc>
      </w:tr>
      <w:tr w:rsidR="00D341EE" w:rsidRPr="00F160D3" w:rsidTr="00CA114B">
        <w:trPr>
          <w:trHeight w:val="4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59 967,3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21 664,3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приобретение школьных автобусов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совершенствование питания учащихся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питание детей-инвалидов, обучающихся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02 2 02 73443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02 2 02 73443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02 2 02 73443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52 794,7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Формирование региональной системы оценки качества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38 865,1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w:t>
            </w:r>
          </w:p>
        </w:tc>
      </w:tr>
      <w:tr w:rsidR="00D341EE" w:rsidRPr="00F160D3" w:rsidTr="00CA114B">
        <w:trPr>
          <w:trHeight w:val="3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38 865,1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38 584,3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11 618,8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7 287,1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r>
      <w:tr w:rsidR="00D341EE" w:rsidRPr="00F160D3" w:rsidTr="00CA114B">
        <w:trPr>
          <w:trHeight w:val="2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7 287,1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r>
      <w:tr w:rsidR="00D341EE" w:rsidRPr="00F160D3" w:rsidTr="00CA114B">
        <w:trPr>
          <w:trHeight w:val="2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48,4</w:t>
            </w:r>
          </w:p>
        </w:tc>
      </w:tr>
      <w:tr w:rsidR="00D341EE" w:rsidRPr="00F160D3" w:rsidTr="00CA114B">
        <w:trPr>
          <w:trHeight w:val="3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3 440,2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физической культуры и спорта среди учащихся организаций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1 738,8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r>
      <w:tr w:rsidR="00D341EE" w:rsidRPr="00F160D3" w:rsidTr="00CA114B">
        <w:trPr>
          <w:trHeight w:val="4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1 738,8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02 2 03 11080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1 738,8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в рамках федеральной программы «Земский учитель»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02 2 28 00000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28 R2560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28 R2560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28 R2560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02 2 29 00000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29 R2550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29 R2550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29 R2550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15 598,5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E1 51870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15 598,5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160D3">
              <w:rPr>
                <w:rFonts w:ascii="Times New Roman" w:eastAsia="Times New Roman" w:hAnsi="Times New Roman" w:cs="Times New Roman"/>
                <w:color w:val="000000"/>
                <w:sz w:val="16"/>
                <w:szCs w:val="16"/>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E1 51870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E1 51870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E1 51870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E1 51870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15 274,3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E2 50970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15 274,3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E2 50970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15 274,3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E2 50970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15 274,3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52100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52100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52100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r>
      <w:tr w:rsidR="00D341EE" w:rsidRPr="00F160D3" w:rsidTr="00CA114B">
        <w:trPr>
          <w:trHeight w:val="1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4 468,3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E1 51690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4 468,3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E1 51690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4 468,3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E1 51690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4 468,3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3 157 281,0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926 621,1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29,3</w:t>
            </w:r>
          </w:p>
        </w:tc>
      </w:tr>
      <w:tr w:rsidR="00D341EE" w:rsidRPr="00F160D3" w:rsidTr="00CA114B">
        <w:trPr>
          <w:trHeight w:val="4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605 607,2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149 340,0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241 111,2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54 142,8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r>
      <w:tr w:rsidR="00D341EE" w:rsidRPr="00F160D3" w:rsidTr="00CA114B">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157 116,9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42 630,9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157 116,9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42 630,9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w:t>
            </w:r>
          </w:p>
        </w:tc>
      </w:tr>
      <w:tr w:rsidR="00D341EE" w:rsidRPr="00F160D3" w:rsidTr="00CA114B">
        <w:trPr>
          <w:trHeight w:val="1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81 006,5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10 873,3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81 006,5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10 873,3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2 423,8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2 423,8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государственных специальных (коррекционных)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342 936,5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85 516,8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7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72 389,2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280 557,8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72 389,2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3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60 655,7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12 744,2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60 655,7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12 744,2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6 725,5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10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10,3</w:t>
            </w:r>
          </w:p>
        </w:tc>
      </w:tr>
      <w:tr w:rsidR="00D341EE" w:rsidRPr="00F160D3" w:rsidTr="00CA114B">
        <w:trPr>
          <w:trHeight w:val="8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9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11 950,9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7 199,6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60,2</w:t>
            </w:r>
          </w:p>
        </w:tc>
      </w:tr>
      <w:tr w:rsidR="00D341EE" w:rsidRPr="00F160D3" w:rsidTr="00CA114B">
        <w:trPr>
          <w:trHeight w:val="7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11 950,9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7 199,6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11 950,9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7 199,6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60,2</w:t>
            </w:r>
          </w:p>
        </w:tc>
      </w:tr>
      <w:tr w:rsidR="00D341EE" w:rsidRPr="00F160D3" w:rsidTr="00CA114B">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8 397,6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w:t>
            </w:r>
          </w:p>
        </w:tc>
      </w:tr>
      <w:tr w:rsidR="00D341EE" w:rsidRPr="00F160D3" w:rsidTr="00CA114B">
        <w:trPr>
          <w:trHeight w:val="8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7 041,6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1 901,9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7 041,6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1 901,9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w:t>
            </w:r>
          </w:p>
        </w:tc>
      </w:tr>
      <w:tr w:rsidR="00D341EE" w:rsidRPr="00F160D3" w:rsidTr="00CA114B">
        <w:trPr>
          <w:trHeight w:val="3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33,4</w:t>
            </w:r>
          </w:p>
        </w:tc>
      </w:tr>
      <w:tr w:rsidR="00D341EE" w:rsidRPr="00F160D3" w:rsidTr="00CA114B">
        <w:trPr>
          <w:trHeight w:val="2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r>
      <w:tr w:rsidR="00D341EE" w:rsidRPr="00F160D3" w:rsidTr="00CA114B">
        <w:trPr>
          <w:trHeight w:val="8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r>
      <w:tr w:rsidR="00D341EE" w:rsidRPr="00F160D3" w:rsidTr="00CA114B">
        <w:trPr>
          <w:trHeight w:val="8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«Реконструкция школы в с. Гижига»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Реконструкция школы в с. Гижига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12 0 06 64150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12 0 06 64150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12 0 06 64150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3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4 201,2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12,8</w:t>
            </w:r>
          </w:p>
        </w:tc>
      </w:tr>
      <w:tr w:rsidR="00D341EE" w:rsidRPr="00F160D3" w:rsidTr="00CA114B">
        <w:trPr>
          <w:trHeight w:val="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«Формирование доступной среды жизнедеятельности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w:t>
            </w:r>
          </w:p>
        </w:tc>
      </w:tr>
      <w:tr w:rsidR="00D341EE" w:rsidRPr="00F160D3" w:rsidTr="00CA114B">
        <w:trPr>
          <w:trHeight w:val="10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Оплата (возмещение) 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18 0 02 13350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19,8</w:t>
            </w:r>
          </w:p>
        </w:tc>
      </w:tr>
      <w:tr w:rsidR="00D341EE" w:rsidRPr="00F160D3" w:rsidTr="00CA114B">
        <w:trPr>
          <w:trHeight w:val="3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18 0 02 13350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19,8</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18 0 02 13350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государственной программы Российской Федерации «Доступная среда»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R0270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R0270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02 R0270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«Обучение родителей способам применения информационно-телекоммуникационных технологий в реабилитации/абилитации детей-инвалидов,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18 1 04 17900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18 1 04 17900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18 1 04 17900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«Организация групп кратковременного пребывания «ранней помощи» на базе дошкольного подразделения ГКОУ «Магаданский областной центр образования № 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«Создание в Магаданской области новых мест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439 224,8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131 613,7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r>
      <w:tr w:rsidR="00D341EE" w:rsidRPr="00F160D3" w:rsidTr="00CA114B">
        <w:trPr>
          <w:trHeight w:val="2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«Строительство объектов (организаций)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108 750,0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средней школы на 825 мест в п. Ола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36 0 01 64012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108 750,0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36 0 01 64012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108 750,0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36 0 01 64012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108 750,0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r>
      <w:tr w:rsidR="00D341EE" w:rsidRPr="00F160D3" w:rsidTr="00CA114B">
        <w:trPr>
          <w:trHeight w:val="4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E1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89 224,8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22 863,7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начальной школы на 50 учащихся с детским садом на 30 мест в микрорайоне «Снежный» города Магадана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E1 55201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89 224,8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22 863,7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E1 55201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89 224,8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22 863,7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0 E1 55201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89 224,8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22 863,7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Ч 00 03050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163 558,5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82 067,1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50,2</w:t>
            </w:r>
          </w:p>
        </w:tc>
      </w:tr>
      <w:tr w:rsidR="00D341EE" w:rsidRPr="00F160D3" w:rsidTr="00CA114B">
        <w:trPr>
          <w:trHeight w:val="2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109 274,0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71 661,8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34 579,2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47 083,5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136,2</w:t>
            </w:r>
          </w:p>
        </w:tc>
      </w:tr>
      <w:tr w:rsidR="00D341EE" w:rsidRPr="00F160D3" w:rsidTr="00CA114B">
        <w:trPr>
          <w:trHeight w:val="1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33 777,8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46 978,5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139,1</w:t>
            </w:r>
          </w:p>
        </w:tc>
      </w:tr>
      <w:tr w:rsidR="00D341EE" w:rsidRPr="00F160D3" w:rsidTr="00CA114B">
        <w:trPr>
          <w:trHeight w:val="1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Cоздание</w:t>
            </w:r>
            <w:r w:rsidRPr="00F160D3">
              <w:rPr>
                <w:rFonts w:ascii="Times New Roman" w:eastAsia="Times New Roman" w:hAnsi="Times New Roman" w:cs="Times New Roman"/>
                <w:color w:val="000000"/>
                <w:sz w:val="16"/>
                <w:szCs w:val="16"/>
                <w:lang w:eastAsia="ru-RU"/>
              </w:rPr>
              <w:t xml:space="preserve"> мобильных технопарков «Кванториум»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52470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33 777,8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4 978,5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14,7</w:t>
            </w:r>
          </w:p>
        </w:tc>
      </w:tr>
      <w:tr w:rsidR="00D341EE" w:rsidRPr="00F160D3" w:rsidTr="00CA114B">
        <w:trPr>
          <w:trHeight w:val="5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52470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33 777,8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4 978,5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52470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33 777,8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4 978,5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14,7</w:t>
            </w:r>
          </w:p>
        </w:tc>
      </w:tr>
      <w:tr w:rsidR="00D341EE" w:rsidRPr="00F160D3" w:rsidTr="00CA114B">
        <w:trPr>
          <w:trHeight w:val="1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74 694,8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24 578,3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32,9</w:t>
            </w:r>
          </w:p>
        </w:tc>
      </w:tr>
      <w:tr w:rsidR="00D341EE" w:rsidRPr="00F160D3" w:rsidTr="00CA114B">
        <w:trPr>
          <w:trHeight w:val="5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74 694,8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24 578,3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73 449,8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23 778,3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73 449,8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23 778,3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73 449,8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23 778,3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w:t>
            </w:r>
          </w:p>
        </w:tc>
      </w:tr>
      <w:tr w:rsidR="00D341EE" w:rsidRPr="00F160D3" w:rsidTr="00CA114B">
        <w:trPr>
          <w:trHeight w:val="9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1 245,0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1 245,0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1 245,0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64,3</w:t>
            </w:r>
          </w:p>
        </w:tc>
      </w:tr>
      <w:tr w:rsidR="00D341EE" w:rsidRPr="00F160D3" w:rsidTr="00CA114B">
        <w:trPr>
          <w:trHeight w:val="3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54 284,5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54 284,5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54 284,5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10 405,3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51 449,1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51 449,1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51 449,1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9 340,0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67,2</w:t>
            </w:r>
          </w:p>
        </w:tc>
      </w:tr>
      <w:tr w:rsidR="00D341EE" w:rsidRPr="00F160D3" w:rsidTr="00CA114B">
        <w:trPr>
          <w:trHeight w:val="3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67,2</w:t>
            </w:r>
          </w:p>
        </w:tc>
      </w:tr>
      <w:tr w:rsidR="00D341EE" w:rsidRPr="00F160D3" w:rsidTr="00CA114B">
        <w:trPr>
          <w:trHeight w:val="3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Среднее профессиональное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1 081 519,2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299 489,8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27,7</w:t>
            </w:r>
          </w:p>
        </w:tc>
      </w:tr>
      <w:tr w:rsidR="00D341EE" w:rsidRPr="00F160D3" w:rsidTr="00CA114B">
        <w:trPr>
          <w:trHeight w:val="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98 315,3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25 939,9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98 315,3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25 939,9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w:t>
            </w:r>
          </w:p>
        </w:tc>
      </w:tr>
      <w:tr w:rsidR="00D341EE" w:rsidRPr="00F160D3" w:rsidTr="00CA114B">
        <w:trPr>
          <w:trHeight w:val="5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98 315,3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25 939,9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w:t>
            </w:r>
          </w:p>
        </w:tc>
      </w:tr>
      <w:tr w:rsidR="00D341EE" w:rsidRPr="00F160D3" w:rsidTr="00CA114B">
        <w:trPr>
          <w:trHeight w:val="1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91 745,2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24 918,8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27,2</w:t>
            </w:r>
          </w:p>
        </w:tc>
      </w:tr>
      <w:tr w:rsidR="00D341EE" w:rsidRPr="00F160D3" w:rsidTr="00CA114B">
        <w:trPr>
          <w:trHeight w:val="5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91 745,2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24 918,8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91 745,2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24 918,8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27,2</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w:t>
            </w:r>
          </w:p>
        </w:tc>
      </w:tr>
      <w:tr w:rsidR="00D341EE" w:rsidRPr="00F160D3" w:rsidTr="00CA114B">
        <w:trPr>
          <w:trHeight w:val="11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8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r>
      <w:tr w:rsidR="00D341EE" w:rsidRPr="00F160D3" w:rsidTr="00CA114B">
        <w:trPr>
          <w:trHeight w:val="1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891 954,7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251 505,2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52100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52100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2 E4 52100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107 950,0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29 181,3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w:t>
            </w:r>
          </w:p>
        </w:tc>
      </w:tr>
      <w:tr w:rsidR="00D341EE" w:rsidRPr="00F160D3" w:rsidTr="00CA114B">
        <w:trPr>
          <w:trHeight w:val="3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50 657,4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7 663,0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w:t>
            </w:r>
          </w:p>
        </w:tc>
      </w:tr>
      <w:tr w:rsidR="00D341EE" w:rsidRPr="00F160D3" w:rsidTr="00CA114B">
        <w:trPr>
          <w:trHeight w:val="1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соответствия квалификации выпускников требованиям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41 598,8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20 758,3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41 598,8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20 758,3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10 304,3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31 294,5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20 758,3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66,3</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привлекательности программ профессионального образования, востребованных на региональном рынке труда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условий для обеспечения системы среднего образования квалифицированными педагогическими кадрами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02 4 02 11110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движения «Ворлдскиллс Россия» на территории Магаданской области на 2015-2021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53 004,8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«Молодые профессионалы»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52 662,9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3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52 662,9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478,3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51 318,5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4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Участие в чемпионатах профессионального мастерства «Молодые профессионалы» за пределами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02 4 03 11390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Поощрение победителей и призеров национальных и международных чемпионатов по профессиональному мастерству по стандартам «Ворлдскиллс», а так же их наставников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02 4 03 11410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движения «Абилимпикс»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4 287,8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«Абилимпикс»</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02 4 05 11440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58,2</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02 4 05 11440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02 4 05 11440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58,2</w:t>
            </w:r>
          </w:p>
        </w:tc>
      </w:tr>
      <w:tr w:rsidR="00D341EE" w:rsidRPr="00F160D3" w:rsidTr="00CA114B">
        <w:trPr>
          <w:trHeight w:val="3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Обучение экспертов и повышение квалификации специалистов регионального центра «Абилимпикс»</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02 4 05 11450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02 4 05 11450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02 4 05 11450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«Участие в чемпионатах «Абилимпикс» за пределами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02 4 05 45453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02 4 05 45453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02 4 05 45453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Модернизация учебно-производственной базы по программам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02 5 01 11120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02 5 01 11120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02 5 01 11120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780 696,5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222 323,9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28,5</w:t>
            </w:r>
          </w:p>
        </w:tc>
      </w:tr>
      <w:tr w:rsidR="00D341EE" w:rsidRPr="00F160D3" w:rsidTr="00CA114B">
        <w:trPr>
          <w:trHeight w:val="8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780 696,5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222 323,9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28,5</w:t>
            </w:r>
          </w:p>
        </w:tc>
      </w:tr>
      <w:tr w:rsidR="00D341EE" w:rsidRPr="00F160D3" w:rsidTr="00CA114B">
        <w:trPr>
          <w:trHeight w:val="4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642 588,8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188 457,4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642 588,8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188 457,4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328 365,5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97 430,7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314 223,3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91 026,7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r>
      <w:tr w:rsidR="00D341EE" w:rsidRPr="00F160D3" w:rsidTr="00CA114B">
        <w:trPr>
          <w:trHeight w:val="4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10 504,0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10 504,0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21 135,6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5 020,0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19 964,4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5 484,0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52,6</w:t>
            </w:r>
          </w:p>
        </w:tc>
      </w:tr>
      <w:tr w:rsidR="00D341EE" w:rsidRPr="00F160D3" w:rsidTr="00CA114B">
        <w:trPr>
          <w:trHeight w:val="10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73 192,6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8 494,5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73 192,6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8 494,5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37 786,2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35 406,4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3 037,2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10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w:t>
            </w:r>
          </w:p>
        </w:tc>
      </w:tr>
      <w:tr w:rsidR="00D341EE" w:rsidRPr="00F160D3" w:rsidTr="00CA114B">
        <w:trPr>
          <w:trHeight w:val="1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44,4</w:t>
            </w:r>
          </w:p>
        </w:tc>
      </w:tr>
      <w:tr w:rsidR="00D341EE" w:rsidRPr="00F160D3" w:rsidTr="00CA114B">
        <w:trPr>
          <w:trHeight w:val="8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13 776,1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13 776,1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9 026,6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7 397,6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7 140,7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6 378,5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192,9</w:t>
            </w:r>
          </w:p>
        </w:tc>
      </w:tr>
      <w:tr w:rsidR="00D341EE" w:rsidRPr="00F160D3" w:rsidTr="00CA114B">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4 144,4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68,4</w:t>
            </w:r>
          </w:p>
        </w:tc>
      </w:tr>
      <w:tr w:rsidR="00D341EE" w:rsidRPr="00F160D3" w:rsidTr="00CA114B">
        <w:trPr>
          <w:trHeight w:val="2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90 599,2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21 794,7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«Создание условий для реализации творческого потенциала нации» («Творческие люди») национального проекта «Культура»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Участие талантливых детей и молодежи в творческих мероприятиях всех жанров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A2 11710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A2 11710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A2 11710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90 299,2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21 794,7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24,1</w:t>
            </w:r>
          </w:p>
        </w:tc>
      </w:tr>
      <w:tr w:rsidR="00D341EE" w:rsidRPr="00F160D3" w:rsidTr="00CA114B">
        <w:trPr>
          <w:trHeight w:val="5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86 347,3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21 074,7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24,4</w:t>
            </w:r>
          </w:p>
        </w:tc>
      </w:tr>
      <w:tr w:rsidR="00D341EE" w:rsidRPr="00F160D3" w:rsidTr="00CA114B">
        <w:trPr>
          <w:trHeight w:val="2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85 047,3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19 974,7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85 047,3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19 974,7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85 047,3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19 974,7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23,5</w:t>
            </w:r>
          </w:p>
        </w:tc>
      </w:tr>
      <w:tr w:rsidR="00D341EE" w:rsidRPr="00F160D3" w:rsidTr="00CA114B">
        <w:trPr>
          <w:trHeight w:val="11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3 951,9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04 5 02 00910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12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3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19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4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65 368,4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33,2</w:t>
            </w:r>
          </w:p>
        </w:tc>
      </w:tr>
      <w:tr w:rsidR="00D341EE" w:rsidRPr="00F160D3" w:rsidTr="00CA114B">
        <w:trPr>
          <w:trHeight w:val="1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57 812,7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20 223,2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r>
      <w:tr w:rsidR="00D341EE" w:rsidRPr="00F160D3" w:rsidTr="00CA114B">
        <w:trPr>
          <w:trHeight w:val="2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57 812,7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20 223,2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57 812,7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20 223,2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r>
      <w:tr w:rsidR="00D341EE" w:rsidRPr="00F160D3" w:rsidTr="00CA114B">
        <w:trPr>
          <w:trHeight w:val="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56 301,2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w:t>
            </w:r>
          </w:p>
        </w:tc>
      </w:tr>
      <w:tr w:rsidR="00D341EE" w:rsidRPr="00F160D3" w:rsidTr="00CA114B">
        <w:trPr>
          <w:trHeight w:val="4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56 301,2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19 046,5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3 019,6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37 254,7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16 084,6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51,3</w:t>
            </w:r>
          </w:p>
        </w:tc>
      </w:tr>
      <w:tr w:rsidR="00D341EE" w:rsidRPr="00F160D3" w:rsidTr="00CA114B">
        <w:trPr>
          <w:trHeight w:val="10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1 511,5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74,0</w:t>
            </w:r>
          </w:p>
        </w:tc>
      </w:tr>
      <w:tr w:rsidR="00D341EE" w:rsidRPr="00F160D3" w:rsidTr="00CA114B">
        <w:trPr>
          <w:trHeight w:val="4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1 511,5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1 145,5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1 029,0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97,7</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1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3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Поддержка преподавания этнических языков (корякский, эвенский, юкагирский и якутский)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12 0 05 15990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мероприятие в рамках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P2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реализацию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P2 54610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P2 54610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P2 54610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P2 54610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P2 54610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52940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52940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1 662,9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52940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1 662,9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52940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52940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P3 52940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«Кадровое обеспечение задач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региональных отраслевых конкурсов в сфере градостроительства и архитектуры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22 8 01 15910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22 8 01 15910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22 8 01 15910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582 037,1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55 253,5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4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557 680,7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52 190,4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Cоздание мобильных технопарков «Кванториум»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52470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52470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3 E2 52470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477 895,0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34 956,4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w:t>
            </w:r>
          </w:p>
        </w:tc>
      </w:tr>
      <w:tr w:rsidR="00D341EE" w:rsidRPr="00F160D3" w:rsidTr="00CA114B">
        <w:trPr>
          <w:trHeight w:val="6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«Осуществление мероприятий по капитальному ремонту и укреплению материально-технической базы загородных оздоровительных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84 756,0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Укрепление материально-технической базы учреждений в сфере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02 6 02 11340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50 917,1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02 6 02 11340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50 917,1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02 6 02 11340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50 917,1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капитальный ремонт загородных оздоровительных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02 6 02 73940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33 838,9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02 6 02 73940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33 838,9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02 6 02 73940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33 838,9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муниципальных лагерей с дневным пребыванием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59 388,7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обеспечение деятельности оздоровительных лагерей с круглосуточным пребыванием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02 6 03 76050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02 6 03 76050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02 6 03 76050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326 706,6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23 056,4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отдыха и оздоровления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299 849,6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16 770,1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10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w:t>
            </w:r>
          </w:p>
        </w:tc>
      </w:tr>
      <w:tr w:rsidR="00D341EE" w:rsidRPr="00F160D3" w:rsidTr="00CA114B">
        <w:trPr>
          <w:trHeight w:val="5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24 038,8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24 038,8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57 736,0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57 736,0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215 793,2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16 566,7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193 506,5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22 286,7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16 566,7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профильных смен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25 960,9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6 020,8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25 960,9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6 020,8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02 6 04 11420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25 960,9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6 020,8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«Организация отдыха во Всероссийских и Международных детских центрах»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7 043,7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3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«Взаимодействие с Всероссийскими и Международными детскими центрами»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02 6 06 45100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7 043,7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5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02 6 06 45100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7 043,7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02 6 06 45100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7 043,7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3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58 070,7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29,7</w:t>
            </w:r>
          </w:p>
        </w:tc>
      </w:tr>
      <w:tr w:rsidR="00D341EE" w:rsidRPr="00F160D3" w:rsidTr="00CA114B">
        <w:trPr>
          <w:trHeight w:val="6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58 070,7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17 234,0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29,7</w:t>
            </w:r>
          </w:p>
        </w:tc>
      </w:tr>
      <w:tr w:rsidR="00D341EE" w:rsidRPr="00F160D3" w:rsidTr="00CA114B">
        <w:trPr>
          <w:trHeight w:val="1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56 295,7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28,8</w:t>
            </w:r>
          </w:p>
        </w:tc>
      </w:tr>
      <w:tr w:rsidR="00D341EE" w:rsidRPr="00F160D3" w:rsidTr="00CA114B">
        <w:trPr>
          <w:trHeight w:val="4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56 295,7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56 295,7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28,8</w:t>
            </w:r>
          </w:p>
        </w:tc>
      </w:tr>
      <w:tr w:rsidR="00D341EE" w:rsidRPr="00F160D3" w:rsidTr="00CA114B">
        <w:trPr>
          <w:trHeight w:val="9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r>
      <w:tr w:rsidR="00D341EE" w:rsidRPr="00F160D3" w:rsidTr="00CA114B">
        <w:trPr>
          <w:trHeight w:val="5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21 077,2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2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w:t>
            </w:r>
          </w:p>
        </w:tc>
      </w:tr>
      <w:tr w:rsidR="00D341EE" w:rsidRPr="00F160D3" w:rsidTr="00CA114B">
        <w:trPr>
          <w:trHeight w:val="2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03 1 01 11270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03 1 01 11270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03 1 01 11270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молодежи в сфере труда и занятости, государственная поддержка молодежного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«Поддержка молодых граждан в сфере образования и науки»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3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4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5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«Государственная поддержка молодежных и детских общественных объединений»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03 1 04 11270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03 1 04 11270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03 1 04 11270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«Охрана здоровья молодежи, популяризация здорового образа жизни, физической культуры и спорта в молодежной среде»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03 1 05 11270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03 1 05 11270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03 1 05 11270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«Прочие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03 1 06 11270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3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03 1 06 11270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03 1 06 11270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«Повышение социальной активности молодежи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развитию добровольческой (волонтерской) деятельности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03 2 01 11270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03 2 01 11270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03 2 01 11270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развитию моделей молодежного самоуправления и студенческих клубов»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молодых граждан в сфере культуры и искусства, вовлечение молодежи в творческую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03 2 03 11270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«Формирование и развитие инфраструктуры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«Информационное обеспечение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03 3 02 11270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«Содействие муниципальным образованиям в формировании и реализации государственной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03 3 03 11270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14 052,5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2 701,2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8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14 052,5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2 701,2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2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2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10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21,2</w:t>
            </w:r>
          </w:p>
        </w:tc>
      </w:tr>
      <w:tr w:rsidR="00D341EE" w:rsidRPr="00F160D3" w:rsidTr="00CA114B">
        <w:trPr>
          <w:trHeight w:val="6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03 4 01 80500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21,2</w:t>
            </w:r>
          </w:p>
        </w:tc>
      </w:tr>
      <w:tr w:rsidR="00D341EE" w:rsidRPr="00F160D3" w:rsidTr="00CA114B">
        <w:trPr>
          <w:trHeight w:val="5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занятости несовершеннолетних, оказавшихся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2 266,6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2 164,2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военно-спортивных игр для детей и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содействия деятельности патриотических клубов и объединений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«Вовлечение в деятельность по патриотическому воспитанию и развитие волонтерского движения»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Вовлечение детей и молодежи в деятельность военно-патриотических объединений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35 0 03 16170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35 0 03 16170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35 0 03 16170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413 768,1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95 013,0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412 074,5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95 013,0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w:t>
            </w:r>
          </w:p>
        </w:tc>
      </w:tr>
      <w:tr w:rsidR="00D341EE" w:rsidRPr="00F160D3" w:rsidTr="00CA114B">
        <w:trPr>
          <w:trHeight w:val="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внедрения новых программ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02 5 01 11130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02 5 01 11130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02 5 01 11130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«Безопасность образовательных организаций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9 874,0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уровня комплексной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9 874,0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комплексной безопасности в образовательных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9 753,0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1 530,9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1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6 294,8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1 110,3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4 863,4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пожарно-прикладного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02 9 02 11190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398 541,9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93 482,1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23,5</w:t>
            </w:r>
          </w:p>
        </w:tc>
      </w:tr>
      <w:tr w:rsidR="00D341EE" w:rsidRPr="00F160D3" w:rsidTr="00CA114B">
        <w:trPr>
          <w:trHeight w:val="7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173 609,3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47 077,8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65 797,2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14 599,8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w:t>
            </w:r>
          </w:p>
        </w:tc>
      </w:tr>
      <w:tr w:rsidR="00D341EE" w:rsidRPr="00F160D3" w:rsidTr="00CA114B">
        <w:trPr>
          <w:trHeight w:val="1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65 797,2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14 599,8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65 797,2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14 599,8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1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2 955,3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2 955,3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w:t>
            </w:r>
          </w:p>
        </w:tc>
      </w:tr>
      <w:tr w:rsidR="00D341EE" w:rsidRPr="00F160D3" w:rsidTr="00CA114B">
        <w:trPr>
          <w:trHeight w:val="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94 770,8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27 460,0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29,0</w:t>
            </w:r>
          </w:p>
        </w:tc>
      </w:tr>
      <w:tr w:rsidR="00D341EE" w:rsidRPr="00F160D3" w:rsidTr="00CA114B">
        <w:trPr>
          <w:trHeight w:val="9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69 927,5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18 686,4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69 927,5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18 686,4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23 965,7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8 641,8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23 965,7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8 641,8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59900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4 802,5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r>
      <w:tr w:rsidR="00D341EE" w:rsidRPr="00F160D3" w:rsidTr="00CA114B">
        <w:trPr>
          <w:trHeight w:val="10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59900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1 528,1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59900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1 528,1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59900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59900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w:t>
            </w:r>
          </w:p>
        </w:tc>
      </w:tr>
      <w:tr w:rsidR="00D341EE" w:rsidRPr="00F160D3" w:rsidTr="00CA114B">
        <w:trPr>
          <w:trHeight w:val="4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60,8</w:t>
            </w:r>
          </w:p>
        </w:tc>
      </w:tr>
      <w:tr w:rsidR="00D341EE" w:rsidRPr="00F160D3" w:rsidTr="00CA114B">
        <w:trPr>
          <w:trHeight w:val="7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4 291,5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1 604,5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224 932,6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46 404,3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81 091,4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81 091,4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81 091,4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w:t>
            </w:r>
          </w:p>
        </w:tc>
      </w:tr>
      <w:tr w:rsidR="00D341EE" w:rsidRPr="00F160D3" w:rsidTr="00CA114B">
        <w:trPr>
          <w:trHeight w:val="4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21 578,9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3 802,3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21 578,9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3 802,3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21 578,9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3 802,3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17,6</w:t>
            </w:r>
          </w:p>
        </w:tc>
      </w:tr>
      <w:tr w:rsidR="00D341EE" w:rsidRPr="00F160D3" w:rsidTr="00CA114B">
        <w:trPr>
          <w:trHeight w:val="2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37 480,0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6 735,8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37 480,0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6 735,8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37 480,0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6 735,8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w:t>
            </w:r>
          </w:p>
        </w:tc>
      </w:tr>
      <w:tr w:rsidR="00D341EE" w:rsidRPr="00F160D3" w:rsidTr="00CA114B">
        <w:trPr>
          <w:trHeight w:val="1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46 759,8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46 759,8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46 759,8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обеспечение ежемесячного денежного вознаграждения за классное руководство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25 506,7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6 658,2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25 506,7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6 658,2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25 506,7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6 658,2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12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12 515,8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10 831,1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12 515,8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10 831,1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12 515,8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10 831,1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86,5</w:t>
            </w:r>
          </w:p>
        </w:tc>
      </w:tr>
      <w:tr w:rsidR="00D341EE" w:rsidRPr="00F160D3" w:rsidTr="00CA114B">
        <w:trPr>
          <w:trHeight w:val="8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9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расходов по проезду на территории Магаданской области студентам из числа коренных малочисленных народов Севера, обучающимся в образовательных организациях высшего образования по очной форме обучения, к месту постоянного проживания и обратно в период летних каникул</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12 0 05 15980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12 0 05 15980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12 0 05 15980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12 0 05 73380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1 067 254,7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210 274,9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807 324,1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169 068,4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02 5 02 11140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795 784,5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168 568,4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21,2</w:t>
            </w:r>
          </w:p>
        </w:tc>
      </w:tr>
      <w:tr w:rsidR="00D341EE" w:rsidRPr="00F160D3" w:rsidTr="00CA114B">
        <w:trPr>
          <w:trHeight w:val="2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«Сохранение и использование исторического и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2 158,7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Сохранение библиотечных фондов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Сохранение музейных фондов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безопасности объектов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04 1 01 11530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отрасли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02 R5190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02 R5190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1 02 R5190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библиотечного дела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4 746,8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«Комплектование фондов библиотек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гарантированного комплектования фондов областных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04 2 01 11540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04 2 01 11540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2 660,7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04 2 01 11540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04 2 01 11540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1 926,3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в рамках подпрограммы «Развитие библиотечного дела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04 2 01 73160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04 2 01 73160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04 2 01 73160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1 322,1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Модернизация автоматизированных библиотечных процессов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Методическое и кадровое обеспечение общедоступных библиотек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Обеспечение информационного сетевого межрегионального взаимодействия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04 2 02 11570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15 739,1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w:t>
            </w:r>
          </w:p>
        </w:tc>
      </w:tr>
      <w:tr w:rsidR="00D341EE" w:rsidRPr="00F160D3" w:rsidTr="00CA114B">
        <w:trPr>
          <w:trHeight w:val="6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1 144,2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музеев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и развитие творческих процессов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2 146,2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современного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w:t>
            </w:r>
          </w:p>
        </w:tc>
      </w:tr>
      <w:tr w:rsidR="00D341EE" w:rsidRPr="00F160D3" w:rsidTr="00CA114B">
        <w:trPr>
          <w:trHeight w:val="5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народного творчества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молодых дарований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62,2</w:t>
            </w:r>
          </w:p>
        </w:tc>
      </w:tr>
      <w:tr w:rsidR="00D341EE" w:rsidRPr="00F160D3" w:rsidTr="00CA114B">
        <w:trPr>
          <w:trHeight w:val="5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04 4 02 11650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62,2</w:t>
            </w:r>
          </w:p>
        </w:tc>
      </w:tr>
      <w:tr w:rsidR="00D341EE" w:rsidRPr="00F160D3" w:rsidTr="00CA114B">
        <w:trPr>
          <w:trHeight w:val="1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12 448,7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R5170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R5170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R5170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8 681,4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773 083,6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167 748,4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773 083,6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167 748,4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(библиотеки)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222 424,0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48 212,0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222 424,0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48 212,0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87 847,0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18 224,6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134 577,0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29 987,4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w:t>
            </w:r>
          </w:p>
        </w:tc>
      </w:tr>
      <w:tr w:rsidR="00D341EE" w:rsidRPr="00F160D3" w:rsidTr="00CA114B">
        <w:trPr>
          <w:trHeight w:val="2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(театры, цирки, концертные и другие организации исполнительских искусств)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337 911,7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72 151,0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337 911,7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72 151,0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337 911,7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72 151,0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3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191 353,9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43 485,4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191 353,9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43 485,4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146 118,3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34 186,8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45 235,6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9 298,6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7 328,2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7 328,2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7 328,2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11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13 694,8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13 694,8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4 461,4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9 233,4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40,1</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«Профилактика алкоголизма, популяризация здорового и социально активного образа жизни»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5 999,5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5 999,5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5 999,5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5 224,5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«Меры по совершенствованию коммуникационных связей и культурно-досуговой деятельности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Обучение пожилых людей компьютерной грамотности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досуга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5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19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2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366,3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5 113,5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259 930,6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41 206,5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2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258 367,3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41 106,5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2 797,7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и развитие кадрового потенциала в сфере культуры и искусства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2 028,1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Премия губернатора Магаданской области в сфере культуры и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04 3 01 11580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04 3 01 11580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04 3 01 11580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04 3 01 74110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04 3 01 74110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04 3 01 74110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деятельности общественных объединений в области культуры и искусства,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затрат, связанных с оказанием услуг в рамках реализации отдельных социально значимых проектов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04 3 02 73220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04 3 02 73220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04 3 02 73220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Поддержка отрасли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03 R5190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03 R5190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3 03 R5190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33 747,4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04 4 01 11620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04 4 03 11660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R4670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R4670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03 R4670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3 453,5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29 643,9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модельных муниципальных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54540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54540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54540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поддержка отрасли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55190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19 643,9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55190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19 643,9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4 A1 55190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19 643,9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221 822,2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41 106,5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2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221 822,2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41 106,5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29 251,8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4 593,9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29 251,8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4 593,9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29 251,8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4 593,9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1 506,3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w:t>
            </w:r>
          </w:p>
        </w:tc>
      </w:tr>
      <w:tr w:rsidR="00D341EE" w:rsidRPr="00F160D3" w:rsidTr="00CA114B">
        <w:trPr>
          <w:trHeight w:val="8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r>
      <w:tr w:rsidR="00D341EE" w:rsidRPr="00F160D3" w:rsidTr="00CA114B">
        <w:trPr>
          <w:trHeight w:val="1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157 155,5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32 772,5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157 155,5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32 772,5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157 155,5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32 772,5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15 088,2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13 949,0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04 5 01 75010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04 5 01 75010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04 5 01 75010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71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1 800,3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52,7</w:t>
            </w:r>
          </w:p>
        </w:tc>
      </w:tr>
      <w:tr w:rsidR="00D341EE" w:rsidRPr="00F160D3" w:rsidTr="00CA114B">
        <w:trPr>
          <w:trHeight w:val="8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2 689,0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2 689,0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59,5</w:t>
            </w:r>
          </w:p>
        </w:tc>
      </w:tr>
      <w:tr w:rsidR="00D341EE" w:rsidRPr="00F160D3" w:rsidTr="00CA114B">
        <w:trPr>
          <w:trHeight w:val="1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06 1 03 10930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06 3 02 10320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и использование системы ГЛОНАСС»</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07 3 01 10260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07 3 01 10260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07 3 01 10260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2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12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3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6 221 073,3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1 621 886,6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Стационарная медицинская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1 491 987,0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339 654,1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4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1 491 987,0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339 654,1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1 491 987,0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339 654,1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8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1 491 987,0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339 654,1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1 407 504,7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313 640,5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3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320 407,6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67 269,5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320 407,6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67 269,5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w:t>
            </w:r>
          </w:p>
        </w:tc>
      </w:tr>
      <w:tr w:rsidR="00D341EE" w:rsidRPr="00F160D3" w:rsidTr="00CA114B">
        <w:trPr>
          <w:trHeight w:val="4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76 573,1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6 664,2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76 573,1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6 664,2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999 936,7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231 317,7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983 379,1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225 762,7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16 557,6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1 397,0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10 587,3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8 389,1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353,5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8 213,9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6 017,1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Капитальный ремонт зданий ГБУЗ «Магаданская областная больница»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52 455,0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52 455,0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52 455,0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Модернизация лечебного корпуса МОГБУЗ «Ольская районная больница»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23 513,5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23 513,5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32 027,3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23 513,5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Амбулаторная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413 092,3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85 222,3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413 092,3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85 222,3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413 092,3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85 222,3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3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413 092,3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85 222,3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401 476,6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85 222,3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21,2</w:t>
            </w:r>
          </w:p>
        </w:tc>
      </w:tr>
      <w:tr w:rsidR="00D341EE" w:rsidRPr="00F160D3" w:rsidTr="00CA114B">
        <w:trPr>
          <w:trHeight w:val="7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31 189,2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7 361,8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31 189,2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7 361,8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9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369 590,1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77 859,8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364 716,0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75 686,3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4 874,1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2 173,5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1 597,4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Капитальный ремонт помещений МОГБУЗ «Стоматологическая поликлиника»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11 615,7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11 615,7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N0100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11 615,7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Медицинская помощь в дневных стационарах всех типов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51 653,2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51 653,2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51 653,2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51 653,2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51 653,2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9 568,0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19 753,0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3 614,8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19 753,0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3 614,8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w:t>
            </w:r>
          </w:p>
        </w:tc>
      </w:tr>
      <w:tr w:rsidR="00D341EE" w:rsidRPr="00F160D3" w:rsidTr="00CA114B">
        <w:trPr>
          <w:trHeight w:val="4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2 588,4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1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2 588,4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29 277,9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5 873,9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29 277,9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5 873,9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Скорая медицинская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338 763,4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40 739,7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338 763,4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40 739,7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r>
      <w:tr w:rsidR="00D341EE" w:rsidRPr="00F160D3" w:rsidTr="00CA114B">
        <w:trPr>
          <w:trHeight w:val="1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6 531,5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6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6 531,5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2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закупки авиационных работ органами государственной власти субъектов Российской Федерации для оказания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55540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6 531,5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1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55540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6 531,5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3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55540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183 911,0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6 531,5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4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2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66 742,4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10 535,2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скорой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23 673,0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r>
      <w:tr w:rsidR="00D341EE" w:rsidRPr="00F160D3" w:rsidTr="00CA114B">
        <w:trPr>
          <w:trHeight w:val="5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23 673,0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r>
      <w:tr w:rsidR="00D341EE" w:rsidRPr="00F160D3" w:rsidTr="00CA114B">
        <w:trPr>
          <w:trHeight w:val="9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по приоритетному проекту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02 14450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23 673,0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02 14450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39 131,9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02 14450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39 131,9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02 14450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48 978,1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23 673,0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И 02 14450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48 978,1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23 673,0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Санаторно-оздоровительная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150 035,9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34 929,7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2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150 035,9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34 929,7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150 035,9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34 929,7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6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150 035,9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34 929,7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150 035,9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34 929,7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8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116 683,9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27 649,9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116 683,9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27 649,9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1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25 972,9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25 972,9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3 147,3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Заготовка, переработка, хранение и обеспечение безопасности донорской крови и ее компонентов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4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100 775,0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3 674 766,5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1 089 211,9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3 670 076,6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1 089 145,3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29,7</w:t>
            </w:r>
          </w:p>
        </w:tc>
      </w:tr>
      <w:tr w:rsidR="00D341EE" w:rsidRPr="00F160D3" w:rsidTr="00CA114B">
        <w:trPr>
          <w:trHeight w:val="3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162 144,8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36 360,4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4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инфекционных заболеваний, включая иммунопрофилактику»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в рамках национального календаря профилактических прививок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01 1 02 14020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01 1 02 14020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01 1 02 14020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w:t>
            </w:r>
          </w:p>
        </w:tc>
      </w:tr>
      <w:tr w:rsidR="00D341EE" w:rsidRPr="00F160D3" w:rsidTr="00CA114B">
        <w:trPr>
          <w:trHeight w:val="7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Укрепление материально-технической базы медицинских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01 1 04 14040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8 785,7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73,7</w:t>
            </w:r>
          </w:p>
        </w:tc>
      </w:tr>
      <w:tr w:rsidR="00D341EE" w:rsidRPr="00F160D3" w:rsidTr="00CA114B">
        <w:trPr>
          <w:trHeight w:val="7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01 1 04 14040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1 228,8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01 1 04 14040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1 228,8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01 1 04 14040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7 556,9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6 479,0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01 1 04 14040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5 266,6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4 388,7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123,0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01 1 04 14040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2 290,3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2 090,3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282,9</w:t>
            </w:r>
          </w:p>
        </w:tc>
      </w:tr>
      <w:tr w:rsidR="00D341EE" w:rsidRPr="00F160D3" w:rsidTr="00CA114B">
        <w:trPr>
          <w:trHeight w:val="8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124 692,8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29 055,0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5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29,5</w:t>
            </w:r>
          </w:p>
        </w:tc>
      </w:tr>
      <w:tr w:rsidR="00D341EE" w:rsidRPr="00F160D3" w:rsidTr="00CA114B">
        <w:trPr>
          <w:trHeight w:val="2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29,5</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по совершенствованию лекарственного обеспечения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w:t>
            </w:r>
          </w:p>
        </w:tc>
      </w:tr>
      <w:tr w:rsidR="00D341EE" w:rsidRPr="00F160D3" w:rsidTr="00CA114B">
        <w:trPr>
          <w:trHeight w:val="1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w:t>
            </w:r>
          </w:p>
        </w:tc>
      </w:tr>
      <w:tr w:rsidR="00D341EE" w:rsidRPr="00F160D3" w:rsidTr="00CA114B">
        <w:trPr>
          <w:trHeight w:val="6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отдельных полномочий в области лекарственного обеспечения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5 214,1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33,8</w:t>
            </w:r>
          </w:p>
        </w:tc>
      </w:tr>
      <w:tr w:rsidR="00D341EE" w:rsidRPr="00F160D3" w:rsidTr="00CA114B">
        <w:trPr>
          <w:trHeight w:val="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6 858,3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3 731,6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6 858,3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3 731,6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54,4</w:t>
            </w:r>
          </w:p>
        </w:tc>
      </w:tr>
      <w:tr w:rsidR="00D341EE" w:rsidRPr="00F160D3" w:rsidTr="00CA114B">
        <w:trPr>
          <w:trHeight w:val="3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8 153,7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01 1 05 51610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8 153,7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20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01 1 05 54600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43 580,8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01 1 05 54600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43 580,8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01 1 05 54600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43 580,8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w:t>
            </w:r>
          </w:p>
        </w:tc>
      </w:tr>
      <w:tr w:rsidR="00D341EE" w:rsidRPr="00F160D3" w:rsidTr="00CA114B">
        <w:trPr>
          <w:trHeight w:val="3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51960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51960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N1 51960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15 618,2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9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P3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иммунизации против пневмококковой инфекции у населения старше трудоспособного возраста из групп риска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P3 54680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P3 54680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P3 54680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«Совершенствование оказания специализированной, включая высокотехнологичную,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275 141,0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93 727,4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туберкулезом»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12 220,5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w:t>
            </w:r>
          </w:p>
        </w:tc>
      </w:tr>
      <w:tr w:rsidR="00D341EE" w:rsidRPr="00F160D3" w:rsidTr="00CA114B">
        <w:trPr>
          <w:trHeight w:val="8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осуществление мероприятий по закупке антибактериальных и противотуберкулезных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01 2 01 14070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12 220,5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01 2 01 14070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01 2 01 14070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01 2 01 14070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01 2 01 14070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закупку антивирусных препаратов для профилактики и лечения лиц, инфицированных вирусами иммунодефицита человека и гепатитов B и C</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01 2 02 14080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01 2 02 14080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01 2 02 14080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наркологическим больным»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медико-социальной реабилитации наркологических больных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01 2 03 14090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01 2 03 14090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01 2 03 14090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2 969,6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сосудистыми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63,4</w:t>
            </w:r>
          </w:p>
        </w:tc>
      </w:tr>
      <w:tr w:rsidR="00D341EE" w:rsidRPr="00F160D3" w:rsidTr="00CA114B">
        <w:trPr>
          <w:trHeight w:val="3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сосудистыми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01 2 05 14110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01 2 05 14110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01 2 05 14110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3 552,6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63,4</w:t>
            </w:r>
          </w:p>
        </w:tc>
      </w:tr>
      <w:tr w:rsidR="00D341EE" w:rsidRPr="00F160D3" w:rsidTr="00CA114B">
        <w:trPr>
          <w:trHeight w:val="1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онкологическими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Мероприятия, направленные на совершенствование медицинской помощи больным онкологическими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01 2 06 14120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01 2 06 14120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01 2 06 14120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пострадавшим при дорожно-транспортных происшествиях»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01 2 08 00000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направленные на совершенствование скорой медицинской помощи, а также медицинской помощи пострадавшим при дорожно-транспортных происшествиях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01 2 08 14130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01 2 08 14130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01 2 08 14130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прочими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16 469,4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81 118,0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492,5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прочими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01 2 09 14150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01 2 09 14150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01 2 09 14150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01 2 09 14150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01 2 09 14150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2 172,5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2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01 2 09 52160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01 2 09 52160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01 2 09 52160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по предупреждению и борьбе с социально значимыми инфекционными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R2020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3 030,7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R2020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R2020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1 357,5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R2020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09 R2020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высокотехнологичной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25 642,8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4 685,9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w:t>
            </w:r>
          </w:p>
        </w:tc>
      </w:tr>
      <w:tr w:rsidR="00D341EE" w:rsidRPr="00F160D3" w:rsidTr="00CA114B">
        <w:trPr>
          <w:trHeight w:val="3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по совершенствованию высокотехнологичной медицинской помощи, развитию новых эффективных методов лечения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01 2 10 14160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23 895,9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01 2 10 14160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r>
      <w:tr w:rsidR="00D341EE" w:rsidRPr="00F160D3" w:rsidTr="00CA114B">
        <w:trPr>
          <w:trHeight w:val="2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01 2 10 14160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19 295,9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4 249,1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01 2 10 14160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01 2 10 14160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R4020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R4020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10 R4020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3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службы крови»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направленные на пропаганду донорства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01 2 11 14170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01 2 11 14170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01 2 11 14170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сердечно сосудистыми заболеваниями»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32 680,1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Оснащение оборудованием региональных сосудистых центров и первичных сосудистых отделений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51920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20 776,3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51920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20 776,3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51920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20 776,3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55860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11 903,8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55860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11 903,8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N2 55860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11 903,8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онкологическими заболеваниями»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105 067,0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N3 51900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105 067,0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N3 51900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105 067,0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2 N3 51900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105 067,0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16 736,2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w:t>
            </w:r>
          </w:p>
        </w:tc>
      </w:tr>
      <w:tr w:rsidR="00D341EE" w:rsidRPr="00F160D3" w:rsidTr="00CA114B">
        <w:trPr>
          <w:trHeight w:val="2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w:t>
            </w:r>
          </w:p>
        </w:tc>
      </w:tr>
      <w:tr w:rsidR="00D341EE" w:rsidRPr="00F160D3" w:rsidTr="00CA114B">
        <w:trPr>
          <w:trHeight w:val="1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w:t>
            </w:r>
          </w:p>
        </w:tc>
      </w:tr>
      <w:tr w:rsidR="00D341EE" w:rsidRPr="00F160D3" w:rsidTr="00CA114B">
        <w:trPr>
          <w:trHeight w:val="4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99,7</w:t>
            </w:r>
          </w:p>
        </w:tc>
      </w:tr>
      <w:tr w:rsidR="00D341EE" w:rsidRPr="00F160D3" w:rsidTr="00CA114B">
        <w:trPr>
          <w:trHeight w:val="4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«Создание системы раннего выявления и коррекции нарушений развития ребенка»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12 237,2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аудиологического и неонатального скрининга детей раннего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детей, страдающих фенилкетонурией, препаратами, не содержащими фенилаланин, в целях своевременной профилактики инвалидности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5 447,0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5 447,0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5 166,5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Оснащение учреждений здравоохранения медицинским оборудованием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медицинской реабилитации и санаторно-курортного лечения, в том числе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санаторно-курортного лечения»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Улучшение материально-технической базы учреждений здравоохранения, оказывающих санаторно-курортную медицинскую помощь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01 5 01 14280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01 5 01 14280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01 5 01 14280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01 5 01 14280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Подпрограмма «Оказание паллиативной помощи, в том числе детям»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01 6 00 00000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паллиативной помощи взрослым»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01 6 01 00000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1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паллиативной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6 01 R2010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4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6 01 R2010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6 01 R2010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68 586,9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4 032,8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w:t>
            </w:r>
          </w:p>
        </w:tc>
      </w:tr>
      <w:tr w:rsidR="00D341EE" w:rsidRPr="00F160D3" w:rsidTr="00CA114B">
        <w:trPr>
          <w:trHeight w:val="3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квалификации и переподготовка медицинских и фармацевтических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1 731,9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квалификации, подготовка и переподготовка работников министерства здравоохранения и демографической политики Магаданской области и работников учреждений, подведомственных министерству здравоохранения и демографической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01 7 01 14320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1 731,9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01 7 01 14320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01 7 01 14320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01 7 01 14320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01 7 01 14320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престижа медицинских специальностей»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направленные на повышение престижа медицинских специальностей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01 7 02 14330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01 7 02 14330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9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01 7 02 14330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01 7 02 14330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01 7 02 14330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66 258,3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4 032,8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прочих мероприятий по социальной поддержке отдельных категорий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22 188,3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4 032,8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9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8 839,1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8 839,1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2 139,0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2 139,0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2 549,2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1 491,9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R1380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R1380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R1380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3 141 025,5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953 735,5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w:t>
            </w:r>
          </w:p>
        </w:tc>
      </w:tr>
      <w:tr w:rsidR="00D341EE" w:rsidRPr="00F160D3" w:rsidTr="00CA114B">
        <w:trPr>
          <w:trHeight w:val="2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«Информатизация здравоохранения, включая развитие телемедицины»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229 495,6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223 274,5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97,3</w:t>
            </w:r>
          </w:p>
        </w:tc>
      </w:tr>
      <w:tr w:rsidR="00D341EE" w:rsidRPr="00F160D3" w:rsidTr="00CA114B">
        <w:trPr>
          <w:trHeight w:val="2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Создание единой медицинской информационной системы в государственных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02 14380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229 495,6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223 274,5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97,3</w:t>
            </w:r>
          </w:p>
        </w:tc>
      </w:tr>
      <w:tr w:rsidR="00D341EE" w:rsidRPr="00F160D3" w:rsidTr="00CA114B">
        <w:trPr>
          <w:trHeight w:val="2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02 14380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229 495,6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223 274,5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97,3</w:t>
            </w:r>
          </w:p>
        </w:tc>
      </w:tr>
      <w:tr w:rsidR="00D341EE" w:rsidRPr="00F160D3" w:rsidTr="00CA114B">
        <w:trPr>
          <w:trHeight w:val="4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02 14380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229 495,6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223 274,5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97,3</w:t>
            </w:r>
          </w:p>
        </w:tc>
      </w:tr>
      <w:tr w:rsidR="00D341EE" w:rsidRPr="00F160D3" w:rsidTr="00CA114B">
        <w:trPr>
          <w:trHeight w:val="5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2 719 457,6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665 461,0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78 792,5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16 121,9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6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78 292,5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15 664,6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78 292,5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15 664,6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r>
      <w:tr w:rsidR="00D341EE" w:rsidRPr="00F160D3" w:rsidTr="00CA114B">
        <w:trPr>
          <w:trHeight w:val="1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91,5</w:t>
            </w:r>
          </w:p>
        </w:tc>
      </w:tr>
      <w:tr w:rsidR="00D341EE" w:rsidRPr="00F160D3" w:rsidTr="00CA114B">
        <w:trPr>
          <w:trHeight w:val="5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5 585,5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1 432,6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5 585,5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1 432,6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w:t>
            </w:r>
          </w:p>
        </w:tc>
      </w:tr>
      <w:tr w:rsidR="00D341EE" w:rsidRPr="00F160D3" w:rsidTr="00CA114B">
        <w:trPr>
          <w:trHeight w:val="2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1 062 090,9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314 200,0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69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489 511,2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130 930,1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489 511,2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130 930,1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5 240,2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30 021,5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5 240,2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540 833,4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177 766,2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34 888,5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17 792,0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509,5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505 944,9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159 974,2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697,1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1 687,0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Дополнительное обеспечение деятельности государственных учреждений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851 435,4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10 253,6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r>
      <w:tr w:rsidR="00D341EE" w:rsidRPr="00F160D3" w:rsidTr="00CA114B">
        <w:trPr>
          <w:trHeight w:val="3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851 435,4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10 253,6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680 563,6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10 253,6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170 871,8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8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59800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7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59800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59800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64011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64011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64011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76020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76020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бюджетам территориальных фондов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76020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1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4 791,0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4 633,8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96,7</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3 765,1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3 607,9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80490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1 978,1</w:t>
            </w:r>
          </w:p>
        </w:tc>
      </w:tr>
      <w:tr w:rsidR="00D341EE" w:rsidRPr="00F160D3" w:rsidTr="00CA114B">
        <w:trPr>
          <w:trHeight w:val="8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151 886,0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87 878,8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57,9</w:t>
            </w:r>
          </w:p>
        </w:tc>
      </w:tr>
      <w:tr w:rsidR="00D341EE" w:rsidRPr="00F160D3" w:rsidTr="00CA114B">
        <w:trPr>
          <w:trHeight w:val="75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18 528,7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11 941,8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16 820,0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10 753,9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1 708,7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698,9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133 357,3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75 937,0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121 264,8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70 066,6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12 092,5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628,0</w:t>
            </w:r>
          </w:p>
        </w:tc>
      </w:tr>
      <w:tr w:rsidR="00D341EE" w:rsidRPr="00F160D3" w:rsidTr="00CA114B">
        <w:trPr>
          <w:trHeight w:val="6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43 801,4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16 348,3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37,3</w:t>
            </w:r>
          </w:p>
        </w:tc>
      </w:tr>
      <w:tr w:rsidR="00D341EE" w:rsidRPr="00F160D3" w:rsidTr="00CA114B">
        <w:trPr>
          <w:trHeight w:val="5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43 801,4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6 339,6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43 801,4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6 339,6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Z2169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84 302,0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Z2169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84 302,0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Z2169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84 302,1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84 302,0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Z2170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Z2170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Z2170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79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N4 51700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N4 51700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N4 51700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N7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180 853,1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N7 51140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180 853,1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N7 51140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180 853,1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N7 51140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180 853,1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«Организация лечения и реабилитации лиц, употребляющих наркотические средства без назначения врача»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медицинского оборудования, релаксационного оборудования и диагностических методик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06 3 03 10590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06 3 03 10590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06 3 03 10590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медикаментов, тест-наборов, тест-комплектов, тест-полосок</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06 3 03 10600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06 3 03 10600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06 3 03 10600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w:t>
            </w:r>
          </w:p>
        </w:tc>
      </w:tr>
      <w:tr w:rsidR="00D341EE" w:rsidRPr="00F160D3" w:rsidTr="00CA114B">
        <w:trPr>
          <w:trHeight w:val="2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w:t>
            </w:r>
          </w:p>
        </w:tc>
      </w:tr>
      <w:tr w:rsidR="00D341EE" w:rsidRPr="00F160D3" w:rsidTr="00CA114B">
        <w:trPr>
          <w:trHeight w:val="1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строительных работ, связанных с укреплением противопожарной защищенности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w:t>
            </w:r>
          </w:p>
        </w:tc>
      </w:tr>
      <w:tr w:rsidR="00D341EE" w:rsidRPr="00F160D3" w:rsidTr="00CA114B">
        <w:trPr>
          <w:trHeight w:val="4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w:t>
            </w:r>
          </w:p>
        </w:tc>
      </w:tr>
      <w:tr w:rsidR="00D341EE" w:rsidRPr="00F160D3" w:rsidTr="00CA114B">
        <w:trPr>
          <w:trHeight w:val="5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5 835 258,8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1 173 324,2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372 788,4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93 965,3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бюджету Пенсионного фонда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368 772,2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93 491,3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25,4</w:t>
            </w:r>
          </w:p>
        </w:tc>
      </w:tr>
      <w:tr w:rsidR="00D341EE" w:rsidRPr="00F160D3" w:rsidTr="00CA114B">
        <w:trPr>
          <w:trHeight w:val="1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368 772,2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93 491,3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238 517,8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59 457,6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выплату региональных социальных доплат к пенсии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R0070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238 517,8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59 457,6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R0070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6 325,8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1 628,2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25,7</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R0070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6 325,8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1 628,2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R0070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232 192,0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57 829,4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2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R0070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232 192,0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57 829,4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24,9</w:t>
            </w:r>
          </w:p>
        </w:tc>
      </w:tr>
      <w:tr w:rsidR="00D341EE" w:rsidRPr="00F160D3" w:rsidTr="00CA114B">
        <w:trPr>
          <w:trHeight w:val="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130 254,4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34 033,7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доплату к пенсиям государственных и муниципальных служащих (Закон Магаданской области от 14 марта 2014 года № 1718-ОЗ)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130 254,4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34 033,7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130 254,4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34 033,7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130 254,4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34 033,7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обслуживание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1 266 009,7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270 344,7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1 266 009,7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270 344,7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1 266 009,7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270 344,7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21,4</w:t>
            </w:r>
          </w:p>
        </w:tc>
      </w:tr>
      <w:tr w:rsidR="00D341EE" w:rsidRPr="00F160D3" w:rsidTr="00CA114B">
        <w:trPr>
          <w:trHeight w:val="7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1 236 031,6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251 889,0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20,4</w:t>
            </w:r>
          </w:p>
        </w:tc>
      </w:tr>
      <w:tr w:rsidR="00D341EE" w:rsidRPr="00F160D3" w:rsidTr="00CA114B">
        <w:trPr>
          <w:trHeight w:val="1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(дома-интернаты для престарелых 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598 751,7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109 089,5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404 744,3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82 850,1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404 744,3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82 850,1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1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188 319,5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25 032,3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2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188 319,5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25 032,3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3 522,9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135,4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1 826,9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6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(учреждения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637 279,9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142 799,5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7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313 864,2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68 500,2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313 864,2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68 500,2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21,8</w:t>
            </w:r>
          </w:p>
        </w:tc>
      </w:tr>
      <w:tr w:rsidR="00D341EE" w:rsidRPr="00F160D3" w:rsidTr="00CA114B">
        <w:trPr>
          <w:trHeight w:val="4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39 740,2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39 740,2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6 904,7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280 463,6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66 718,1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280 463,6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66 718,1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3 211,9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966,5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21 5 01 00580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3 141,9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29 978,1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18 455,7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61,6</w:t>
            </w:r>
          </w:p>
        </w:tc>
      </w:tr>
      <w:tr w:rsidR="00D341EE" w:rsidRPr="00F160D3" w:rsidTr="00CA114B">
        <w:trPr>
          <w:trHeight w:val="10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17 711,5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66,3</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12 351,5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12 351,5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5 360,0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94,7</w:t>
            </w:r>
          </w:p>
        </w:tc>
      </w:tr>
      <w:tr w:rsidR="00D341EE" w:rsidRPr="00F160D3" w:rsidTr="00CA114B">
        <w:trPr>
          <w:trHeight w:val="7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3 278,1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22,7</w:t>
            </w:r>
          </w:p>
        </w:tc>
      </w:tr>
      <w:tr w:rsidR="00D341EE" w:rsidRPr="00F160D3" w:rsidTr="00CA114B">
        <w:trPr>
          <w:trHeight w:val="2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44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2 277 136,4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512 202,5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r>
      <w:tr w:rsidR="00D341EE" w:rsidRPr="00F160D3" w:rsidTr="00CA114B">
        <w:trPr>
          <w:trHeight w:val="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1 135 668,2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Ипотечное кредитование молодых медицинских работников государственных учреждений, подведомственных министерству здравоохранения и демографической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01 7 03 14360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13 470,1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1 122 198,1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8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1 122 198,1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бюджету Федерального фонда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76010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1 122 198,1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76010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1 122 198,1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Г 03 76010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1 122 198,1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280 549,5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11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«Предоставление социальных выплат молодым учителям»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03 1 03 11240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03 1 03 11240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03 1 03 11240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5 986,2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4 186,1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1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1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4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12 0 01 15070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r>
      <w:tr w:rsidR="00D341EE" w:rsidRPr="00F160D3" w:rsidTr="00CA114B">
        <w:trPr>
          <w:trHeight w:val="1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R5151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4 066,1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R5151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4 066,1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01 R5151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4 066,1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1 800,1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12,2</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w:t>
            </w:r>
          </w:p>
        </w:tc>
      </w:tr>
      <w:tr w:rsidR="00D341EE" w:rsidRPr="00F160D3" w:rsidTr="00CA114B">
        <w:trPr>
          <w:trHeight w:val="57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12 0 05 15030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w:t>
            </w:r>
          </w:p>
        </w:tc>
      </w:tr>
      <w:tr w:rsidR="00D341EE" w:rsidRPr="00F160D3" w:rsidTr="00CA114B">
        <w:trPr>
          <w:trHeight w:val="4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R5152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R5152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 05 R5152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направления расходов по предоставлению жилищных субсидий лицам, работающим в организациях, финансируемых из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13 2 02 80610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13 2 02 80610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13 2 02 80610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91 429,2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21 870,4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91 429,2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21 870,4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91 429,2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21 870,4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19 1 02 13800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1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19 1 02 13800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19 1 02 13800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91 039,3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23,9</w:t>
            </w:r>
          </w:p>
        </w:tc>
      </w:tr>
      <w:tr w:rsidR="00D341EE" w:rsidRPr="00F160D3" w:rsidTr="00CA114B">
        <w:trPr>
          <w:trHeight w:val="4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90 586,4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85 945,5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21 621,5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4 640,9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467,9</w:t>
            </w:r>
          </w:p>
        </w:tc>
      </w:tr>
      <w:tr w:rsidR="00D341EE" w:rsidRPr="00F160D3" w:rsidTr="00CA114B">
        <w:trPr>
          <w:trHeight w:val="3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991 125,9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205 640,9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991 125,9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205 640,9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20,7</w:t>
            </w:r>
          </w:p>
        </w:tc>
      </w:tr>
      <w:tr w:rsidR="00D341EE" w:rsidRPr="00F160D3" w:rsidTr="00CA114B">
        <w:trPr>
          <w:trHeight w:val="4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181 718,6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22 980,9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социальная помощь в Магаданской области (Закон Магаданской области от 12 марта 2003 года № 320-ОЗ)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109 305,3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9 125,0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2 897,7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w:t>
            </w:r>
          </w:p>
        </w:tc>
      </w:tr>
      <w:tr w:rsidR="00D341EE" w:rsidRPr="00F160D3" w:rsidTr="00CA114B">
        <w:trPr>
          <w:trHeight w:val="4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2 897,7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106 407,6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8 966,9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106 407,6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8 966,9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субсидий на оплату жилого помещения и коммунальных услуг (постановление администрации Магаданской области от 17 января 2008 года № 9-па)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72 413,3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13 855,9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2 245,3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2 245,3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342,8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70 168,0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21 4 01 80220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70 168,0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13 513,0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1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пенсионеров, инвалидов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597 668,5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130 759,0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21,9</w:t>
            </w:r>
          </w:p>
        </w:tc>
      </w:tr>
      <w:tr w:rsidR="00D341EE" w:rsidRPr="00F160D3" w:rsidTr="00CA114B">
        <w:trPr>
          <w:trHeight w:val="8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граждан, которым присвоен статус детей Великой Отечественной войны, приобретение (изготовление) бланков удостоверений «Дети войны» (Закон Магаданской области от 16 июня 2015 года № 1915-ОЗ)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21 4 02 10670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16 175,2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21 4 02 10670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1 760,2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21 4 02 10670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1 760,2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21 4 02 10670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14 415,0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21 4 02 10670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21 4 02 10670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12 975,0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r>
      <w:tr w:rsidR="00D341EE" w:rsidRPr="00F160D3" w:rsidTr="00CA114B">
        <w:trPr>
          <w:trHeight w:val="4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1 364,7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1 364,7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1 364,7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1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w:t>
            </w:r>
          </w:p>
        </w:tc>
      </w:tr>
      <w:tr w:rsidR="00D341EE" w:rsidRPr="00F160D3" w:rsidTr="00CA114B">
        <w:trPr>
          <w:trHeight w:val="4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21 4 02 51370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29,8</w:t>
            </w:r>
          </w:p>
        </w:tc>
      </w:tr>
      <w:tr w:rsidR="00D341EE" w:rsidRPr="00F160D3" w:rsidTr="00CA114B">
        <w:trPr>
          <w:trHeight w:val="8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21 4 02 51760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2 082,5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1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21 4 02 52800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года № 1580-ОЗ)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48,1</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w:t>
            </w:r>
          </w:p>
        </w:tc>
      </w:tr>
      <w:tr w:rsidR="00D341EE" w:rsidRPr="00F160D3" w:rsidTr="00CA114B">
        <w:trPr>
          <w:trHeight w:val="4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49,1</w:t>
            </w:r>
          </w:p>
        </w:tc>
      </w:tr>
      <w:tr w:rsidR="00D341EE" w:rsidRPr="00F160D3" w:rsidTr="00CA114B">
        <w:trPr>
          <w:trHeight w:val="5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 1980-ОЗ)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w:t>
            </w:r>
          </w:p>
        </w:tc>
      </w:tr>
      <w:tr w:rsidR="00D341EE" w:rsidRPr="00F160D3" w:rsidTr="00CA114B">
        <w:trPr>
          <w:trHeight w:val="5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w:t>
            </w:r>
          </w:p>
        </w:tc>
      </w:tr>
      <w:tr w:rsidR="00D341EE" w:rsidRPr="00F160D3" w:rsidTr="00CA114B">
        <w:trPr>
          <w:trHeight w:val="8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отдельных категорий лиц, удостоенных почетного звания «Ветеран труда Магаданской области», приобретение (изготовление) бланков удостоверений и нагрудных знаков «Ветеран труда Магаданской области» (Закон Магаданской области от 12 января 2004 года № 412-ОЗ)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32 993,1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8 873,7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26,9</w:t>
            </w:r>
          </w:p>
        </w:tc>
      </w:tr>
      <w:tr w:rsidR="00D341EE" w:rsidRPr="00F160D3" w:rsidTr="00CA114B">
        <w:trPr>
          <w:trHeight w:val="1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2 246,6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30 746,5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8 793,5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30 746,5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8 793,5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w:t>
            </w:r>
          </w:p>
        </w:tc>
      </w:tr>
      <w:tr w:rsidR="00D341EE" w:rsidRPr="00F160D3" w:rsidTr="00CA114B">
        <w:trPr>
          <w:trHeight w:val="7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года № 499-ОЗ)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129 906,0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29 814,4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w:t>
            </w:r>
          </w:p>
        </w:tc>
      </w:tr>
      <w:tr w:rsidR="00D341EE" w:rsidRPr="00F160D3" w:rsidTr="00CA114B">
        <w:trPr>
          <w:trHeight w:val="1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4 028,1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3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4 028,1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125 877,9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29 102,5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125 877,9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29 102,5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23,1</w:t>
            </w:r>
          </w:p>
        </w:tc>
      </w:tr>
      <w:tr w:rsidR="00D341EE" w:rsidRPr="00F160D3" w:rsidTr="00CA114B">
        <w:trPr>
          <w:trHeight w:val="5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года № 1240-ОЗ)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4 052,7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w:t>
            </w:r>
          </w:p>
        </w:tc>
      </w:tr>
      <w:tr w:rsidR="00D341EE" w:rsidRPr="00F160D3" w:rsidTr="00CA114B">
        <w:trPr>
          <w:trHeight w:val="1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3 923,4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3 923,4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20,9</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ветеранов труда, проживающих на территории Магаданской области (Закон Магаданской области от 06 декабря 2004 года № 498-ОЗ)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379 793,5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84 858,2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22,3</w:t>
            </w:r>
          </w:p>
        </w:tc>
      </w:tr>
      <w:tr w:rsidR="00D341EE" w:rsidRPr="00F160D3" w:rsidTr="00CA114B">
        <w:trPr>
          <w:trHeight w:val="2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10 631,8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2 038,1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10 631,8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2 038,1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369 161,7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82 820,1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369 161,7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82 820,1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r>
      <w:tr w:rsidR="00D341EE" w:rsidRPr="00F160D3" w:rsidTr="00CA114B">
        <w:trPr>
          <w:trHeight w:val="6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тружеников тыла, проживающих на территории Магаданской области (Закон Магаданской области от 06 декабря 2004 года № 502-ОЗ)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1 947,6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w:t>
            </w:r>
          </w:p>
        </w:tc>
      </w:tr>
      <w:tr w:rsidR="00D341EE" w:rsidRPr="00F160D3" w:rsidTr="00CA114B">
        <w:trPr>
          <w:trHeight w:val="6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1 881,4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4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реабилитированных лиц и лиц, признанных пострадавшими от политических репрессий, проживающих на территории Магаданской области (Закон Магаданской области от 28 декабря 2004 года № 519-ОЗ)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22 844,2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4 657,4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2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22 375,3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4 579,6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21 4 02 80260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22 375,3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4 579,6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20,5</w:t>
            </w:r>
          </w:p>
        </w:tc>
      </w:tr>
      <w:tr w:rsidR="00D341EE" w:rsidRPr="00F160D3" w:rsidTr="00CA114B">
        <w:trPr>
          <w:trHeight w:val="4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года № 1658-ОЗ)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2 828,8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w:t>
            </w:r>
          </w:p>
        </w:tc>
      </w:tr>
      <w:tr w:rsidR="00D341EE" w:rsidRPr="00F160D3" w:rsidTr="00CA114B">
        <w:trPr>
          <w:trHeight w:val="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3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21 4 02 80330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9,3</w:t>
            </w:r>
          </w:p>
        </w:tc>
      </w:tr>
      <w:tr w:rsidR="00D341EE" w:rsidRPr="00F160D3" w:rsidTr="00CA114B">
        <w:trPr>
          <w:trHeight w:val="9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года № 1831-ОЗ)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1 137,4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21,8</w:t>
            </w:r>
          </w:p>
        </w:tc>
      </w:tr>
      <w:tr w:rsidR="00D341EE" w:rsidRPr="00F160D3" w:rsidTr="00CA114B">
        <w:trPr>
          <w:trHeight w:val="35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w:t>
            </w:r>
          </w:p>
        </w:tc>
      </w:tr>
      <w:tr w:rsidR="00D341EE" w:rsidRPr="00F160D3" w:rsidTr="00CA114B">
        <w:trPr>
          <w:trHeight w:val="41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1 093,7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21 4 02 80450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1 093,7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R4620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33,1</w:t>
            </w:r>
          </w:p>
        </w:tc>
      </w:tr>
      <w:tr w:rsidR="00D341EE" w:rsidRPr="00F160D3" w:rsidTr="00CA114B">
        <w:trPr>
          <w:trHeight w:val="19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R4620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R4620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R4620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02 R4620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211 738,8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51 900,9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отдельным категориям граждан, проживающим на территории Магаданской области, льгот в сфере нотариата в виде компенсации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w:t>
            </w:r>
          </w:p>
        </w:tc>
      </w:tr>
      <w:tr w:rsidR="00D341EE" w:rsidRPr="00F160D3" w:rsidTr="00CA114B">
        <w:trPr>
          <w:trHeight w:val="2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9 095,5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8 846,8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97,3</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8 959,1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8 731,9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8 959,1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8 731,9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Оплата жилищно-коммунальных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68 521,2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20 685,5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2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67 493,4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21 4 04 52500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67 493,4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20 381,0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w:t>
            </w:r>
          </w:p>
        </w:tc>
      </w:tr>
      <w:tr w:rsidR="00D341EE" w:rsidRPr="00F160D3" w:rsidTr="00CA114B">
        <w:trPr>
          <w:trHeight w:val="3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лиц, имеющих звание «Почетный донор Магаданской области» (Закон Магаданской области от 27 декабря 2013 года № 1692-ОЗ)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11 818,0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2 914,9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9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11 451,5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11 451,5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2 860,6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лиц, удостоенных звания «Почетный гражданин Магаданской области» (Закон Магаданской области от 10 июня 2003 года № 360-ОЗ)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Материальная помощь гражданам, обратившимся на личный прием в Правительство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3 561,7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9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08 декабря 2010 года № 1334-ОЗ)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15 640,0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w:t>
            </w:r>
          </w:p>
        </w:tc>
      </w:tr>
      <w:tr w:rsidR="00D341EE" w:rsidRPr="00F160D3" w:rsidTr="00CA114B">
        <w:trPr>
          <w:trHeight w:val="3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молодых специалистов Магаданской области (Закон Магаданской области от 09 ноября 2007 года № 909-ОЗ)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w:t>
            </w:r>
          </w:p>
        </w:tc>
      </w:tr>
      <w:tr w:rsidR="00D341EE" w:rsidRPr="00F160D3" w:rsidTr="00CA114B">
        <w:trPr>
          <w:trHeight w:val="2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12,7</w:t>
            </w:r>
          </w:p>
        </w:tc>
      </w:tr>
      <w:tr w:rsidR="00D341EE" w:rsidRPr="00F160D3" w:rsidTr="00CA114B">
        <w:trPr>
          <w:trHeight w:val="1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w:t>
            </w:r>
          </w:p>
        </w:tc>
      </w:tr>
      <w:tr w:rsidR="00D341EE" w:rsidRPr="00F160D3" w:rsidTr="00CA114B">
        <w:trPr>
          <w:trHeight w:val="1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стоимости гарантированного перечня услуг и социальные пособия на погребение за счет средств бюджета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4 448,8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5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3 273,0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583,1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стоимости проезда к месту специализированного лечения и получения медико-социальной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8 360,8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1 478,4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6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1 469,7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8 177,6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1 469,7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по обеспечению протезно-ортопедическими изделиями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21 4 04 80290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равной доступности услуг общественного транспорта на территории Магаданской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84 330,1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13 916,7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84 330,1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13 916,7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4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21 4 04 80340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84 330,1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13 916,7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16,5</w:t>
            </w:r>
          </w:p>
        </w:tc>
      </w:tr>
      <w:tr w:rsidR="00D341EE" w:rsidRPr="00F160D3" w:rsidTr="00CA114B">
        <w:trPr>
          <w:trHeight w:val="4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47 448,5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семей»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24 177,8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Дополнительная социальная выплата молодым семьям при рождении (усыновлении) каждого ребенка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22 3 01 73070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22 3 01 73070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22 3 01 73070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4 952,5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по обеспечению жильем молодых семей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R4970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19 225,3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R4970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19 225,3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3 01 R4970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19 225,3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социальных выплат молодым семьям в виде предоставления субсидий городским округам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22 4 01 76030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22 4 01 76030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22 4 01 76030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5 852,8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ученых»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4 177,4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4 177,4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социальных выплат молодым ученым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22 5 01 76040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4 177,4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22 5 01 76040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4 177,4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22 5 01 76040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4 177,4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22 9 00 00000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22 9 01 00000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4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Охрана семьи и детства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1 476 481,6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232 380,2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w:t>
            </w:r>
          </w:p>
        </w:tc>
      </w:tr>
      <w:tr w:rsidR="00D341EE" w:rsidRPr="00F160D3" w:rsidTr="00CA114B">
        <w:trPr>
          <w:trHeight w:val="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197 647,0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5 626,2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w:t>
            </w:r>
          </w:p>
        </w:tc>
      </w:tr>
      <w:tr w:rsidR="00D341EE" w:rsidRPr="00F160D3" w:rsidTr="00CA114B">
        <w:trPr>
          <w:trHeight w:val="7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197 647,0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5 626,2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w:t>
            </w:r>
          </w:p>
        </w:tc>
      </w:tr>
      <w:tr w:rsidR="00D341EE" w:rsidRPr="00F160D3" w:rsidTr="00CA114B">
        <w:trPr>
          <w:trHeight w:val="6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197 647,0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5 626,2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w:t>
            </w:r>
          </w:p>
        </w:tc>
      </w:tr>
      <w:tr w:rsidR="00D341EE" w:rsidRPr="00F160D3" w:rsidTr="00CA114B">
        <w:trPr>
          <w:trHeight w:val="3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w:t>
            </w:r>
          </w:p>
        </w:tc>
      </w:tr>
      <w:tr w:rsidR="00D341EE" w:rsidRPr="00F160D3" w:rsidTr="00CA114B">
        <w:trPr>
          <w:trHeight w:val="13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обеспечение осуществления государственных полномочий по предоставлению жилых помещений детям-сиротам и детям,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02 7 01 74180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02 7 01 74180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02 7 01 74180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1 188,5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w:t>
            </w:r>
          </w:p>
        </w:tc>
      </w:tr>
      <w:tr w:rsidR="00D341EE" w:rsidRPr="00F160D3" w:rsidTr="00CA114B">
        <w:trPr>
          <w:trHeight w:val="1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R0820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13 620,7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R0820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13 620,7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7 01 R0820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13 620,7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1 278 834,6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226 754,0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37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1 278 834,6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226 754,0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17,7</w:t>
            </w:r>
          </w:p>
        </w:tc>
      </w:tr>
      <w:tr w:rsidR="00D341EE" w:rsidRPr="00F160D3" w:rsidTr="00CA114B">
        <w:trPr>
          <w:trHeight w:val="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детей и семей с детьми,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738 820,2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138 638,7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r>
      <w:tr w:rsidR="00D341EE" w:rsidRPr="00F160D3" w:rsidTr="00CA114B">
        <w:trPr>
          <w:trHeight w:val="13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146 730,1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10,1</w:t>
            </w:r>
          </w:p>
        </w:tc>
      </w:tr>
      <w:tr w:rsidR="00D341EE" w:rsidRPr="00F160D3" w:rsidTr="00CA114B">
        <w:trPr>
          <w:trHeight w:val="1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1 339,3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1 339,3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145 390,8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145 390,8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10,2</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r>
      <w:tr w:rsidR="00D341EE" w:rsidRPr="00F160D3" w:rsidTr="00CA114B">
        <w:trPr>
          <w:trHeight w:val="123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w:t>
            </w:r>
          </w:p>
        </w:tc>
      </w:tr>
      <w:tr w:rsidR="00D341EE" w:rsidRPr="00F160D3" w:rsidTr="00CA114B">
        <w:trPr>
          <w:trHeight w:val="13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80 797,9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r>
      <w:tr w:rsidR="00D341EE" w:rsidRPr="00F160D3" w:rsidTr="00CA114B">
        <w:trPr>
          <w:trHeight w:val="1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80 712,9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80 712,9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22,5</w:t>
            </w:r>
          </w:p>
        </w:tc>
      </w:tr>
      <w:tr w:rsidR="00D341EE" w:rsidRPr="00F160D3" w:rsidTr="00CA114B">
        <w:trPr>
          <w:trHeight w:val="2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1 384,9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10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1 863,9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1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1 833,4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1 833,4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73 644,4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19 438,6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72 302,5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19 042,8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72 302,5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19 042,8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26,3</w:t>
            </w:r>
          </w:p>
        </w:tc>
      </w:tr>
      <w:tr w:rsidR="00D341EE" w:rsidRPr="00F160D3" w:rsidTr="00CA114B">
        <w:trPr>
          <w:trHeight w:val="33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1 197,9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w:t>
            </w:r>
          </w:p>
        </w:tc>
      </w:tr>
      <w:tr w:rsidR="00D341EE" w:rsidRPr="00F160D3" w:rsidTr="00CA114B">
        <w:trPr>
          <w:trHeight w:val="1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1 179,1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w:t>
            </w:r>
          </w:p>
        </w:tc>
      </w:tr>
      <w:tr w:rsidR="00D341EE" w:rsidRPr="00F160D3" w:rsidTr="00CA114B">
        <w:trPr>
          <w:trHeight w:val="12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94 265,9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w:t>
            </w:r>
          </w:p>
        </w:tc>
      </w:tr>
      <w:tr w:rsidR="00D341EE" w:rsidRPr="00F160D3" w:rsidTr="00CA114B">
        <w:trPr>
          <w:trHeight w:val="14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94 165,9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94 165,9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25 170,8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5 551,0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24 772,0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5 455,7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24 772,0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5 455,7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Выплаты ежемесячного и ежегодного пособия на ребенка (Закон Магаданской области от 06 декабря 2004 года № 500-ОЗ)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82,7</w:t>
            </w:r>
          </w:p>
        </w:tc>
      </w:tr>
      <w:tr w:rsidR="00D341EE" w:rsidRPr="00F160D3" w:rsidTr="00CA114B">
        <w:trPr>
          <w:trHeight w:val="38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Компенсации расходов по оплате проведения кадастровых работ в связи с бесплатным предоставлением в собственность граждан, имеющих трех и более детей, земельных участков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r>
      <w:tr w:rsidR="00D341EE" w:rsidRPr="00F160D3" w:rsidTr="00CA114B">
        <w:trPr>
          <w:trHeight w:val="3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r>
      <w:tr w:rsidR="00D341EE" w:rsidRPr="00F160D3" w:rsidTr="00CA114B">
        <w:trPr>
          <w:trHeight w:val="157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297,7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16,3</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w:t>
            </w:r>
          </w:p>
        </w:tc>
      </w:tr>
      <w:tr w:rsidR="00D341EE" w:rsidRPr="00F160D3" w:rsidTr="00CA114B">
        <w:trPr>
          <w:trHeight w:val="10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3 403,6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r>
      <w:tr w:rsidR="00D341EE" w:rsidRPr="00F160D3" w:rsidTr="00CA114B">
        <w:trPr>
          <w:trHeight w:val="8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127 043,3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23 863,3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r>
      <w:tr w:rsidR="00D341EE" w:rsidRPr="00F160D3" w:rsidTr="00CA114B">
        <w:trPr>
          <w:trHeight w:val="1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2 379,2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124 664,1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23 421,4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121 575,5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23 325,9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3 088,6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758,3</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131 181,6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25 390,5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2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2 065,9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323,2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129 115,7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129 115,7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25 067,3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Вознаграждение приемным родителям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31 430,5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5 976,5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w:t>
            </w:r>
          </w:p>
        </w:tc>
      </w:tr>
      <w:tr w:rsidR="00D341EE" w:rsidRPr="00F160D3" w:rsidTr="00CA114B">
        <w:trPr>
          <w:trHeight w:val="6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495,0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30 935,5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30 935,5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5 921,5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единовременного материального вознаграждения «За верность родительскому долгу»</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2 438,4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2 438,4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537 576,0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88 115,2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16,4</w:t>
            </w:r>
          </w:p>
        </w:tc>
      </w:tr>
      <w:tr w:rsidR="00D341EE" w:rsidRPr="00F160D3" w:rsidTr="00CA114B">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50780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88 361,6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6 009,9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50780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88 361,6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6 009,9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50780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88 361,6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6 009,9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w:t>
            </w:r>
          </w:p>
        </w:tc>
      </w:tr>
      <w:tr w:rsidR="00D341EE" w:rsidRPr="00F160D3" w:rsidTr="00CA114B">
        <w:trPr>
          <w:trHeight w:val="6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184 377,3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52 997,5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23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3 245,9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674,4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181 131,4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52 323,1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181 131,4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52 323,1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442 842,7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64 431,5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6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20,1</w:t>
            </w:r>
          </w:p>
        </w:tc>
      </w:tr>
      <w:tr w:rsidR="00D341EE" w:rsidRPr="00F160D3" w:rsidTr="00CA114B">
        <w:trPr>
          <w:trHeight w:val="2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41 052,0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41 052,0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41 052,0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8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41 052,0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41 052,0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 Б 02 74090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41 052,0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8 454,7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w:t>
            </w:r>
          </w:p>
        </w:tc>
      </w:tr>
      <w:tr w:rsidR="00D341EE" w:rsidRPr="00F160D3" w:rsidTr="00CA114B">
        <w:trPr>
          <w:trHeight w:val="4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2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r>
      <w:tr w:rsidR="00D341EE" w:rsidRPr="00F160D3" w:rsidTr="00CA114B">
        <w:trPr>
          <w:trHeight w:val="4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квалификации и стажировка специалистов государственных учреждений социального обслуживания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06 1 02 10890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63,8</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Выплаты гражданам за сданное незаконно хранящееся оружие и боеприпасы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63,8</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6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06 1 04 10940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64,9</w:t>
            </w:r>
          </w:p>
        </w:tc>
      </w:tr>
      <w:tr w:rsidR="00D341EE" w:rsidRPr="00F160D3" w:rsidTr="00CA114B">
        <w:trPr>
          <w:trHeight w:val="6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7 476,2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7 476,2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r>
      <w:tr w:rsidR="00D341EE" w:rsidRPr="00F160D3" w:rsidTr="00CA114B">
        <w:trPr>
          <w:trHeight w:val="11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7 476,2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1 932,8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375,6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1 478,7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r>
      <w:tr w:rsidR="00D341EE" w:rsidRPr="00F160D3" w:rsidTr="00CA114B">
        <w:trPr>
          <w:trHeight w:val="2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r>
      <w:tr w:rsidR="00D341EE" w:rsidRPr="00F160D3" w:rsidTr="00CA114B">
        <w:trPr>
          <w:trHeight w:val="2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1 162,2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316,5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4 064,7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7,4</w:t>
            </w:r>
          </w:p>
        </w:tc>
      </w:tr>
      <w:tr w:rsidR="00D341EE" w:rsidRPr="00F160D3" w:rsidTr="00CA114B">
        <w:trPr>
          <w:trHeight w:val="13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2 642,1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2 642,1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1 264,5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07 2 02 10230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23 286,4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Информационные и просветительские мероприятия для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18 0 03 13590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18 0 03 13590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18 0 03 13590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16 363,7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«Нормативно-правовая и организационная основа создания доступной среды жизнедеятельности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18 1 01 13270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18 1 01 13270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18 1 01 13270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«Совершенствование доступности объектов и качества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10 784,4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«Адаптация учреждений социальной поддержки, социального обслуживания, занятости населения для доступности инвалидам и маломобильным группам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3 396,0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1 296,0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1 296,0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18 1 02 13440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7 388,4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r>
      <w:tr w:rsidR="00D341EE" w:rsidRPr="00F160D3" w:rsidTr="00CA114B">
        <w:trPr>
          <w:trHeight w:val="39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7 318,0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18 1 02 13570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7 318,0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w:t>
            </w:r>
          </w:p>
        </w:tc>
      </w:tr>
      <w:tr w:rsidR="00D341EE" w:rsidRPr="00F160D3" w:rsidTr="00CA114B">
        <w:trPr>
          <w:trHeight w:val="3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Мероприятие «Информационные и просветительские мероприятия для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18 1 03 13590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18 1 03 13590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18 1 03 13590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4 829,3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«Обеспечение работы служб очной и дистантной психологической помощи семьям, воспитывающим детей-инвалидов,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18 1 04 16400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«Организация и проведение оздоровительной смены для семей, воспитывающих детей-инвалидов, детей с ограниченными возможностями здоровья в оздоровительно-реабилитационном центре «Синегорье»»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18 1 04 16600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691,6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3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«Разработка и реализация программ оказания комплексной помощи детям-инвалидам, детям с ограниченными возможностями здоровья, в том числе с ранним детским аутизмом, расстройствами аутистического спектра»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«Организация деятельности пунктов проката реабилитационного, игрового, развивающего, другого оборудования»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18 1 04 16800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1 340,7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«Реализация социального проекта «Будем вместе» (семейный клуб для детей-инвалидов и их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18 1 04 17200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18 1 04 17200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18 1 04 17200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«Организация деятельности творческой мастерской детей-инвалидов и их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«Организация семейных выездов в спортивно-оздоровительный комплекс «Снежный» в рамках программы выходного дня»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18 1 04 18300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«Проведение уроков творчества «Час чудес: Творим волшебство» для детей-инвалидов и их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18 1 04 18500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6 870,2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6 870,2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2 551,7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18 2 04 13570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4 318,5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1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1 235,4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1 301,5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1 781,6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1 642,0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2 04 R5140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3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19 1 02 52900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206 020,0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24 145,7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Подпрограмма «Старшее поколение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21 706,8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«Организационные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социальной рекламы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21 1 01 13020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21 1 01 13020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21 1 01 13020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Проведение независимой оценки качества оказания социальных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21 1 01 13420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21 1 01 13420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21 1 01 13420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«Меры по укреплению здоровья и оптимизации среды жизнедеятельности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19 987,9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1 294,6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бесплатными путевками на санаторно-курортное лечение в санаторные учреждения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7 572,3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7 572,3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7 572,3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за оказанные бытовые услуги, ремонт бытовой техники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2 321,1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822,3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35,4</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20,4</w:t>
            </w:r>
          </w:p>
        </w:tc>
      </w:tr>
      <w:tr w:rsidR="00D341EE" w:rsidRPr="00F160D3" w:rsidTr="00CA114B">
        <w:trPr>
          <w:trHeight w:val="3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71,1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Обеспечение предметами бытовой техники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162,5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31,9</w:t>
            </w:r>
          </w:p>
        </w:tc>
      </w:tr>
      <w:tr w:rsidR="00D341EE" w:rsidRPr="00F160D3" w:rsidTr="00CA114B">
        <w:trPr>
          <w:trHeight w:val="1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Оплата расходов по приобретению и установке индивидуальных приборов учета горячей и холодной воды собственникам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170,4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единовременных денежных выплат отдельным категориям граждан в связи с празднованием Дня Победы в Великой Отечественной войне 1941-1945 годов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помощи в организации ремонтных работ в жилых помещениях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социальной помощи гражданам пожилого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1 365,0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431,7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приемных семей для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5 740,8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14,0</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2 740,8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21 1 02 13100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2 740,8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8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1 518,9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бесплатной подписки на пятничный выпуск газеты «Магаданская правда»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1 428,9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1 118,9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1 118,9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досуга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21 1 03 13130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«Кадровое обеспечение работы с пожилыми людьми»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квалификации специалистов, работающих с пожилыми гражданами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21 1 04 13140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21 1 04 13140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21 1 04 13140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21 1 04 13140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21 1 04 13140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21 1 04 80520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«Укрепление материально-технической базы учреждений социальной поддержки и социального обслуживания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50 068,1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50 068,1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Капитальный и текущий ремонты учреждений социальной поддержки и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21 2 01 10680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50 068,1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21 2 01 10680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50 068,1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21 2 01 10680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50 068,1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8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«Содействие в социальной адаптации отдельных категорий граждан,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по социализации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271,9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Изучение опыта работы субъектов Российской Федерации, повышение квалификации специалистов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21 3 01 13190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21 3 01 13190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21 3 01 13190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натуральной и материальной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21 3 01 13200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6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21 3 01 13200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21 3 01 13200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245,8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9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бесплатного горячего питания отдельным категориям граждан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21 4 04 13450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3 889,6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828,4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проведение кадастровых работ в отношении земельных участков, планируемых к выделению гражданам, имеющих трех и более детей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21 4 05 73450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21 4 05 73450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21 4 05 73450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129 083,6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22 002,6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17,0</w:t>
            </w:r>
          </w:p>
        </w:tc>
      </w:tr>
      <w:tr w:rsidR="00D341EE" w:rsidRPr="00F160D3" w:rsidTr="00CA114B">
        <w:trPr>
          <w:trHeight w:val="90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124 893,3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21 382,8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94 606,8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18 323,8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8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94 602,6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18 323,8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94 602,6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18 323,8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4 840,5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658,8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13,6</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1 312,4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w:t>
            </w:r>
          </w:p>
        </w:tc>
      </w:tr>
      <w:tr w:rsidR="00D341EE" w:rsidRPr="00F160D3" w:rsidTr="00CA114B">
        <w:trPr>
          <w:trHeight w:val="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3 495,7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53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3 495,7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611,4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17,5</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2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 на мероприятия по развитию сети многофункциональных центров по предоставлению государственных и муниципальных услуг в режиме «Одного окна»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21 5 01 18700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21 5 01 18700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21 5 01 18700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21 5 01 74090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12 446,0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21 5 01 74090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12 446,0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21 5 01 74090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12 446,0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2 400,2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4 190,3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619,8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14,8</w:t>
            </w:r>
          </w:p>
        </w:tc>
      </w:tr>
      <w:tr w:rsidR="00D341EE" w:rsidRPr="00F160D3" w:rsidTr="00CA114B">
        <w:trPr>
          <w:trHeight w:val="82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82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2 120,0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8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связанных с предоставлением социальных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6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21 5 02 80530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1 960,3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w:t>
            </w:r>
          </w:p>
        </w:tc>
      </w:tr>
      <w:tr w:rsidR="00D341EE" w:rsidRPr="00F160D3" w:rsidTr="00CA114B">
        <w:trPr>
          <w:trHeight w:val="8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Выплата единовременного материального вознаграждения гражданам, награжденным знаком отличия Магаданской области «За заслуги перед Магаданской областью» (Закон Магаданской области от 26 апреля 2017 года № 2171-ОЗ)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21 5 02 80550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5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27 1 03 10550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8 081,8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0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1 135,0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00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Присуждение премии губернатора Магаданской области «Колымские родники»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35 0 02 16160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2 249 593,8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373 555,7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16,6</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Массовый спорт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1 997 446,8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317 714,5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3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1 997 446,8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317 714,5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массовой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2 675,4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w:t>
            </w:r>
          </w:p>
        </w:tc>
      </w:tr>
      <w:tr w:rsidR="00D341EE" w:rsidRPr="00F160D3" w:rsidTr="00CA114B">
        <w:trPr>
          <w:trHeight w:val="32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организация и проведение физкультурных и массовых спортивных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12 082,4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2 675,4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Международные, всероссийские и областные мероприятия по видам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11 082,4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2 625,4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7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4 515,3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4 515,3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729,1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16,1</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1 896,3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w:t>
            </w:r>
          </w:p>
        </w:tc>
      </w:tr>
      <w:tr w:rsidR="00D341EE" w:rsidRPr="00F160D3" w:rsidTr="00CA114B">
        <w:trPr>
          <w:trHeight w:val="49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6 567,1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1 896,3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28,9</w:t>
            </w:r>
          </w:p>
        </w:tc>
      </w:tr>
      <w:tr w:rsidR="00D341EE" w:rsidRPr="00F160D3" w:rsidTr="00CA114B">
        <w:trPr>
          <w:trHeight w:val="36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Мероприятия Всероссийского физкультурно-спортивного комплекса «Готов к труду и обороне» (ГТО)</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05 1 01 11870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w:t>
            </w:r>
          </w:p>
        </w:tc>
      </w:tr>
      <w:tr w:rsidR="00D341EE" w:rsidRPr="00F160D3" w:rsidTr="00CA114B">
        <w:trPr>
          <w:trHeight w:val="20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процесса физической подготовки и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1 984 807,3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315 026,1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15,9</w:t>
            </w:r>
          </w:p>
        </w:tc>
      </w:tr>
      <w:tr w:rsidR="00D341EE" w:rsidRPr="00F160D3" w:rsidTr="00CA114B">
        <w:trPr>
          <w:trHeight w:val="54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«Плавательный бассейн 25 х 8,5 м с озонированием (п. Ола, Ольского городского округа,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28 882,7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11 899,8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41,2</w:t>
            </w:r>
          </w:p>
        </w:tc>
      </w:tr>
      <w:tr w:rsidR="00D341EE" w:rsidRPr="00F160D3" w:rsidTr="00CA114B">
        <w:trPr>
          <w:trHeight w:val="5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45,1</w:t>
            </w:r>
          </w:p>
        </w:tc>
      </w:tr>
      <w:tr w:rsidR="00D341EE" w:rsidRPr="00F160D3" w:rsidTr="00CA114B">
        <w:trPr>
          <w:trHeight w:val="9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45,1</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10 858,0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4 899,8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45,1</w:t>
            </w:r>
          </w:p>
        </w:tc>
      </w:tr>
      <w:tr w:rsidR="00D341EE" w:rsidRPr="00F160D3" w:rsidTr="00CA114B">
        <w:trPr>
          <w:trHeight w:val="15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Выполнение работ по строительству физкультурно-оздоровительных объектов 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05 2 07 67060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38,8</w:t>
            </w:r>
          </w:p>
        </w:tc>
      </w:tr>
      <w:tr w:rsidR="00D341EE" w:rsidRPr="00F160D3" w:rsidTr="00CA114B">
        <w:trPr>
          <w:trHeight w:val="16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05 2 07 67060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05 2 07 67060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18 024,7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38,8</w:t>
            </w:r>
          </w:p>
        </w:tc>
      </w:tr>
      <w:tr w:rsidR="00D341EE" w:rsidRPr="00F160D3" w:rsidTr="00CA114B">
        <w:trPr>
          <w:trHeight w:val="52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«Физкультурно-оздоровительный комплекс с плавательным бассейном с ванной 28 х 8,5 м (Магаданская область, г. Магадан, ул. Октябрьская)»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05 2 08 00000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141 752,0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6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05 2 08 55050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141 752,0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05 2 08 55050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141 752,0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05 2 08 55050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141 752,0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16 627,8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11,7</w:t>
            </w:r>
          </w:p>
        </w:tc>
      </w:tr>
      <w:tr w:rsidR="00D341EE" w:rsidRPr="00F160D3" w:rsidTr="00CA114B">
        <w:trPr>
          <w:trHeight w:val="6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«Универсальный спортивно-оздоровительный комплекс «Президентский» в г. Магадане»</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05 2 09 00000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1 596 716,0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17,9</w:t>
            </w:r>
          </w:p>
        </w:tc>
      </w:tr>
      <w:tr w:rsidR="00D341EE" w:rsidRPr="00F160D3" w:rsidTr="00CA114B">
        <w:trPr>
          <w:trHeight w:val="27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собственности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09 R1110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1 596 716,0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17,9</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09 R1110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1 596 716,0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09 R1110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1 596 716,0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286 498,5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17,9</w:t>
            </w:r>
          </w:p>
        </w:tc>
      </w:tr>
      <w:tr w:rsidR="00D341EE" w:rsidRPr="00F160D3" w:rsidTr="00CA114B">
        <w:trPr>
          <w:trHeight w:val="6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P5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217 456,6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7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Реализация федеральной целевой программы «Развитие физической культуры и спорта в Российской Федерации на 2016 - 2020 годы»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P5 54950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217 456,6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P5 54950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217 456,6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2 P5 54950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217 456,6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адаптивной физической культуры и адаптивного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«Развитие физической культуры и спорта среди инвалидов, людей пожилого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Всероссийские и областные мероприятия среди лиц с ограниченными возможностями здоровья и инвалидов, людей пожилого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05 7 01 11860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557,1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w:t>
            </w:r>
          </w:p>
        </w:tc>
      </w:tr>
      <w:tr w:rsidR="00D341EE" w:rsidRPr="00F160D3" w:rsidTr="00CA114B">
        <w:trPr>
          <w:trHeight w:val="8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05 7 01 11860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05 7 01 11860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w:t>
            </w:r>
          </w:p>
        </w:tc>
      </w:tr>
      <w:tr w:rsidR="00D341EE" w:rsidRPr="00F160D3" w:rsidTr="00CA114B">
        <w:trPr>
          <w:trHeight w:val="1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05 7 01 11860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r>
      <w:tr w:rsidR="00D341EE" w:rsidRPr="00F160D3" w:rsidTr="00CA114B">
        <w:trPr>
          <w:trHeight w:val="51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05 7 01 11860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456,4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Спорт высших достижений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119 689,8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w:t>
            </w:r>
          </w:p>
        </w:tc>
      </w:tr>
      <w:tr w:rsidR="00D341EE" w:rsidRPr="00F160D3" w:rsidTr="00CA114B">
        <w:trPr>
          <w:trHeight w:val="6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119 689,8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«Развитие спорта высших достижений и подготовка спортивного резерва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119 689,8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22,6</w:t>
            </w:r>
          </w:p>
        </w:tc>
      </w:tr>
      <w:tr w:rsidR="00D341EE" w:rsidRPr="00F160D3" w:rsidTr="00CA114B">
        <w:trPr>
          <w:trHeight w:val="16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«Мероприятия направленные на развитие системы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113 931,2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27 006,2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23,7</w:t>
            </w:r>
          </w:p>
        </w:tc>
      </w:tr>
      <w:tr w:rsidR="00D341EE" w:rsidRPr="00F160D3" w:rsidTr="00CA114B">
        <w:trPr>
          <w:trHeight w:val="32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70 189,9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18 063,3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70 189,9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18 063,3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70 189,9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18 063,3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25,7</w:t>
            </w:r>
          </w:p>
        </w:tc>
      </w:tr>
      <w:tr w:rsidR="00D341EE" w:rsidRPr="00F160D3" w:rsidTr="00CA114B">
        <w:trPr>
          <w:trHeight w:val="58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Повышение уровня профессиональной подготовки тренерских кадров для обеспечения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99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17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05 4 01 11890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3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Оказание государственной (областной) поддержки участникам подпрограммы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33,3</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704,2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234,7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Материально-техническое обеспечение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33 737,2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8 708,2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25,8</w:t>
            </w:r>
          </w:p>
        </w:tc>
      </w:tr>
      <w:tr w:rsidR="00D341EE" w:rsidRPr="00F160D3" w:rsidTr="00CA114B">
        <w:trPr>
          <w:trHeight w:val="71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13 812,8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13 812,8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4 010,7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29,0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4 697,5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3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4 697,5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23,6</w:t>
            </w:r>
          </w:p>
        </w:tc>
      </w:tr>
      <w:tr w:rsidR="00D341EE" w:rsidRPr="00F160D3" w:rsidTr="00CA114B">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05 4 01 11940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6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бюджетам городских округов на укрепление и развитие спортивной материально-технической базы зимних видов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05 4 01 73170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8 799,9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05 4 01 73170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8 799,9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05 4 01 73170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8 799,9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P5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5 758,6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P5 50810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5 758,6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P5 50810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P5 50810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4 458,6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P5 50810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4 P5 50810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1 300,0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132 457,2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28 835,1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132 457,2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28 685,1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развитием отрасли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132 457,2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28 685,1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30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«Повышение эффективности управления развитием отрасли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132 457,2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28 685,1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21,7</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19 090,8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3 477,0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7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19 090,8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3 477,0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19 090,8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3 477,0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18,2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897,1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11,6</w:t>
            </w:r>
          </w:p>
        </w:tc>
      </w:tr>
      <w:tr w:rsidR="00D341EE" w:rsidRPr="00F160D3" w:rsidTr="00CA114B">
        <w:trPr>
          <w:trHeight w:val="13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45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879,9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05 9 01 00190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107 759,9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22 404,1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107 759,9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22 404,1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05 9 01 00590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107 759,9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22 404,1</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20,8</w:t>
            </w:r>
          </w:p>
        </w:tc>
      </w:tr>
      <w:tr w:rsidR="00D341EE" w:rsidRPr="00F160D3" w:rsidTr="00CA114B">
        <w:trPr>
          <w:trHeight w:val="115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05 9 01 74010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1 749,4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8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2 950,0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91,5</w:t>
            </w:r>
          </w:p>
        </w:tc>
      </w:tr>
      <w:tr w:rsidR="00D341EE" w:rsidRPr="00F160D3" w:rsidTr="00CA114B">
        <w:trPr>
          <w:trHeight w:val="77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44,4</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44,4</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4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05 9 01 80520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350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196 870,8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176 870,8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7 972,8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8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5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5 272,8</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80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3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2 600,0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6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168 898,0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1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168 898,0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84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3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24 3 01 80500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858,5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«Поддержка средств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168 039,5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23"/>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41 339,5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0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41 339,5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24 3 02 98701</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41 339,5</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73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47 700,0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4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8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24 3 02 98703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79 000,0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2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758"/>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55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04 5 01 98703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100,0</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35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287"/>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464"/>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16 4 01 18000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16 4 01 18000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Обслуживание государственного долга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16 4 01 18000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720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847 005,9</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146 402,2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17,3</w:t>
            </w:r>
          </w:p>
        </w:tc>
      </w:tr>
      <w:tr w:rsidR="00D341EE" w:rsidRPr="00F160D3" w:rsidTr="00CA114B">
        <w:trPr>
          <w:trHeight w:val="47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3 229 219,2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785 761,3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24,3</w:t>
            </w:r>
          </w:p>
        </w:tc>
      </w:tr>
      <w:tr w:rsidR="00D341EE" w:rsidRPr="00F160D3" w:rsidTr="00CA114B">
        <w:trPr>
          <w:trHeight w:val="61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3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80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1142"/>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Выравнивание бюджетной обеспеченности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16 2 01 71200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16 2 01 71200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16 2 01 71200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2 767 500,0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642 068,6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23,2</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дотации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119 928,3</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26,7</w:t>
            </w:r>
          </w:p>
        </w:tc>
      </w:tr>
      <w:tr w:rsidR="00D341EE" w:rsidRPr="00F160D3" w:rsidTr="00CA114B">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99 998,7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76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99 998,7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1116"/>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99 998,7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16 2 01 72100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99 998,7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16 2 01 72100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99 998,7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16 2 01 72100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400 000,0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99 998,7</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7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Дотации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72100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510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19 929,6</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39,9</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11 719,2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23 764,4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202,8</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66 0 00 00000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11 719,2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00000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11 719,2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2,5</w:t>
            </w:r>
          </w:p>
        </w:tc>
      </w:tr>
      <w:tr w:rsidR="00D341EE" w:rsidRPr="00F160D3" w:rsidTr="00CA114B">
        <w:trPr>
          <w:trHeight w:val="519"/>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51180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51180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51180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530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1 719,2</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287,4</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16,7</w:t>
            </w:r>
          </w:p>
        </w:tc>
      </w:tr>
      <w:tr w:rsidR="00D341EE" w:rsidRPr="00F160D3" w:rsidTr="00CA114B">
        <w:trPr>
          <w:trHeight w:val="721"/>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 на поощрение достижения наилучших значений показателей деятельности органов местного самоуправления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lastRenderedPageBreak/>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r w:rsidR="00D341EE" w:rsidRPr="00F160D3" w:rsidTr="00CA114B">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D341EE" w:rsidRPr="00F160D3" w:rsidRDefault="00D341EE" w:rsidP="00CA114B">
            <w:pPr>
              <w:spacing w:after="0" w:line="240" w:lineRule="auto"/>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66 Э 00 72200</w:t>
            </w:r>
          </w:p>
        </w:tc>
        <w:tc>
          <w:tcPr>
            <w:tcW w:w="567"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540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10 000,0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D341EE" w:rsidRPr="00F160D3" w:rsidRDefault="00D341EE" w:rsidP="00CA114B">
            <w:pPr>
              <w:spacing w:after="0" w:line="240" w:lineRule="auto"/>
              <w:jc w:val="center"/>
              <w:rPr>
                <w:rFonts w:ascii="Times New Roman" w:eastAsia="Times New Roman" w:hAnsi="Times New Roman" w:cs="Times New Roman"/>
                <w:color w:val="000000"/>
                <w:sz w:val="16"/>
                <w:szCs w:val="16"/>
                <w:lang w:eastAsia="ru-RU"/>
              </w:rPr>
            </w:pPr>
            <w:r w:rsidRPr="00F160D3">
              <w:rPr>
                <w:rFonts w:ascii="Times New Roman" w:eastAsia="Times New Roman" w:hAnsi="Times New Roman" w:cs="Times New Roman"/>
                <w:color w:val="000000"/>
                <w:sz w:val="16"/>
                <w:szCs w:val="16"/>
                <w:lang w:eastAsia="ru-RU"/>
              </w:rPr>
              <w:t>0,0</w:t>
            </w:r>
          </w:p>
        </w:tc>
      </w:tr>
    </w:tbl>
    <w:p w:rsidR="00D341EE" w:rsidRDefault="00D341EE"/>
    <w:sectPr w:rsidR="00D34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EE"/>
    <w:rsid w:val="00D341EE"/>
    <w:rsid w:val="00F2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D6A6-C4EE-4EE8-8E50-EDC06C8C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1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1EE"/>
  </w:style>
  <w:style w:type="paragraph" w:styleId="a5">
    <w:name w:val="footer"/>
    <w:basedOn w:val="a"/>
    <w:link w:val="a6"/>
    <w:uiPriority w:val="99"/>
    <w:unhideWhenUsed/>
    <w:rsid w:val="00D341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1EE"/>
  </w:style>
  <w:style w:type="numbering" w:customStyle="1" w:styleId="1">
    <w:name w:val="Нет списка1"/>
    <w:next w:val="a2"/>
    <w:uiPriority w:val="99"/>
    <w:semiHidden/>
    <w:unhideWhenUsed/>
    <w:rsid w:val="00D341EE"/>
  </w:style>
  <w:style w:type="character" w:styleId="a7">
    <w:name w:val="Hyperlink"/>
    <w:basedOn w:val="a0"/>
    <w:uiPriority w:val="99"/>
    <w:semiHidden/>
    <w:unhideWhenUsed/>
    <w:rsid w:val="00D341EE"/>
    <w:rPr>
      <w:color w:val="0563C1"/>
      <w:u w:val="single"/>
    </w:rPr>
  </w:style>
  <w:style w:type="character" w:styleId="a8">
    <w:name w:val="FollowedHyperlink"/>
    <w:basedOn w:val="a0"/>
    <w:uiPriority w:val="99"/>
    <w:semiHidden/>
    <w:unhideWhenUsed/>
    <w:rsid w:val="00D341EE"/>
    <w:rPr>
      <w:color w:val="954F72"/>
      <w:u w:val="single"/>
    </w:rPr>
  </w:style>
  <w:style w:type="paragraph" w:customStyle="1" w:styleId="xl65">
    <w:name w:val="xl65"/>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2">
    <w:name w:val="Нет списка2"/>
    <w:next w:val="a2"/>
    <w:uiPriority w:val="99"/>
    <w:semiHidden/>
    <w:unhideWhenUsed/>
    <w:rsid w:val="00D341EE"/>
  </w:style>
  <w:style w:type="numbering" w:customStyle="1" w:styleId="3">
    <w:name w:val="Нет списка3"/>
    <w:next w:val="a2"/>
    <w:uiPriority w:val="99"/>
    <w:semiHidden/>
    <w:unhideWhenUsed/>
    <w:rsid w:val="00D341EE"/>
  </w:style>
  <w:style w:type="paragraph" w:customStyle="1" w:styleId="xl68">
    <w:name w:val="xl68"/>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numbering" w:customStyle="1" w:styleId="4">
    <w:name w:val="Нет списка4"/>
    <w:next w:val="a2"/>
    <w:uiPriority w:val="99"/>
    <w:semiHidden/>
    <w:unhideWhenUsed/>
    <w:rsid w:val="00D341EE"/>
  </w:style>
  <w:style w:type="paragraph" w:customStyle="1" w:styleId="xl72">
    <w:name w:val="xl72"/>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D341E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6">
    <w:name w:val="xl76"/>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7">
    <w:name w:val="xl77"/>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7">
    <w:name w:val="xl87"/>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0">
    <w:name w:val="xl90"/>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D341E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D341E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D341E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D341E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D341EE"/>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D341EE"/>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D341E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D341EE"/>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D34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D34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
    <w:rsid w:val="00D341E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D341EE"/>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D341EE"/>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D341E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D341EE"/>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5">
    <w:name w:val="xl115"/>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6">
    <w:name w:val="xl116"/>
    <w:basedOn w:val="a"/>
    <w:rsid w:val="00D341EE"/>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D34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D341E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3">
    <w:name w:val="xl63"/>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D341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137</Pages>
  <Words>71498</Words>
  <Characters>407543</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2020-05-28T06:33:00Z</dcterms:created>
  <dcterms:modified xsi:type="dcterms:W3CDTF">2020-05-28T06:36:00Z</dcterms:modified>
</cp:coreProperties>
</file>