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B2" w:rsidRDefault="00B640B2" w:rsidP="00B64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ГОСУДАРСТВЕННАЯ ПРОГРАММА МАГАДАНСКОЙ ОБЛАСТИ</w:t>
      </w:r>
      <w:r w:rsidRPr="0096617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"ТРУДОВЫЕ РЕСУРСЫ МАГАДАНСКОЙ ОБЛАСТИ НА 2014-2020 ГОДЫ"</w:t>
      </w:r>
    </w:p>
    <w:p w:rsidR="00B640B2" w:rsidRDefault="00B640B2" w:rsidP="00B6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40B2" w:rsidRDefault="00B640B2" w:rsidP="00B640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</w:t>
      </w:r>
    </w:p>
    <w:p w:rsidR="00B640B2" w:rsidRDefault="00B640B2" w:rsidP="00B64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государственной программы Магаданской области "</w:t>
      </w:r>
      <w:bookmarkStart w:id="0" w:name="_GoBack"/>
      <w:r>
        <w:rPr>
          <w:rFonts w:ascii="Times New Roman" w:hAnsi="Times New Roman" w:cs="Times New Roman"/>
        </w:rPr>
        <w:t>Трудовые</w:t>
      </w:r>
      <w:r w:rsidRPr="009661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ресурсы Магаданской области" на 2014-2020 годы</w:t>
      </w:r>
      <w:bookmarkEnd w:id="0"/>
      <w:r>
        <w:rPr>
          <w:rFonts w:ascii="Times New Roman" w:hAnsi="Times New Roman" w:cs="Times New Roman"/>
        </w:rPr>
        <w:t>"</w:t>
      </w:r>
    </w:p>
    <w:p w:rsidR="00B640B2" w:rsidRDefault="00B640B2" w:rsidP="00B6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143"/>
      </w:tblGrid>
      <w:tr w:rsidR="00B640B2" w:rsidTr="0070073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Магаданской области "Трудовые ресурсы Магаданской области" на 2014-2020 годы" (далее - государственная программа)</w:t>
            </w:r>
          </w:p>
        </w:tc>
      </w:tr>
      <w:tr w:rsidR="00B640B2" w:rsidTr="0070073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государственной программы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системы обеспечения экономики и социальной сферы области необходимыми трудовыми ресурсами</w:t>
            </w:r>
          </w:p>
        </w:tc>
      </w:tr>
      <w:tr w:rsidR="00B640B2" w:rsidTr="0070073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государственной программы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содействие гражданам в трудоустройстве, а работодателям в подборе необходимых работников;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осуществление социальных выплат безработным гражданам;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выполнения функций Магаданскими областными государственными казенными учреждениями - центрами занятости населения;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содействие трудоустройству незанятых инвалидов на оборудованные (оснащенные) для них рабочие места;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сопровождение инвалидов молодого возраста при получении ими профессионального образования и содействия в последующем трудоустройстве;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социально-экономических, организационных условий, включая обеспечение необходимого информационного сопровождения, способствующих переезду соотечественников на постоянное место жительства в Магаданскую область;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работы с переселенцами в Магаданскую область;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условий для закрепления переселенцев в области, их социально-культурной адаптации и интеграции в общество</w:t>
            </w:r>
          </w:p>
        </w:tc>
      </w:tr>
      <w:tr w:rsidR="00B640B2" w:rsidTr="0070073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государственной программы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труда и социальной политики Магаданской области (далее - Минтруд Магаданской области)</w:t>
            </w:r>
          </w:p>
        </w:tc>
      </w:tr>
      <w:tr w:rsidR="00B640B2" w:rsidTr="0070073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государственной программы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соисполнителей нет</w:t>
            </w:r>
          </w:p>
        </w:tc>
      </w:tr>
      <w:tr w:rsidR="00B640B2" w:rsidTr="0070073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государственной программы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экономического развития, инвестиционной политики и инноваций Магаданской области (далее - Минэкономразвития Магаданской области);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здравоохранения и демографической политики Магаданской области (далее - Минздрав Магаданской области);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и молодежной политики Магаданской области (далее - МО и МП Магаданской области);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казенное общеобразовательное учреждение для обучающихся по адаптированным образовательным программам "Магаданский областной центр образования N 1" (далее - образовательный центр);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профессиональные образовательные организации;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Магаданские областные государственные казенные учреждения - центры занятости населения (далее - центры занятости);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ОФМС по Магаданской области (по согласованию);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вопросам миграции УМВД России по Магаданской области (по согласованию)</w:t>
            </w:r>
          </w:p>
        </w:tc>
      </w:tr>
      <w:tr w:rsidR="00B640B2" w:rsidTr="0070073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Подпрограммы государственной программы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"</w:t>
            </w:r>
            <w:hyperlink r:id="rId4" w:history="1">
              <w:r>
                <w:rPr>
                  <w:rFonts w:ascii="Times New Roman" w:hAnsi="Times New Roman" w:cs="Times New Roman"/>
                  <w:color w:val="0000FF"/>
                </w:rPr>
                <w:t>Содействие</w:t>
              </w:r>
            </w:hyperlink>
            <w:r>
              <w:rPr>
                <w:rFonts w:ascii="Times New Roman" w:hAnsi="Times New Roman" w:cs="Times New Roman"/>
              </w:rPr>
              <w:t xml:space="preserve"> занятости населения Магаданской области" на 2014-2020 годы";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"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</w:rPr>
                <w:t>Дополнительные</w:t>
              </w:r>
            </w:hyperlink>
            <w:r>
              <w:rPr>
                <w:rFonts w:ascii="Times New Roman" w:hAnsi="Times New Roman" w:cs="Times New Roman"/>
              </w:rPr>
              <w:t xml:space="preserve"> мероприятия, направленные на снижение напряженности на рынке труда Магаданской области" на 2014-2020 годы";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"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</w:rPr>
                <w:t>Оказание</w:t>
              </w:r>
            </w:hyperlink>
            <w:r>
              <w:rPr>
                <w:rFonts w:ascii="Times New Roman" w:hAnsi="Times New Roman" w:cs="Times New Roman"/>
              </w:rPr>
              <w:t xml:space="preserve"> содействия добровольному переселению соотечественников, проживающих за рубежом, в Магаданскую область" на 2014-2020 годы"</w:t>
            </w:r>
          </w:p>
        </w:tc>
      </w:tr>
      <w:tr w:rsidR="00B640B2" w:rsidTr="0070073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 государственной программы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численность граждан, трудоустроенных на временные работы;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численность безработных граждан, которым оказано содействие </w:t>
            </w:r>
            <w:proofErr w:type="spellStart"/>
            <w:r>
              <w:rPr>
                <w:rFonts w:ascii="Times New Roman" w:hAnsi="Times New Roman" w:cs="Times New Roman"/>
              </w:rPr>
              <w:t>самозанятости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численность граждан, получивших информацию о положении на рынке труда в Магаданской области;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численность безработных граждан, которым оказано содействие в переезде и численность безработных граждан и членов их семей, которым оказано содействие в переселении в другую местность для трудоустройства по направлению центров занятости;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численность безработных граждан, участвующих в программах социальной адаптации на рынке труда;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численность граждан, направленных на профессиональное обучение и дополнительное профессиональное образование, включая обучение в другой местности;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численность граждан, для которых организована профессиональная ориентация, включая безработных граждан, которым оказана психологическая поддержка;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численность инвалидов, трудоустроенных на оборудованные (оснащенные) для них рабочие места;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численность участников государственной программы по оказанию содействия добровольному переселению в Российскую Федерацию соотечественников, проживающих за рубежом, прибывших в Магаданскую область;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участников государственной программы по оказанию содействия добровольному переселению в Российскую Федерацию соотечественников, проживающих за рубежом, занятых трудовой деятельностью, включая открывших собственный бизнес, от числа прибывших участников государственной программы по оказанию содействия добровольному переселению в Российскую Федерацию соотечественников, проживающих за рубежом, на конец отчетного периода;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расходов областного бюджета на реализацию мероприятий Подпрограммы, связанных с предоставлением дополнительных гарантий и мер социальной поддержки переселившимся соотечественникам, предоставлением им временного жилья и оказания помощи в жилищном обустройстве, в общем размере расходов областного бюджета на реализацию мероприятий, предусмотренных Подпрограммой</w:t>
            </w:r>
          </w:p>
        </w:tc>
      </w:tr>
      <w:tr w:rsidR="00B640B2" w:rsidTr="0070073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 этапы реализации государственной программы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2014-2020 годы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реализации государственной программы не выделяются</w:t>
            </w:r>
          </w:p>
        </w:tc>
      </w:tr>
      <w:tr w:rsidR="00B640B2" w:rsidTr="0070073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Ресурсное обеспечение </w:t>
            </w:r>
            <w:r>
              <w:rPr>
                <w:rFonts w:ascii="Times New Roman" w:hAnsi="Times New Roman" w:cs="Times New Roman"/>
              </w:rPr>
              <w:lastRenderedPageBreak/>
              <w:t>государственной программы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источниками финансирования государственной программы являются: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средства федерального бюджета, выделенные в виде субсидии;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средства федерального бюджета, выделенные в виде субвенции;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средства областного бюджета.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финансирования государственной программы составляет 1 554 189,2 тыс. рублей, в том числе: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7 383,9 тыс. рублей - субсидия федерального бюджета;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356 363,1 тыс. рублей - субвенция федерального бюджета;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1 190 442,2 тыс. рублей - средства областного бюджета.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государственной программы по годам: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- 169 482,2 тыс. рублей, в том числе: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субсидия федерального бюджета - 765,0 тыс. рублей;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 - 168 717,2 тыс. рублей;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- 162 328,2 тыс. рублей, в том числе: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субсидия федерального бюджета - 2 299,8 тыс. рублей;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 - 160 028,4 тыс. рублей;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- 251 574,9 тыс. рублей, в том числе: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субвенция федерального бюджета - 80 254,0 тыс. рублей;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субсидия федерального бюджета - 2 196,8 тыс. рублей;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 - 169 124,1 тыс. рублей;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- 262 609,5 тыс. рублей, в том числе: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субвенция федерального бюджета - 90 510,7 тыс. рублей;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субсидия федерального бюджета - 2 122,3 тыс. рублей;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 - 169 976,5 тыс. рублей;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- 262 802,2 тыс. рублей, в том числе: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субвенция федерального бюджета - 92 010,6 тыс. рублей;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 - 170 791,6 тыс. рублей;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- 269 490,0 тыс. рублей, в том числе: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субвенция федерального бюджета - 93 587,8 тыс. рублей;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 - 175 902,2 тыс. рублей;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- 175 902,2 тыс. рублей, в том числе: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 - 175 902,2 тыс. рублей.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финансирования на реализацию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</w:rPr>
                <w:t>Подпрограммы</w:t>
              </w:r>
            </w:hyperlink>
            <w:r>
              <w:rPr>
                <w:rFonts w:ascii="Times New Roman" w:hAnsi="Times New Roman" w:cs="Times New Roman"/>
              </w:rPr>
              <w:t xml:space="preserve"> "Содействие занятости населения Магаданской области" на 2014-2020 годы" составляет 1 438 556,0 тыс. рублей, в том числе: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субвенция федерального бюджета - 356 363,1 тыс. рублей;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 - 1 082 192,9 тыс. рублей.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финансирования на реализацию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</w:rPr>
                <w:t>Подпрограммы</w:t>
              </w:r>
            </w:hyperlink>
            <w:r>
              <w:rPr>
                <w:rFonts w:ascii="Times New Roman" w:hAnsi="Times New Roman" w:cs="Times New Roman"/>
              </w:rPr>
              <w:t xml:space="preserve"> "Дополнительные мероприятия, направленные на снижение напряженности на рынке труда" на 2014-2020 годы" составляет 2 592,9 тыс. рублей, в том числе: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1 317,4 тыс. рублей - субсидия федерального бюджета;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1 275,5 тыс. рублей - средства областного бюджета.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финансирования на реализацию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</w:rPr>
                <w:t>Подпрограммы</w:t>
              </w:r>
            </w:hyperlink>
            <w:r>
              <w:rPr>
                <w:rFonts w:ascii="Times New Roman" w:hAnsi="Times New Roman" w:cs="Times New Roman"/>
              </w:rPr>
              <w:t xml:space="preserve"> "Оказание содействия добровольному переселению соотечественников, проживающих за рубежом, в Магаданскую область" на 2014-2020 годы" составляет 113 040,3 тыс. рублей, в том числе: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6 066,5 тыс. рублей - субсидия федерального бюджета;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106 973,8 тыс. рублей - средства областного бюджета</w:t>
            </w:r>
          </w:p>
        </w:tc>
      </w:tr>
      <w:tr w:rsidR="00B640B2" w:rsidTr="0070073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государственной программы в 2014-2016 годах позволила: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обеспечить трудоустройство на временные работы в 2014 году - 1466 чел., в 2015 году - 1352 чел., в 2016 году - 1503 чел.;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оказать содействие </w:t>
            </w:r>
            <w:proofErr w:type="spellStart"/>
            <w:r>
              <w:rPr>
                <w:rFonts w:ascii="Times New Roman" w:hAnsi="Times New Roman" w:cs="Times New Roman"/>
              </w:rPr>
              <w:t>самозанятости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2014 году - 47 чел., в 2015 году - 30 чел., в 2016 году - 35 чел.;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обеспечить информирование о положении на рынке труда в Магаданской области в 2014 году - 7073 чел., в 2015 году - 8500 чел., в 2016 году - 7628 чел.;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оказать в 2014 году двум безработным гражданам содействие в переезде и в переселении в другую местность по направлению центров занятости;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обеспечить участие в программах социальной адаптации на рынке труда в 2014 году - 706 чел., в 2015 году - 676 чел., в 2016 году - 677 чел.;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направить на профессиональное обучение и получение дополнительного профессионального образования в 2014 году - 465 чел., в 2015 году - 431 чел., в 2016 году - 430 чел.;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организовать профессиональную ориентацию, включая психологическую поддержку безработных граждан, в 2014 году для 4528 чел., в 2015 году - 4343 чел., в 2016 году - 4573 чел.;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трудоустроить 16 незанятых инвалидов на оборудованные (оснащенные) для них рабочие места, в том числе одного инвалида, использующего кресло-коляску (в 2014 году - 8 чел., в том числе один инвалид, использующий кресло-коляску, в 2015 году - 8 чел.);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обеспечить вселение на территорию Магаданской области в 2014 году - 300 участников и 240 членов их семей, в 2015 году - 481 участника и 426 членов их семей, в 2016 году - 465 участников и 349 членов их семей.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государственной программы позволит в 2017-2020 годах: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обеспечить трудоустройство на временные работы в 2017 году - 1496 граждан, далее ежегодно - 1609 граждан;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оказать содействие </w:t>
            </w:r>
            <w:proofErr w:type="spellStart"/>
            <w:r>
              <w:rPr>
                <w:rFonts w:ascii="Times New Roman" w:hAnsi="Times New Roman" w:cs="Times New Roman"/>
              </w:rPr>
              <w:t>самозанятости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2017 году 44 безработным гражданам, далее ежегодно - 47 безработным гражданам;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обеспечить информирование о положении на рынке труда в Магаданской области ежегодно 7628 граждан;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оказать в 2018-2020 годах трем безработным гражданам ежегодно содействие в переезде и в переселении в другую местность по направлению центров занятости;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обеспечить участие в программах социальной адаптации на рынке труда ежегодно 677 безработных граждан;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направить на профессиональное обучение и получение дополнительного профессионального образования ежегодно 446 человек;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организовать профессиональную ориентацию, включая психологическую поддержку безработных граждан ежегодно для 4500 человек;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трудоустроить в 2017 году 8 незанятых инвалидов на оборудованные (оснащенные) для них рабочие места;</w:t>
            </w:r>
          </w:p>
          <w:p w:rsidR="00B640B2" w:rsidRDefault="00B640B2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обеспечить вселение на территорию Магаданской области в 2017 году 203 участников и 150 членов их семей, далее ежегодно по 200 участников и 160 членов их семей</w:t>
            </w:r>
          </w:p>
        </w:tc>
      </w:tr>
    </w:tbl>
    <w:p w:rsidR="00691036" w:rsidRDefault="00691036"/>
    <w:sectPr w:rsidR="0069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FB"/>
    <w:rsid w:val="006903FB"/>
    <w:rsid w:val="00691036"/>
    <w:rsid w:val="00B6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5223F-D360-447F-A672-AB4757EF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A8F6751290704B5A11FB2EBD13D113CFAE699B82FDBC5FE043AF478E0FC28C685F23D339CBAC5A5C7CF3l4n8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A8F6751290704B5A11FB2EBD13D113CFAE699B82FDBC5FE043AF478E0FC28C685F23D339CBAC5A5D7FF3l4n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A8F6751290704B5A11FB2EBD13D113CFAE699B82FDBC5FE043AF478E0FC28C685F23D339CBAC5A5F7FF8l4n8A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FA8F6751290704B5A11FB2EBD13D113CFAE699B82FDBC5FE043AF478E0FC28C685F23D339CBAC5A5C7CF3l4n8A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FA8F6751290704B5A11FB2EBD13D113CFAE699B82FDBC5FE043AF478E0FC28C685F23D339CBAC5A5D7FF3l4nCA" TargetMode="External"/><Relationship Id="rId9" Type="http://schemas.openxmlformats.org/officeDocument/2006/relationships/hyperlink" Target="consultantplus://offline/ref=BFA8F6751290704B5A11FB2EBD13D113CFAE699B82FDBC5FE043AF478E0FC28C685F23D339CBAC5A5F7FF8l4n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1685</Words>
  <Characters>9610</Characters>
  <Application>Microsoft Office Word</Application>
  <DocSecurity>0</DocSecurity>
  <Lines>80</Lines>
  <Paragraphs>22</Paragraphs>
  <ScaleCrop>false</ScaleCrop>
  <Company/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Лысяная Александра Юрьевна</dc:creator>
  <cp:keywords/>
  <dc:description/>
  <cp:lastModifiedBy>Лысяная Александра Юрьевна</cp:lastModifiedBy>
  <cp:revision>2</cp:revision>
  <dcterms:created xsi:type="dcterms:W3CDTF">2017-10-20T05:03:00Z</dcterms:created>
  <dcterms:modified xsi:type="dcterms:W3CDTF">2017-10-20T05:03:00Z</dcterms:modified>
</cp:coreProperties>
</file>