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B2" w:rsidRDefault="00B640B2" w:rsidP="00B6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  <w:r w:rsidRPr="0096617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"ТРУДОВЫЕ РЕСУРСЫ МАГАДАНСКОЙ ОБЛАСТИ НА 2014-2020 ГОДЫ"</w:t>
      </w:r>
    </w:p>
    <w:p w:rsidR="00B640B2" w:rsidRDefault="00B640B2" w:rsidP="00B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40B2" w:rsidRDefault="00B640B2" w:rsidP="00B640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B640B2" w:rsidRDefault="00B640B2" w:rsidP="00B6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Трудовые</w:t>
      </w:r>
      <w:r w:rsidRPr="00966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ресурсы Магаданской области" на 2014-2020 годы</w:t>
      </w:r>
      <w:bookmarkEnd w:id="0"/>
      <w:r>
        <w:rPr>
          <w:rFonts w:ascii="Times New Roman" w:hAnsi="Times New Roman" w:cs="Times New Roman"/>
        </w:rPr>
        <w:t>"</w:t>
      </w:r>
    </w:p>
    <w:p w:rsidR="00B640B2" w:rsidRDefault="00B640B2" w:rsidP="00B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143"/>
      </w:tblGrid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"Трудовые ресурсы Магаданской области" на 2014-2020 годы" (далее - государственная программа)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системы обеспечения экономики и социальной сферы области необходимыми трудовыми ресурсами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гражданам в трудоустройстве, а работодателям в подборе необходимых работников;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осуществление социальных выплат безработным гражданам;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выполнения функций Магаданскими областными государственными казенными учреждениями - центрами занятости населения;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трудоустройству незанятых инвалидов на оборудованные (оснащенные) для них рабочие места;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сопровождение инвалидов молодого возраста при получении ими профессионального образования и содействия в последующем трудоустройстве;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социально-экономических, организационных условий, включая обеспечение необходимого информационного сопровождения, способствующих переезду соотечественников на постоянное место жительства в Магаданскую область;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с переселенцами в Магаданскую область;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закрепления переселенцев в области, их социально-культурной адаптации и интеграции в общество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политики Магаданской области (далее - Минтруд Магаданской области)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соисполнителей нет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развития, инвестиционной политики и инноваций Магаданской области (далее - Минэкономразвития Магаданской области);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и демографической политики Магаданской области (далее - Минздрав Магаданской области);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молодежной политики Магаданской области (далее - МО и МП Магаданской области);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общеобразовательное учреждение для обучающихся по адаптированным образовательным программам "Магаданский областной центр образования N 1" (далее - образовательный центр);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Магаданские областные государственные казенные учреждения - центры занятости населения (далее - центры занятости);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ОФМС по Магаданской области (по согласованию);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вопросам миграции УМВД России по Магаданской области (по согласованию)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Содействие</w:t>
              </w:r>
            </w:hyperlink>
            <w:r>
              <w:rPr>
                <w:rFonts w:ascii="Times New Roman" w:hAnsi="Times New Roman" w:cs="Times New Roman"/>
              </w:rPr>
              <w:t xml:space="preserve"> занятости населения Магаданской области" на 2014-2020 годы";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"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Дополнительные</w:t>
              </w:r>
            </w:hyperlink>
            <w:r>
              <w:rPr>
                <w:rFonts w:ascii="Times New Roman" w:hAnsi="Times New Roman" w:cs="Times New Roman"/>
              </w:rPr>
              <w:t xml:space="preserve"> мероприятия, направленные на снижение напряженности на рынке труда Магаданской области" на 2014-2020 годы";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"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Оказание</w:t>
              </w:r>
            </w:hyperlink>
            <w:r>
              <w:rPr>
                <w:rFonts w:ascii="Times New Roman" w:hAnsi="Times New Roman" w:cs="Times New Roman"/>
              </w:rPr>
              <w:t xml:space="preserve"> содействия добровольному переселению соотечественников, проживающих за рубежом, в Магаданскую область" на 2014-2020 годы"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трудоустроенных на временные работы;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численность безработных граждан, которым оказано содействие </w:t>
            </w:r>
            <w:proofErr w:type="spellStart"/>
            <w:r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получивших информацию о положении на рынке труда в Магаданской области;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безработных граждан, которым оказано содействие в переезде и численность безработных граждан и членов их семей, которым оказано содействие в переселении в другую местность для трудоустройства по направлению центров занятости;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безработных граждан, участвующих в программах социальной адаптации на рынке труда;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направленных на профессиональное обучение и дополнительное профессиональное образование, включая обучение в другой местности;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для которых организована профессиональная ориентация, включая безработных граждан, которым оказана психологическая поддержка;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инвалидов, трудоустроенных на оборудованные (оснащенные) для них рабочие места;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прибывших в Магаданскую область;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занятых трудовой деятельностью, включая открывших собственный бизнес, от числа прибывших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на конец отчетного периода;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расходов областного бюджета на реализацию мероприятий Подпрограммы,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оказания помощи в жилищном обустройстве, в общем размере расходов областного бюджета на реализацию мероприятий, предусмотренных Подпрограммой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источниками финансирования государственной программы являются: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федерального бюджета, выделенные в виде субсидии;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федерального бюджета, выделенные в виде субвенции;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средства областного бюджета.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1 554 189,2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7 383,9 тыс. рублей - субсидия федерального бюджета;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356 363,1 тыс. рублей - субвенция федерального бюджета;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1 190 442,2 тыс. рублей - средства областного бюджета.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государственной программы по годам: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- 169 482,2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федерального бюджета - 765,0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- 168 717,2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- 162 328,2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федерального бюджета - 2 299,8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- 160 028,4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- 251 574,9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федерального бюджета - 80 254,0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федерального бюджета - 2 196,8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- 169 124,1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- 262 609,5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федерального бюджета - 90 510,7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федерального бюджета - 2 122,3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- 169 976,5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- 262 802,2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федерального бюджета - 92 010,6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- 170 791,6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- 269 490,0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федерального бюджета - 93 587,8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- 175 902,2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- 175 902,2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- 175 902,2 тыс. рублей.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на реализацию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занятости населения Магаданской области" на 2014-2020 годы" составляет 1 438 556,0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федерального бюджета - 356 363,1 тыс. рублей;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- 1 082 192,9 тыс. рублей.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на реализацию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"Дополнительные мероприятия, направленные на снижение напряженности на рынке труда" на 2014-2020 годы" составляет 2 592,9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1 317,4 тыс. рублей - субсидия федерального бюджета;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1 275,5 тыс. рублей - средства областного бюджета.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на реализацию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содействия добровольному переселению соотечественников, проживающих за рубежом, в Магаданскую область" на 2014-2020 годы" составляет 113 040,3 тыс. рублей, в том числе: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6 066,5 тыс. рублей - субсидия федерального бюджета;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106 973,8 тыс. рублей - средства областного бюджета</w:t>
            </w:r>
          </w:p>
        </w:tc>
      </w:tr>
      <w:tr w:rsidR="00B640B2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государственной программы в 2014-2016 годах позволила: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трудоустройство на временные работы в 2014 году - 1466 чел., в 2015 году - 1352 чел., в 2016 году - 1503 чел.;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оказать содействие </w:t>
            </w:r>
            <w:proofErr w:type="spellStart"/>
            <w:r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2014 году - 47 чел., в 2015 году - 30 чел., в 2016 году - 35 чел.;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информирование о положении на рынке труда в Магаданской области в 2014 году - 7073 чел., в 2015 году - 8500 чел., в 2016 году - 7628 чел.;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оказать в 2014 году двум безработным гражданам содействие в переезде и в переселении в другую местность по направлению центров занятости;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обеспечить участие в программах социальной адаптации на рынке труда в 2014 году - 706 чел., в 2015 году - 676 чел., в 2016 году - 677 чел.;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направить на профессиональное обучение и получение дополнительного профессионального образования в 2014 году - 465 чел., в 2015 году - 431 чел., в 2016 году - 430 чел.;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профессиональную ориентацию, включая психологическую поддержку безработных граждан, в 2014 году для 4528 чел., в 2015 году - 4343 чел., в 2016 году - 4573 чел.;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трудоустроить 16 незанятых инвалидов на оборудованные (оснащенные) для них рабочие места, в том числе одного инвалида, использующего кресло-коляску (в 2014 году - 8 чел., в том числе один инвалид, использующий кресло-коляску, в 2015 году - 8 чел.);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вселение на территорию Магаданской области в 2014 году - 300 участников и 240 членов их семей, в 2015 году - 481 участника и 426 членов их семей, в 2016 году - 465 участников и 349 членов их семей.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государственной программы позволит в 2017-2020 годах: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трудоустройство на временные работы в 2017 году - 1496 граждан, далее ежегодно - 1609 граждан;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оказать содействие </w:t>
            </w:r>
            <w:proofErr w:type="spellStart"/>
            <w:r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2017 году 44 безработным гражданам, далее ежегодно - 47 безработным гражданам;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информирование о положении на рынке труда в Магаданской области ежегодно 7628 граждан;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оказать в 2018-2020 годах трем безработным гражданам ежегодно содействие в переезде и в переселении в другую местность по направлению центров занятости;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участие в программах социальной адаптации на рынке труда ежегодно 677 безработных граждан;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направить на профессиональное обучение и получение дополнительного профессионального образования ежегодно 446 человек;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профессиональную ориентацию, включая психологическую поддержку безработных граждан ежегодно для 4500 человек;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трудоустроить в 2017 году 8 незанятых инвалидов на оборудованные (оснащенные) для них рабочие места;</w:t>
            </w:r>
          </w:p>
          <w:p w:rsidR="00B640B2" w:rsidRDefault="00B640B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вселение на территорию Магаданской области в 2017 году 203 участников и 150 членов их семей, далее ежегодно по 200 участников и 160 членов их семей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FB"/>
    <w:rsid w:val="006903FB"/>
    <w:rsid w:val="00691036"/>
    <w:rsid w:val="00B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223F-D360-447F-A672-AB4757EF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8F6751290704B5A11FB2EBD13D113CFAE699B82FDBC5FE043AF478E0FC28C685F23D339CBAC5A5C7CF3l4n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A8F6751290704B5A11FB2EBD13D113CFAE699B82FDBC5FE043AF478E0FC28C685F23D339CBAC5A5D7FF3l4n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8F6751290704B5A11FB2EBD13D113CFAE699B82FDBC5FE043AF478E0FC28C685F23D339CBAC5A5F7FF8l4n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A8F6751290704B5A11FB2EBD13D113CFAE699B82FDBC5FE043AF478E0FC28C685F23D339CBAC5A5C7CF3l4n8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A8F6751290704B5A11FB2EBD13D113CFAE699B82FDBC5FE043AF478E0FC28C685F23D339CBAC5A5D7FF3l4nCA" TargetMode="External"/><Relationship Id="rId9" Type="http://schemas.openxmlformats.org/officeDocument/2006/relationships/hyperlink" Target="consultantplus://offline/ref=BFA8F6751290704B5A11FB2EBD13D113CFAE699B82FDBC5FE043AF478E0FC28C685F23D339CBAC5A5F7FF8l4n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2017-10-20T05:03:00Z</dcterms:created>
  <dcterms:modified xsi:type="dcterms:W3CDTF">2017-10-20T05:03:00Z</dcterms:modified>
</cp:coreProperties>
</file>